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0C0" w:rsidRPr="00053348" w:rsidRDefault="00DB00C0" w:rsidP="00DB00C0">
      <w:pPr>
        <w:ind w:firstLineChars="50" w:firstLine="100"/>
        <w:rPr>
          <w:rFonts w:ascii="標楷體" w:eastAsia="標楷體" w:hAnsi="標楷體"/>
          <w:bCs/>
          <w:color w:val="000000"/>
          <w:sz w:val="20"/>
        </w:rPr>
      </w:pPr>
    </w:p>
    <w:p w:rsidR="00AD1FB5" w:rsidRPr="00AD1FB5" w:rsidRDefault="00DB00C0" w:rsidP="00AD1FB5">
      <w:pPr>
        <w:ind w:firstLineChars="50" w:firstLine="180"/>
        <w:jc w:val="distribute"/>
        <w:rPr>
          <w:rFonts w:ascii="標楷體" w:eastAsia="標楷體" w:hAnsi="標楷體"/>
          <w:b/>
          <w:bCs/>
          <w:color w:val="000000"/>
          <w:sz w:val="36"/>
          <w:szCs w:val="32"/>
        </w:rPr>
      </w:pPr>
      <w:r w:rsidRPr="00AD1FB5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國立</w:t>
      </w:r>
      <w:proofErr w:type="gramStart"/>
      <w:r w:rsidRPr="00AD1FB5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臺</w:t>
      </w:r>
      <w:proofErr w:type="gramEnd"/>
      <w:r w:rsidRPr="00AD1FB5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北商業大學</w:t>
      </w:r>
      <w:r w:rsidR="00AD1FB5" w:rsidRPr="00AD1FB5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創意設計與經營研究所所長</w:t>
      </w:r>
      <w:r w:rsidRPr="00AD1FB5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候選人推薦書</w:t>
      </w:r>
    </w:p>
    <w:p w:rsidR="00DB00C0" w:rsidRPr="00AD1FB5" w:rsidRDefault="00AD1FB5" w:rsidP="00AD1FB5">
      <w:pPr>
        <w:ind w:firstLineChars="50" w:firstLine="140"/>
        <w:jc w:val="right"/>
        <w:rPr>
          <w:rFonts w:eastAsia="標楷體"/>
          <w:bCs/>
          <w:color w:val="000000"/>
          <w:sz w:val="28"/>
          <w:szCs w:val="32"/>
        </w:rPr>
      </w:pPr>
      <w:r w:rsidRPr="00AD1FB5">
        <w:rPr>
          <w:rFonts w:eastAsia="標楷體"/>
          <w:bCs/>
          <w:color w:val="000000"/>
          <w:sz w:val="28"/>
          <w:szCs w:val="32"/>
        </w:rPr>
        <w:t>(</w:t>
      </w:r>
      <w:r w:rsidR="00DB00C0" w:rsidRPr="00AD1FB5">
        <w:rPr>
          <w:rFonts w:eastAsia="標楷體"/>
          <w:bCs/>
          <w:color w:val="000000"/>
          <w:sz w:val="28"/>
          <w:szCs w:val="32"/>
        </w:rPr>
        <w:t>本</w:t>
      </w:r>
      <w:r w:rsidRPr="00AD1FB5">
        <w:rPr>
          <w:rFonts w:eastAsia="標楷體"/>
          <w:bCs/>
          <w:color w:val="000000"/>
          <w:sz w:val="28"/>
          <w:szCs w:val="32"/>
        </w:rPr>
        <w:t>所</w:t>
      </w:r>
      <w:r w:rsidR="00DB00C0" w:rsidRPr="00AD1FB5">
        <w:rPr>
          <w:rFonts w:eastAsia="標楷體"/>
          <w:bCs/>
          <w:color w:val="000000"/>
          <w:sz w:val="28"/>
          <w:szCs w:val="32"/>
        </w:rPr>
        <w:t>專任教師推薦</w:t>
      </w:r>
      <w:r>
        <w:rPr>
          <w:rFonts w:eastAsia="標楷體" w:hint="eastAsia"/>
          <w:bCs/>
          <w:color w:val="000000"/>
          <w:sz w:val="28"/>
          <w:szCs w:val="32"/>
        </w:rPr>
        <w:t>專</w:t>
      </w:r>
      <w:r w:rsidR="00DB00C0" w:rsidRPr="00AD1FB5">
        <w:rPr>
          <w:rFonts w:eastAsia="標楷體"/>
          <w:bCs/>
          <w:color w:val="000000"/>
          <w:sz w:val="28"/>
          <w:szCs w:val="32"/>
        </w:rPr>
        <w:t>用</w:t>
      </w:r>
      <w:r w:rsidR="00DB00C0" w:rsidRPr="00AD1FB5">
        <w:rPr>
          <w:rFonts w:eastAsia="標楷體"/>
          <w:bCs/>
          <w:color w:val="000000"/>
          <w:sz w:val="28"/>
          <w:szCs w:val="32"/>
        </w:rPr>
        <w:t>)</w:t>
      </w:r>
    </w:p>
    <w:p w:rsidR="00DB00C0" w:rsidRPr="005C23C9" w:rsidRDefault="00DB00C0" w:rsidP="00DB00C0">
      <w:pPr>
        <w:spacing w:line="5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</w:t>
      </w:r>
      <w:r w:rsidR="00AD1FB5">
        <w:rPr>
          <w:rFonts w:eastAsia="標楷體" w:hint="eastAsia"/>
          <w:color w:val="000000"/>
          <w:sz w:val="28"/>
          <w:szCs w:val="28"/>
        </w:rPr>
        <w:t xml:space="preserve">   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1</w:t>
      </w:r>
      <w:r w:rsidR="00AD1FB5">
        <w:rPr>
          <w:rFonts w:eastAsia="標楷體" w:hint="eastAsia"/>
          <w:color w:val="000000"/>
          <w:sz w:val="28"/>
          <w:szCs w:val="28"/>
        </w:rPr>
        <w:t>10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DB00C0" w:rsidRPr="005C23C9" w:rsidTr="004A0113">
        <w:trPr>
          <w:cantSplit/>
          <w:trHeight w:val="477"/>
        </w:trPr>
        <w:tc>
          <w:tcPr>
            <w:tcW w:w="3240" w:type="dxa"/>
            <w:vAlign w:val="center"/>
          </w:tcPr>
          <w:p w:rsidR="00DB00C0" w:rsidRPr="005C23C9" w:rsidRDefault="00DB00C0" w:rsidP="004A0113">
            <w:pPr>
              <w:spacing w:line="320" w:lineRule="exact"/>
              <w:ind w:firstLineChars="100" w:firstLine="300"/>
              <w:jc w:val="both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DB00C0" w:rsidRPr="005C23C9" w:rsidRDefault="00DB00C0" w:rsidP="004A0113">
            <w:pPr>
              <w:spacing w:line="320" w:lineRule="exact"/>
              <w:ind w:firstLineChars="50" w:firstLine="14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本</w:t>
            </w:r>
            <w:r w:rsidR="006E760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所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專任教師3人(含)以上連署推薦</w:t>
            </w:r>
          </w:p>
        </w:tc>
      </w:tr>
    </w:tbl>
    <w:p w:rsidR="00DB00C0" w:rsidRPr="00623158" w:rsidRDefault="00DB00C0" w:rsidP="00DB00C0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DB00C0" w:rsidRPr="005C23C9" w:rsidTr="004A0113">
        <w:trPr>
          <w:trHeight w:hRule="exact" w:val="468"/>
        </w:trPr>
        <w:tc>
          <w:tcPr>
            <w:tcW w:w="119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DB00C0" w:rsidRPr="005C23C9" w:rsidTr="004A0113">
        <w:trPr>
          <w:trHeight w:val="1065"/>
        </w:trPr>
        <w:tc>
          <w:tcPr>
            <w:tcW w:w="119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民國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</w:p>
          <w:p w:rsidR="00DB00C0" w:rsidRDefault="00DB00C0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B00C0" w:rsidRPr="005C23C9" w:rsidRDefault="00DB00C0" w:rsidP="004A0113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 xml:space="preserve">行動電話： </w:t>
            </w:r>
          </w:p>
        </w:tc>
      </w:tr>
      <w:tr w:rsidR="00DB00C0" w:rsidRPr="005C23C9" w:rsidTr="004A0113">
        <w:trPr>
          <w:cantSplit/>
          <w:trHeight w:val="941"/>
        </w:trPr>
        <w:tc>
          <w:tcPr>
            <w:tcW w:w="119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DB00C0" w:rsidRPr="005C23C9" w:rsidRDefault="00DB00C0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B00C0" w:rsidRPr="005C23C9" w:rsidTr="004A0113">
        <w:trPr>
          <w:cantSplit/>
          <w:trHeight w:val="516"/>
        </w:trPr>
        <w:tc>
          <w:tcPr>
            <w:tcW w:w="1199" w:type="dxa"/>
            <w:vAlign w:val="center"/>
          </w:tcPr>
          <w:p w:rsidR="00DB00C0" w:rsidRPr="00AD1FB5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D1FB5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DB00C0" w:rsidRPr="005C23C9" w:rsidRDefault="00DB00C0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B00C0" w:rsidRPr="005C23C9" w:rsidTr="004A0113"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DB00C0" w:rsidRPr="00AD1FB5" w:rsidRDefault="00AD1FB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>(</w:t>
            </w:r>
            <w:r w:rsidR="00DB00C0" w:rsidRPr="00AD1FB5">
              <w:rPr>
                <w:rFonts w:eastAsia="標楷體"/>
                <w:color w:val="000000"/>
                <w:sz w:val="20"/>
              </w:rPr>
              <w:t>請由最高學歷往下</w:t>
            </w:r>
            <w:r>
              <w:rPr>
                <w:rFonts w:eastAsia="標楷體" w:hint="eastAsia"/>
                <w:color w:val="000000"/>
                <w:sz w:val="20"/>
              </w:rPr>
              <w:t>撰</w:t>
            </w:r>
            <w:r w:rsidR="00DB00C0" w:rsidRPr="00AD1FB5">
              <w:rPr>
                <w:rFonts w:eastAsia="標楷體"/>
                <w:color w:val="000000"/>
                <w:sz w:val="20"/>
              </w:rPr>
              <w:t>寫</w:t>
            </w:r>
            <w:r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DB00C0" w:rsidRPr="005C23C9" w:rsidTr="004A0113"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DB00C0" w:rsidRPr="005C23C9" w:rsidTr="004A0113">
        <w:trPr>
          <w:cantSplit/>
          <w:trHeight w:val="566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DB00C0" w:rsidRPr="005C23C9" w:rsidTr="004A0113"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DB00C0" w:rsidRPr="005C23C9" w:rsidTr="004A0113">
        <w:trPr>
          <w:cantSplit/>
          <w:trHeight w:val="524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rPr>
          <w:cantSplit/>
          <w:trHeight w:val="532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rPr>
          <w:cantSplit/>
          <w:trHeight w:val="526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rPr>
          <w:cantSplit/>
          <w:trHeight w:val="542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DB00C0" w:rsidRPr="00623158" w:rsidRDefault="00DB00C0" w:rsidP="00DB00C0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 xml:space="preserve">  </w:t>
      </w:r>
      <w:r w:rsidRPr="00623158">
        <w:rPr>
          <w:rFonts w:eastAsia="標楷體" w:hint="eastAsia"/>
          <w:b/>
          <w:color w:val="000000"/>
          <w:sz w:val="28"/>
        </w:rPr>
        <w:t>三、推薦理由</w:t>
      </w:r>
      <w:r w:rsidR="00AD1FB5">
        <w:rPr>
          <w:rFonts w:eastAsia="標楷體" w:hint="eastAsia"/>
          <w:b/>
          <w:color w:val="000000"/>
          <w:sz w:val="28"/>
        </w:rPr>
        <w:t xml:space="preserve"> </w:t>
      </w:r>
      <w:r w:rsidRPr="00623158">
        <w:rPr>
          <w:rFonts w:eastAsia="標楷體" w:hint="eastAsia"/>
          <w:b/>
          <w:color w:val="000000"/>
          <w:sz w:val="28"/>
        </w:rPr>
        <w:t>(</w:t>
      </w:r>
      <w:r w:rsidR="00AD1FB5">
        <w:rPr>
          <w:rFonts w:eastAsia="標楷體" w:hint="eastAsia"/>
          <w:b/>
          <w:color w:val="000000"/>
          <w:sz w:val="28"/>
        </w:rPr>
        <w:t>至少</w:t>
      </w:r>
      <w:r w:rsidRPr="00623158">
        <w:rPr>
          <w:rFonts w:eastAsia="標楷體" w:hint="eastAsia"/>
          <w:b/>
          <w:color w:val="000000"/>
          <w:sz w:val="28"/>
        </w:rPr>
        <w:t>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DB00C0" w:rsidRPr="005C23C9" w:rsidTr="004A0113">
        <w:trPr>
          <w:trHeight w:val="2859"/>
        </w:trPr>
        <w:tc>
          <w:tcPr>
            <w:tcW w:w="10440" w:type="dxa"/>
          </w:tcPr>
          <w:p w:rsidR="00DB00C0" w:rsidRPr="00AD1FB5" w:rsidRDefault="00DB00C0" w:rsidP="004A0113">
            <w:pPr>
              <w:spacing w:line="0" w:lineRule="atLeast"/>
              <w:rPr>
                <w:rFonts w:eastAsia="標楷體"/>
                <w:color w:val="000000"/>
              </w:rPr>
            </w:pPr>
            <w:r w:rsidRPr="00AD1FB5">
              <w:rPr>
                <w:rFonts w:eastAsia="標楷體" w:hint="eastAsia"/>
                <w:color w:val="000000"/>
              </w:rPr>
              <w:t>推薦理由</w:t>
            </w:r>
            <w:r w:rsidR="00AD1FB5" w:rsidRPr="00AD1FB5">
              <w:rPr>
                <w:rFonts w:eastAsia="標楷體" w:hint="eastAsia"/>
                <w:color w:val="000000"/>
              </w:rPr>
              <w:t>：</w:t>
            </w: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DB00C0" w:rsidRPr="005C23C9" w:rsidRDefault="00DB00C0" w:rsidP="00AD1FB5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</w:tr>
    </w:tbl>
    <w:p w:rsidR="00DB00C0" w:rsidRDefault="00DB00C0" w:rsidP="00DB00C0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AD1FB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四、推薦人代表人基本資料</w:t>
      </w:r>
    </w:p>
    <w:tbl>
      <w:tblPr>
        <w:tblW w:w="10429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2075"/>
        <w:gridCol w:w="1667"/>
        <w:gridCol w:w="1522"/>
        <w:gridCol w:w="1149"/>
        <w:gridCol w:w="1957"/>
      </w:tblGrid>
      <w:tr w:rsidR="00DB00C0" w:rsidRPr="00FF0D48" w:rsidTr="00AD1FB5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DB00C0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B00C0" w:rsidRPr="00FF0D48" w:rsidTr="00AD1FB5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</w:t>
            </w:r>
            <w:r w:rsidR="00AD1FB5">
              <w:rPr>
                <w:rFonts w:ascii="標楷體" w:eastAsia="標楷體" w:hAnsi="標楷體" w:hint="eastAsia"/>
                <w:color w:val="000000"/>
                <w:szCs w:val="24"/>
              </w:rPr>
              <w:t xml:space="preserve">　　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話</w:t>
            </w:r>
            <w:r w:rsidR="00AD1FB5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行動電話</w:t>
            </w:r>
            <w:r w:rsidR="00AD1FB5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</w:tc>
      </w:tr>
      <w:tr w:rsidR="00DB00C0" w:rsidRPr="00FF0D48" w:rsidTr="00AD1FB5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DB00C0">
            <w:pPr>
              <w:adjustRightInd/>
              <w:spacing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B00C0" w:rsidRPr="00FF0D48" w:rsidTr="00AD1FB5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AD1FB5">
            <w:pPr>
              <w:spacing w:beforeLines="50" w:before="18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推薦代表人簽章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 月      日</w:t>
            </w:r>
          </w:p>
        </w:tc>
      </w:tr>
    </w:tbl>
    <w:p w:rsidR="00DB00C0" w:rsidRDefault="00DB00C0" w:rsidP="00DB00C0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DB00C0" w:rsidRDefault="00DB00C0" w:rsidP="00AD1FB5">
      <w:pPr>
        <w:spacing w:line="240" w:lineRule="auto"/>
        <w:ind w:leftChars="250" w:left="600" w:firstLine="263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</w:t>
      </w:r>
      <w:proofErr w:type="gramStart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="00AD1FB5" w:rsidRPr="00AD1FB5">
        <w:rPr>
          <w:rFonts w:eastAsia="標楷體" w:hint="eastAsia"/>
          <w:b/>
          <w:bCs/>
          <w:sz w:val="28"/>
          <w:szCs w:val="28"/>
        </w:rPr>
        <w:t>創意設計與經營研究所所長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遴選候選人，並同意利用上開個人資料做為遴選之用</w:t>
      </w:r>
      <w:r w:rsidR="004632DA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DB00C0" w:rsidRDefault="00DB00C0" w:rsidP="00DB00C0">
      <w:pPr>
        <w:spacing w:line="720" w:lineRule="exact"/>
        <w:ind w:firstLine="263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</w:t>
      </w:r>
      <w:r w:rsidR="00AD1FB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DB00C0" w:rsidRDefault="00DB00C0" w:rsidP="00DB00C0">
      <w:pPr>
        <w:spacing w:line="7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</w:t>
      </w:r>
      <w:r w:rsidR="00AD1FB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日 </w:t>
      </w:r>
      <w:r w:rsidR="00AD1FB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期：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</w:t>
      </w:r>
      <w:r w:rsidR="00AD1FB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</w:t>
      </w:r>
    </w:p>
    <w:p w:rsidR="00DB00C0" w:rsidRPr="00F33E5F" w:rsidRDefault="00DB00C0" w:rsidP="00DB00C0">
      <w:pPr>
        <w:spacing w:line="440" w:lineRule="exact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Pr="00F33E5F">
        <w:rPr>
          <w:rFonts w:ascii="標楷體" w:eastAsia="標楷體" w:hAnsi="標楷體" w:hint="eastAsia"/>
          <w:sz w:val="22"/>
          <w:szCs w:val="22"/>
        </w:rPr>
        <w:t>(本表得依需要續頁影印使用)</w:t>
      </w:r>
    </w:p>
    <w:p w:rsidR="00DB00C0" w:rsidRPr="00952ED1" w:rsidRDefault="00DB00C0" w:rsidP="00DB00C0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2093"/>
        <w:gridCol w:w="2092"/>
        <w:gridCol w:w="2092"/>
        <w:gridCol w:w="2028"/>
      </w:tblGrid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B00C0" w:rsidRPr="00952ED1" w:rsidTr="00AD1FB5">
        <w:tc>
          <w:tcPr>
            <w:tcW w:w="1867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093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21B44" w:rsidRDefault="00B21B44" w:rsidP="00DB00C0"/>
    <w:sectPr w:rsidR="00B21B44" w:rsidSect="00DB00C0">
      <w:footerReference w:type="default" r:id="rId6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A65" w:rsidRDefault="000C5A65" w:rsidP="00DB00C0">
      <w:pPr>
        <w:spacing w:line="240" w:lineRule="auto"/>
      </w:pPr>
      <w:r>
        <w:separator/>
      </w:r>
    </w:p>
  </w:endnote>
  <w:endnote w:type="continuationSeparator" w:id="0">
    <w:p w:rsidR="000C5A65" w:rsidRDefault="000C5A65" w:rsidP="00DB00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0C0" w:rsidRDefault="00DB00C0" w:rsidP="00DB00C0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>
      <w:rPr>
        <w:rFonts w:ascii="標楷體" w:eastAsia="標楷體" w:hAnsi="標楷體" w:hint="eastAsia"/>
      </w:rPr>
      <w:t>2</w:t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A65" w:rsidRDefault="000C5A65" w:rsidP="00DB00C0">
      <w:pPr>
        <w:spacing w:line="240" w:lineRule="auto"/>
      </w:pPr>
      <w:r>
        <w:separator/>
      </w:r>
    </w:p>
  </w:footnote>
  <w:footnote w:type="continuationSeparator" w:id="0">
    <w:p w:rsidR="000C5A65" w:rsidRDefault="000C5A65" w:rsidP="00DB00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C0"/>
    <w:rsid w:val="000C5A65"/>
    <w:rsid w:val="00243F4B"/>
    <w:rsid w:val="00327A6E"/>
    <w:rsid w:val="004632DA"/>
    <w:rsid w:val="006E760D"/>
    <w:rsid w:val="00AD1FB5"/>
    <w:rsid w:val="00B21B44"/>
    <w:rsid w:val="00D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9C737"/>
  <w15:chartTrackingRefBased/>
  <w15:docId w15:val="{F7EF9DE2-111A-4C9A-9EE1-E83F142D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0C0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0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B00C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0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B00C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2021-04-15T02:42:00Z</cp:lastPrinted>
  <dcterms:created xsi:type="dcterms:W3CDTF">2020-04-14T12:02:00Z</dcterms:created>
  <dcterms:modified xsi:type="dcterms:W3CDTF">2021-04-19T04:52:00Z</dcterms:modified>
</cp:coreProperties>
</file>