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28E4A8" w14:textId="77777777" w:rsidR="00255972" w:rsidRPr="001E162F" w:rsidRDefault="00255972" w:rsidP="00BE2813">
      <w:pPr>
        <w:spacing w:beforeLines="50" w:before="120" w:line="240" w:lineRule="auto"/>
        <w:ind w:firstLine="641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1E162F">
        <w:rPr>
          <w:rFonts w:ascii="Times New Roman" w:hAnsi="Times New Roman" w:cs="Times New Roman"/>
          <w:sz w:val="32"/>
          <w:szCs w:val="32"/>
        </w:rPr>
        <w:t>Copyright Agreement</w:t>
      </w:r>
    </w:p>
    <w:p w14:paraId="0BD8CB37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</w:p>
    <w:p w14:paraId="16F8A9B7" w14:textId="77777777" w:rsidR="00255972" w:rsidRPr="001E162F" w:rsidRDefault="00255972" w:rsidP="001E162F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  <w:r w:rsidRPr="001E162F">
        <w:rPr>
          <w:rFonts w:ascii="Times New Roman" w:eastAsia="標楷體" w:hAnsi="Times New Roman" w:cs="Times New Roman"/>
          <w:color w:val="auto"/>
          <w:sz w:val="24"/>
        </w:rPr>
        <w:t>Forum/Works Name</w:t>
      </w:r>
      <w:r w:rsidRPr="001E162F">
        <w:rPr>
          <w:rFonts w:ascii="Times New Roman" w:eastAsia="標楷體" w:hAnsi="標楷體" w:cs="Times New Roman" w:hint="eastAsia"/>
          <w:color w:val="auto"/>
          <w:sz w:val="24"/>
        </w:rPr>
        <w:t>：</w:t>
      </w:r>
      <w:r w:rsidRPr="001E162F">
        <w:rPr>
          <w:rFonts w:ascii="Times New Roman" w:eastAsia="標楷體" w:hAnsi="標楷體" w:cs="Times New Roman" w:hint="eastAsia"/>
          <w:color w:val="auto"/>
          <w:sz w:val="24"/>
          <w:u w:val="single"/>
        </w:rPr>
        <w:t xml:space="preserve">　　　　　</w:t>
      </w:r>
      <w:r w:rsidRPr="001E162F">
        <w:rPr>
          <w:rFonts w:ascii="Times New Roman" w:eastAsia="標楷體" w:hAnsi="Times New Roman" w:cs="Times New Roman"/>
          <w:color w:val="auto"/>
          <w:sz w:val="24"/>
          <w:u w:val="single"/>
        </w:rPr>
        <w:t xml:space="preserve">               </w:t>
      </w:r>
      <w:r w:rsidRPr="001E162F">
        <w:rPr>
          <w:rFonts w:ascii="Times New Roman" w:eastAsia="標楷體" w:hAnsi="標楷體" w:cs="Times New Roman" w:hint="eastAsia"/>
          <w:color w:val="auto"/>
          <w:sz w:val="24"/>
          <w:u w:val="single"/>
        </w:rPr>
        <w:t xml:space="preserve">　　　　　</w:t>
      </w:r>
      <w:r w:rsidRPr="001E162F">
        <w:rPr>
          <w:rFonts w:ascii="Times New Roman" w:eastAsia="標楷體" w:hAnsi="Times New Roman" w:cs="Times New Roman"/>
          <w:color w:val="auto"/>
          <w:sz w:val="24"/>
          <w:u w:val="single"/>
        </w:rPr>
        <w:t xml:space="preserve"> </w:t>
      </w:r>
      <w:r w:rsidRPr="001E162F">
        <w:rPr>
          <w:rFonts w:ascii="Times New Roman" w:eastAsia="標楷體" w:hAnsi="Times New Roman" w:cs="Times New Roman" w:hint="eastAsia"/>
          <w:color w:val="auto"/>
          <w:sz w:val="24"/>
        </w:rPr>
        <w:t>（</w:t>
      </w:r>
      <w:r w:rsidRPr="001E162F">
        <w:rPr>
          <w:rFonts w:ascii="Times New Roman" w:eastAsia="標楷體" w:hAnsi="Times New Roman" w:cs="Times New Roman"/>
          <w:color w:val="auto"/>
          <w:sz w:val="24"/>
        </w:rPr>
        <w:t>This conference</w:t>
      </w:r>
      <w:r w:rsidRPr="001E162F">
        <w:rPr>
          <w:rFonts w:ascii="Times New Roman" w:eastAsia="標楷體" w:hAnsi="Times New Roman" w:cs="Times New Roman" w:hint="eastAsia"/>
          <w:color w:val="auto"/>
          <w:sz w:val="24"/>
        </w:rPr>
        <w:t>）</w:t>
      </w:r>
    </w:p>
    <w:p w14:paraId="5C9395D0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</w:p>
    <w:p w14:paraId="24E73F94" w14:textId="0A2F0F09" w:rsidR="00255972" w:rsidRPr="001E162F" w:rsidRDefault="00255972" w:rsidP="0042268C">
      <w:pPr>
        <w:pStyle w:val="ab"/>
        <w:numPr>
          <w:ilvl w:val="0"/>
          <w:numId w:val="2"/>
        </w:numPr>
        <w:spacing w:beforeLines="50" w:before="120" w:line="240" w:lineRule="auto"/>
        <w:ind w:leftChars="0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This forum/works is passed and accepted to publish by 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202</w:t>
      </w:r>
      <w:r w:rsidR="001F7DF6" w:rsidRPr="001F7DF6">
        <w:rPr>
          <w:rFonts w:ascii="Times New Roman" w:eastAsia="標楷體" w:hAnsi="Times New Roman" w:cs="Times New Roman" w:hint="eastAsia"/>
          <w:b/>
          <w:bCs/>
          <w:color w:val="auto"/>
          <w:sz w:val="24"/>
          <w:szCs w:val="24"/>
        </w:rPr>
        <w:t>6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 xml:space="preserve"> Annual Conference on Creative Design and Management &amp;</w:t>
      </w:r>
      <w:r w:rsidR="001F7DF6" w:rsidRPr="001F7DF6">
        <w:rPr>
          <w:rFonts w:ascii="Times New Roman" w:eastAsia="標楷體" w:hAnsi="Times New Roman" w:cs="Times New Roman" w:hint="eastAsia"/>
          <w:b/>
          <w:bCs/>
          <w:color w:val="auto"/>
          <w:sz w:val="24"/>
          <w:szCs w:val="24"/>
        </w:rPr>
        <w:t xml:space="preserve"> 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The 2</w:t>
      </w:r>
      <w:r w:rsidR="001F7DF6" w:rsidRPr="001F7DF6">
        <w:rPr>
          <w:rFonts w:ascii="Times New Roman" w:eastAsia="標楷體" w:hAnsi="Times New Roman" w:cs="Times New Roman" w:hint="eastAsia"/>
          <w:b/>
          <w:bCs/>
          <w:color w:val="auto"/>
          <w:sz w:val="24"/>
          <w:szCs w:val="24"/>
        </w:rPr>
        <w:t>5t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h Academic Forum of National Taipei University of Business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committee. The author agrees no reward, and don’t have individual right to be published and used:</w:t>
      </w:r>
    </w:p>
    <w:p w14:paraId="567EE3A3" w14:textId="77777777" w:rsidR="00255972" w:rsidRPr="001E162F" w:rsidRDefault="00255972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Times New Roman" w:eastAsia="標楷體" w:hAnsi="Times New Roman" w:cs="Times New Roman"/>
          <w:color w:val="auto"/>
          <w:sz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</w:rPr>
        <w:t>To be published as books or digital way.</w:t>
      </w:r>
    </w:p>
    <w:p w14:paraId="5CEFBA02" w14:textId="77777777" w:rsidR="00255972" w:rsidRPr="001E162F" w:rsidRDefault="00255972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To conduct a digital collection, remake, public transmission through the Internet, authorized users to download, print, browse and other databases to sell or provide services.</w:t>
      </w:r>
    </w:p>
    <w:p w14:paraId="73BFB7BD" w14:textId="77777777" w:rsidR="00255972" w:rsidRPr="001E162F" w:rsidRDefault="00255972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Times New Roman" w:eastAsia="標楷體" w:hAnsi="Times New Roman" w:cs="Times New Roman"/>
          <w:color w:val="auto"/>
          <w:sz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</w:rPr>
        <w:t>To accept to include this paper in the database by the national library or other databases to sell or provide services.</w:t>
      </w:r>
    </w:p>
    <w:p w14:paraId="1CF8C5C6" w14:textId="77777777" w:rsidR="00255972" w:rsidRPr="001E162F" w:rsidRDefault="00255972" w:rsidP="00BE2813">
      <w:pPr>
        <w:numPr>
          <w:ilvl w:val="0"/>
          <w:numId w:val="1"/>
        </w:numPr>
        <w:spacing w:beforeLines="50" w:before="120" w:line="240" w:lineRule="auto"/>
        <w:ind w:left="709" w:hanging="228"/>
        <w:jc w:val="both"/>
        <w:rPr>
          <w:rFonts w:ascii="Times New Roman" w:eastAsia="標楷體" w:hAnsi="Times New Roman" w:cs="Times New Roman"/>
          <w:color w:val="auto"/>
          <w:sz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</w:rPr>
        <w:t>To match for the system requirements of databases, and change the format.</w:t>
      </w:r>
    </w:p>
    <w:p w14:paraId="0EC7F701" w14:textId="77777777" w:rsidR="00255972" w:rsidRPr="001E162F" w:rsidRDefault="00255972" w:rsidP="00F92E27">
      <w:pPr>
        <w:pStyle w:val="ab"/>
        <w:numPr>
          <w:ilvl w:val="0"/>
          <w:numId w:val="2"/>
        </w:numPr>
        <w:spacing w:beforeLines="50" w:before="120" w:line="240" w:lineRule="auto"/>
        <w:ind w:leftChars="0" w:left="284" w:hanging="28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The author agrees that the unit gives the source for the national library or others database industry.</w:t>
      </w:r>
    </w:p>
    <w:p w14:paraId="285B8C13" w14:textId="77777777" w:rsidR="00255972" w:rsidRPr="001E162F" w:rsidRDefault="00255972" w:rsidP="00F92E27">
      <w:pPr>
        <w:pStyle w:val="ab"/>
        <w:numPr>
          <w:ilvl w:val="0"/>
          <w:numId w:val="2"/>
        </w:numPr>
        <w:spacing w:beforeLines="50" w:before="120" w:line="240" w:lineRule="auto"/>
        <w:ind w:leftChars="0" w:left="284" w:hanging="284"/>
        <w:jc w:val="both"/>
        <w:rPr>
          <w:rFonts w:ascii="Times New Roman" w:eastAsia="標楷體" w:hAnsi="Times New Roman" w:cs="Times New Roman"/>
          <w:color w:val="auto"/>
          <w:sz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Author promises this forum/works is created by self, and accept this agreement for every authorization. This authorization is not infringing on the </w:t>
      </w:r>
      <w:r w:rsidRPr="001E162F">
        <w:rPr>
          <w:rFonts w:ascii="Times New Roman" w:hAnsi="Times New Roman" w:cs="Times New Roman"/>
          <w:color w:val="545454"/>
          <w:kern w:val="0"/>
          <w:sz w:val="24"/>
          <w:szCs w:val="24"/>
          <w:shd w:val="clear" w:color="auto" w:fill="FFFFFF"/>
        </w:rPr>
        <w:t>intellectual property rights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of</w:t>
      </w:r>
      <w:r w:rsidRPr="001E162F">
        <w:rPr>
          <w:rFonts w:ascii="Times New Roman" w:hAnsi="Times New Roman" w:cs="Times New Roman"/>
          <w:color w:val="545454"/>
          <w:kern w:val="0"/>
          <w:sz w:val="24"/>
          <w:szCs w:val="24"/>
          <w:shd w:val="clear" w:color="auto" w:fill="FFFFFF"/>
        </w:rPr>
        <w:t xml:space="preserve"> the 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third person.</w:t>
      </w:r>
    </w:p>
    <w:p w14:paraId="5B197CE8" w14:textId="77777777" w:rsidR="00255972" w:rsidRPr="001E162F" w:rsidRDefault="00255972" w:rsidP="00F2007B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</w:p>
    <w:p w14:paraId="7BD9BF79" w14:textId="3A06040D" w:rsidR="00255972" w:rsidRPr="001E162F" w:rsidRDefault="00255972" w:rsidP="001E162F">
      <w:pPr>
        <w:spacing w:beforeLines="50" w:before="120" w:line="240" w:lineRule="auto"/>
        <w:ind w:left="1200" w:right="70" w:hanging="719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to 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202</w:t>
      </w:r>
      <w:r w:rsidR="001F7DF6" w:rsidRPr="001F7DF6">
        <w:rPr>
          <w:rFonts w:ascii="Times New Roman" w:eastAsia="標楷體" w:hAnsi="Times New Roman" w:cs="Times New Roman" w:hint="eastAsia"/>
          <w:b/>
          <w:bCs/>
          <w:color w:val="auto"/>
          <w:sz w:val="24"/>
          <w:szCs w:val="24"/>
        </w:rPr>
        <w:t>6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 xml:space="preserve"> Annual Conference on Creative Design and Management &amp;</w:t>
      </w:r>
      <w:r w:rsidR="001F7DF6" w:rsidRPr="001F7DF6">
        <w:rPr>
          <w:rFonts w:ascii="Times New Roman" w:eastAsia="標楷體" w:hAnsi="Times New Roman" w:cs="Times New Roman" w:hint="eastAsia"/>
          <w:b/>
          <w:bCs/>
          <w:color w:val="auto"/>
          <w:sz w:val="24"/>
          <w:szCs w:val="24"/>
        </w:rPr>
        <w:t xml:space="preserve"> 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The 2</w:t>
      </w:r>
      <w:r w:rsidR="001F7DF6" w:rsidRPr="001F7DF6">
        <w:rPr>
          <w:rFonts w:ascii="Times New Roman" w:eastAsia="標楷體" w:hAnsi="Times New Roman" w:cs="Times New Roman" w:hint="eastAsia"/>
          <w:b/>
          <w:bCs/>
          <w:color w:val="auto"/>
          <w:sz w:val="24"/>
          <w:szCs w:val="24"/>
        </w:rPr>
        <w:t>5t</w:t>
      </w:r>
      <w:r w:rsidR="001F7DF6" w:rsidRPr="001F7DF6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h Academic Forum of National Taipei University of Business</w:t>
      </w:r>
    </w:p>
    <w:p w14:paraId="6B937413" w14:textId="06D087F7" w:rsidR="00255972" w:rsidRPr="001E162F" w:rsidRDefault="00255972" w:rsidP="00A8025D">
      <w:pPr>
        <w:spacing w:beforeLines="50" w:before="120" w:line="240" w:lineRule="auto"/>
        <w:ind w:left="1200" w:right="70" w:hanging="719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                                                                          </w:t>
      </w:r>
    </w:p>
    <w:p w14:paraId="12D8E521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Contractor: </w:t>
      </w:r>
    </w:p>
    <w:p w14:paraId="25DAEFF1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(Signature)</w:t>
      </w:r>
    </w:p>
    <w:p w14:paraId="5B33B8EE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ID</w:t>
      </w:r>
      <w:r w:rsidRPr="001E162F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：</w:t>
      </w:r>
    </w:p>
    <w:p w14:paraId="6A4A6E21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</w:p>
    <w:p w14:paraId="446FE8DD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Phone</w:t>
      </w:r>
      <w:r w:rsidRPr="001E162F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：</w:t>
      </w:r>
    </w:p>
    <w:p w14:paraId="14455050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</w:p>
    <w:p w14:paraId="4226C15D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Email</w:t>
      </w:r>
      <w:r w:rsidRPr="001E162F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：</w:t>
      </w:r>
    </w:p>
    <w:p w14:paraId="63D4DE61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</w:p>
    <w:p w14:paraId="78642805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Address</w:t>
      </w:r>
      <w:r w:rsidRPr="001E162F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：</w:t>
      </w:r>
    </w:p>
    <w:p w14:paraId="35604087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</w:p>
    <w:p w14:paraId="4898467F" w14:textId="663127CB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Date</w:t>
      </w:r>
      <w:r w:rsidRPr="001E162F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：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  <w:u w:val="single"/>
        </w:rPr>
        <w:t xml:space="preserve">       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/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  <w:u w:val="single"/>
        </w:rPr>
        <w:t xml:space="preserve">       </w:t>
      </w:r>
      <w:r w:rsidRPr="001E162F">
        <w:rPr>
          <w:rFonts w:ascii="Times New Roman" w:eastAsia="標楷體" w:hAnsi="Times New Roman" w:cs="Times New Roman"/>
          <w:color w:val="auto"/>
          <w:sz w:val="24"/>
          <w:szCs w:val="24"/>
        </w:rPr>
        <w:t>/20</w:t>
      </w:r>
      <w:r w:rsidR="002F2C0E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2</w:t>
      </w:r>
      <w:r w:rsidR="001F7DF6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6</w:t>
      </w:r>
    </w:p>
    <w:p w14:paraId="14D54C9B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</w:rPr>
      </w:pPr>
      <w:r w:rsidRPr="001E162F">
        <w:rPr>
          <w:rFonts w:ascii="Times New Roman" w:eastAsia="標楷體" w:hAnsi="Times New Roman" w:cs="Times New Roman"/>
          <w:b/>
          <w:color w:val="auto"/>
          <w:sz w:val="20"/>
        </w:rPr>
        <w:t>&lt;P.S.&gt;</w:t>
      </w:r>
    </w:p>
    <w:p w14:paraId="55E8A150" w14:textId="77777777" w:rsidR="00255972" w:rsidRPr="001E162F" w:rsidRDefault="00255972" w:rsidP="00BE2813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18"/>
          <w:szCs w:val="18"/>
        </w:rPr>
      </w:pPr>
      <w:r w:rsidRPr="001E162F">
        <w:rPr>
          <w:rFonts w:ascii="Times New Roman" w:eastAsia="MS Mincho" w:hAnsi="MS Mincho" w:cs="Times New Roman" w:hint="eastAsia"/>
          <w:color w:val="auto"/>
          <w:sz w:val="18"/>
          <w:szCs w:val="18"/>
        </w:rPr>
        <w:t>※</w:t>
      </w:r>
      <w:r w:rsidRPr="001E162F">
        <w:rPr>
          <w:rFonts w:ascii="Times New Roman" w:eastAsia="標楷體" w:hAnsi="Times New Roman" w:cs="Times New Roman"/>
          <w:color w:val="auto"/>
          <w:sz w:val="18"/>
          <w:szCs w:val="18"/>
        </w:rPr>
        <w:t>Please sign your signature behind the contractor</w:t>
      </w:r>
      <w:r w:rsidRPr="001E162F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>。</w:t>
      </w:r>
    </w:p>
    <w:p w14:paraId="58814D15" w14:textId="77777777" w:rsidR="00255972" w:rsidRPr="001E162F" w:rsidRDefault="00255972" w:rsidP="00B423AD">
      <w:pPr>
        <w:spacing w:beforeLines="50" w:before="120" w:line="240" w:lineRule="auto"/>
        <w:jc w:val="both"/>
        <w:rPr>
          <w:rFonts w:ascii="Times New Roman" w:eastAsia="標楷體" w:hAnsi="Times New Roman" w:cs="Times New Roman"/>
          <w:color w:val="auto"/>
          <w:sz w:val="18"/>
          <w:szCs w:val="18"/>
        </w:rPr>
      </w:pPr>
      <w:r w:rsidRPr="001E162F">
        <w:rPr>
          <w:rFonts w:ascii="Times New Roman" w:eastAsia="MS Mincho" w:hAnsi="MS Mincho" w:cs="Times New Roman" w:hint="eastAsia"/>
          <w:color w:val="auto"/>
          <w:sz w:val="18"/>
          <w:szCs w:val="18"/>
        </w:rPr>
        <w:t>※</w:t>
      </w:r>
      <w:r w:rsidRPr="001E162F">
        <w:rPr>
          <w:rFonts w:ascii="Times New Roman" w:eastAsia="標楷體" w:hAnsi="Times New Roman" w:cs="Times New Roman"/>
          <w:color w:val="auto"/>
          <w:sz w:val="18"/>
          <w:szCs w:val="18"/>
        </w:rPr>
        <w:t>Please upload the scanning files of copyright. File: Author name</w:t>
      </w:r>
      <w:r w:rsidR="00D923C8">
        <w:rPr>
          <w:rFonts w:ascii="Times New Roman" w:eastAsia="標楷體" w:hAnsi="Times New Roman" w:cs="Times New Roman" w:hint="eastAsia"/>
          <w:color w:val="auto"/>
          <w:sz w:val="18"/>
          <w:szCs w:val="18"/>
        </w:rPr>
        <w:t xml:space="preserve"> _</w:t>
      </w:r>
      <w:r w:rsidRPr="001E162F">
        <w:rPr>
          <w:rFonts w:ascii="Times New Roman" w:eastAsia="標楷體" w:hAnsi="Times New Roman" w:cs="Times New Roman"/>
          <w:color w:val="auto"/>
          <w:sz w:val="18"/>
          <w:szCs w:val="18"/>
        </w:rPr>
        <w:t>the title of foru</w:t>
      </w:r>
      <w:r w:rsidR="00D923C8">
        <w:rPr>
          <w:rFonts w:ascii="Times New Roman" w:eastAsia="標楷體" w:hAnsi="Times New Roman" w:cs="Times New Roman"/>
          <w:color w:val="auto"/>
          <w:sz w:val="18"/>
          <w:szCs w:val="18"/>
        </w:rPr>
        <w:t>m or works</w:t>
      </w:r>
    </w:p>
    <w:sectPr w:rsidR="00255972" w:rsidRPr="001E162F" w:rsidSect="00F42F5C">
      <w:footerReference w:type="default" r:id="rId7"/>
      <w:pgSz w:w="11907" w:h="16840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F605" w14:textId="77777777" w:rsidR="009738DF" w:rsidRDefault="009738DF">
      <w:pPr>
        <w:spacing w:line="240" w:lineRule="auto"/>
      </w:pPr>
      <w:r>
        <w:separator/>
      </w:r>
    </w:p>
  </w:endnote>
  <w:endnote w:type="continuationSeparator" w:id="0">
    <w:p w14:paraId="01185205" w14:textId="77777777" w:rsidR="009738DF" w:rsidRDefault="0097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4584" w14:textId="77777777" w:rsidR="00255972" w:rsidRDefault="00255972">
    <w:pPr>
      <w:tabs>
        <w:tab w:val="center" w:pos="4153"/>
        <w:tab w:val="right" w:pos="8306"/>
      </w:tabs>
      <w:spacing w:line="240" w:lineRule="auto"/>
    </w:pPr>
  </w:p>
  <w:p w14:paraId="0559AFE0" w14:textId="77777777" w:rsidR="00255972" w:rsidRDefault="00255972">
    <w:pPr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3B9" w14:textId="77777777" w:rsidR="009738DF" w:rsidRDefault="009738DF">
      <w:pPr>
        <w:spacing w:line="240" w:lineRule="auto"/>
      </w:pPr>
      <w:r>
        <w:separator/>
      </w:r>
    </w:p>
  </w:footnote>
  <w:footnote w:type="continuationSeparator" w:id="0">
    <w:p w14:paraId="2591923F" w14:textId="77777777" w:rsidR="009738DF" w:rsidRDefault="009738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1D55"/>
    <w:multiLevelType w:val="hybridMultilevel"/>
    <w:tmpl w:val="BB44C56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1524FE3"/>
    <w:multiLevelType w:val="multilevel"/>
    <w:tmpl w:val="93BCF69A"/>
    <w:lvl w:ilvl="0">
      <w:start w:val="1"/>
      <w:numFmt w:val="decimal"/>
      <w:lvlText w:val="%1."/>
      <w:lvlJc w:val="left"/>
      <w:pPr>
        <w:ind w:left="840" w:firstLine="48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rFonts w:ascii="Arial" w:eastAsia="Times New Roman" w:hAnsi="Arial" w:cs="Arial"/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rFonts w:ascii="Arial" w:eastAsia="Times New Roman" w:hAnsi="Arial" w:cs="Arial"/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rFonts w:ascii="Arial" w:eastAsia="Times New Roman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oNotTrackMoves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2A9"/>
    <w:rsid w:val="00044729"/>
    <w:rsid w:val="000575A5"/>
    <w:rsid w:val="00066E81"/>
    <w:rsid w:val="000A1628"/>
    <w:rsid w:val="000C3FE2"/>
    <w:rsid w:val="000F642D"/>
    <w:rsid w:val="00105E39"/>
    <w:rsid w:val="001074E7"/>
    <w:rsid w:val="001506E4"/>
    <w:rsid w:val="001A0FAD"/>
    <w:rsid w:val="001B0DE9"/>
    <w:rsid w:val="001E162F"/>
    <w:rsid w:val="001E47DD"/>
    <w:rsid w:val="001F7DF6"/>
    <w:rsid w:val="00223E4B"/>
    <w:rsid w:val="002361BA"/>
    <w:rsid w:val="00255972"/>
    <w:rsid w:val="00297491"/>
    <w:rsid w:val="002E5951"/>
    <w:rsid w:val="002F0DF6"/>
    <w:rsid w:val="002F2C0E"/>
    <w:rsid w:val="00302E66"/>
    <w:rsid w:val="00347D27"/>
    <w:rsid w:val="0042268C"/>
    <w:rsid w:val="0047669E"/>
    <w:rsid w:val="0049644D"/>
    <w:rsid w:val="004A19B5"/>
    <w:rsid w:val="004E13E9"/>
    <w:rsid w:val="005228D0"/>
    <w:rsid w:val="005357E7"/>
    <w:rsid w:val="00591D08"/>
    <w:rsid w:val="005B7EA0"/>
    <w:rsid w:val="005D63A0"/>
    <w:rsid w:val="005F6C09"/>
    <w:rsid w:val="0061461C"/>
    <w:rsid w:val="00622009"/>
    <w:rsid w:val="0062269F"/>
    <w:rsid w:val="006265AF"/>
    <w:rsid w:val="0066086E"/>
    <w:rsid w:val="00686B6E"/>
    <w:rsid w:val="00693095"/>
    <w:rsid w:val="00697A74"/>
    <w:rsid w:val="006B0AFE"/>
    <w:rsid w:val="006B503D"/>
    <w:rsid w:val="007205E4"/>
    <w:rsid w:val="007351EF"/>
    <w:rsid w:val="00780F5A"/>
    <w:rsid w:val="007D18E7"/>
    <w:rsid w:val="007E0702"/>
    <w:rsid w:val="00822D67"/>
    <w:rsid w:val="008563C4"/>
    <w:rsid w:val="00874082"/>
    <w:rsid w:val="008A6EF6"/>
    <w:rsid w:val="008E1CFF"/>
    <w:rsid w:val="008E5B34"/>
    <w:rsid w:val="00900B8D"/>
    <w:rsid w:val="00922789"/>
    <w:rsid w:val="009253FB"/>
    <w:rsid w:val="009738DF"/>
    <w:rsid w:val="009C6566"/>
    <w:rsid w:val="009E0183"/>
    <w:rsid w:val="009F65BF"/>
    <w:rsid w:val="00A271F3"/>
    <w:rsid w:val="00A40968"/>
    <w:rsid w:val="00A473BC"/>
    <w:rsid w:val="00A555DC"/>
    <w:rsid w:val="00A7680E"/>
    <w:rsid w:val="00A8025D"/>
    <w:rsid w:val="00A91EB9"/>
    <w:rsid w:val="00B423AD"/>
    <w:rsid w:val="00B65576"/>
    <w:rsid w:val="00BB5B63"/>
    <w:rsid w:val="00BC000A"/>
    <w:rsid w:val="00BE2813"/>
    <w:rsid w:val="00C07A1C"/>
    <w:rsid w:val="00C302DE"/>
    <w:rsid w:val="00C37AE9"/>
    <w:rsid w:val="00C63915"/>
    <w:rsid w:val="00CB59F8"/>
    <w:rsid w:val="00CC47B9"/>
    <w:rsid w:val="00CE4164"/>
    <w:rsid w:val="00D40E54"/>
    <w:rsid w:val="00D63942"/>
    <w:rsid w:val="00D923C8"/>
    <w:rsid w:val="00DA0C4D"/>
    <w:rsid w:val="00DB1CCE"/>
    <w:rsid w:val="00DE4C54"/>
    <w:rsid w:val="00E03BF4"/>
    <w:rsid w:val="00E2764B"/>
    <w:rsid w:val="00EC22A9"/>
    <w:rsid w:val="00EC3F95"/>
    <w:rsid w:val="00F2007B"/>
    <w:rsid w:val="00F42F5C"/>
    <w:rsid w:val="00F46FDB"/>
    <w:rsid w:val="00F662A4"/>
    <w:rsid w:val="00F92E27"/>
    <w:rsid w:val="00F94C94"/>
    <w:rsid w:val="00F94DFE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DE2409"/>
  <w15:docId w15:val="{9FB09C69-44E0-4089-B095-786DF8E3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E9"/>
    <w:pPr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E13E9"/>
    <w:pPr>
      <w:spacing w:before="480" w:after="120"/>
      <w:contextualSpacing/>
      <w:outlineLvl w:val="0"/>
    </w:pPr>
    <w:rPr>
      <w:rFonts w:ascii="Cambria" w:hAnsi="Cambria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4E13E9"/>
    <w:pPr>
      <w:spacing w:before="360" w:after="80"/>
      <w:contextualSpacing/>
      <w:outlineLvl w:val="1"/>
    </w:pPr>
    <w:rPr>
      <w:rFonts w:ascii="Cambria" w:hAnsi="Cambria" w:cs="Times New Roman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4E13E9"/>
    <w:pPr>
      <w:spacing w:before="280" w:after="80"/>
      <w:contextualSpacing/>
      <w:outlineLvl w:val="2"/>
    </w:pPr>
    <w:rPr>
      <w:rFonts w:ascii="Cambria" w:hAnsi="Cambria" w:cs="Times New Roman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4E13E9"/>
    <w:pPr>
      <w:spacing w:before="240" w:after="40"/>
      <w:contextualSpacing/>
      <w:outlineLvl w:val="3"/>
    </w:pPr>
    <w:rPr>
      <w:rFonts w:ascii="Cambria" w:hAnsi="Cambria" w:cs="Times New Roman"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4E13E9"/>
    <w:pPr>
      <w:spacing w:before="220" w:after="40"/>
      <w:contextualSpacing/>
      <w:outlineLvl w:val="4"/>
    </w:pPr>
    <w:rPr>
      <w:rFonts w:ascii="Cambria" w:hAnsi="Cambria" w:cs="Times New Roman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4E13E9"/>
    <w:pPr>
      <w:spacing w:before="200" w:after="40"/>
      <w:contextualSpacing/>
      <w:outlineLvl w:val="5"/>
    </w:pPr>
    <w:rPr>
      <w:rFonts w:ascii="Cambria" w:hAnsi="Cambria" w:cs="Times New Roman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228D0"/>
    <w:rPr>
      <w:rFonts w:ascii="Cambria" w:eastAsia="新細明體" w:hAnsi="Cambria"/>
      <w:b/>
      <w:color w:val="000000"/>
      <w:kern w:val="52"/>
      <w:sz w:val="52"/>
    </w:rPr>
  </w:style>
  <w:style w:type="character" w:customStyle="1" w:styleId="20">
    <w:name w:val="標題 2 字元"/>
    <w:link w:val="2"/>
    <w:uiPriority w:val="99"/>
    <w:semiHidden/>
    <w:locked/>
    <w:rsid w:val="005228D0"/>
    <w:rPr>
      <w:rFonts w:ascii="Cambria" w:eastAsia="新細明體" w:hAnsi="Cambria"/>
      <w:b/>
      <w:color w:val="000000"/>
      <w:sz w:val="48"/>
    </w:rPr>
  </w:style>
  <w:style w:type="character" w:customStyle="1" w:styleId="30">
    <w:name w:val="標題 3 字元"/>
    <w:link w:val="3"/>
    <w:uiPriority w:val="99"/>
    <w:semiHidden/>
    <w:locked/>
    <w:rsid w:val="005228D0"/>
    <w:rPr>
      <w:rFonts w:ascii="Cambria" w:eastAsia="新細明體" w:hAnsi="Cambria"/>
      <w:b/>
      <w:color w:val="000000"/>
      <w:sz w:val="36"/>
    </w:rPr>
  </w:style>
  <w:style w:type="character" w:customStyle="1" w:styleId="40">
    <w:name w:val="標題 4 字元"/>
    <w:link w:val="4"/>
    <w:uiPriority w:val="99"/>
    <w:semiHidden/>
    <w:locked/>
    <w:rsid w:val="005228D0"/>
    <w:rPr>
      <w:rFonts w:ascii="Cambria" w:eastAsia="新細明體" w:hAnsi="Cambria"/>
      <w:color w:val="000000"/>
      <w:sz w:val="36"/>
    </w:rPr>
  </w:style>
  <w:style w:type="character" w:customStyle="1" w:styleId="50">
    <w:name w:val="標題 5 字元"/>
    <w:link w:val="5"/>
    <w:uiPriority w:val="99"/>
    <w:semiHidden/>
    <w:locked/>
    <w:rsid w:val="005228D0"/>
    <w:rPr>
      <w:rFonts w:ascii="Cambria" w:eastAsia="新細明體" w:hAnsi="Cambria"/>
      <w:b/>
      <w:color w:val="000000"/>
      <w:sz w:val="36"/>
    </w:rPr>
  </w:style>
  <w:style w:type="character" w:customStyle="1" w:styleId="60">
    <w:name w:val="標題 6 字元"/>
    <w:link w:val="6"/>
    <w:uiPriority w:val="99"/>
    <w:semiHidden/>
    <w:locked/>
    <w:rsid w:val="005228D0"/>
    <w:rPr>
      <w:rFonts w:ascii="Cambria" w:eastAsia="新細明體" w:hAnsi="Cambria"/>
      <w:color w:val="000000"/>
      <w:sz w:val="36"/>
    </w:rPr>
  </w:style>
  <w:style w:type="paragraph" w:styleId="a3">
    <w:name w:val="Title"/>
    <w:basedOn w:val="a"/>
    <w:next w:val="a"/>
    <w:link w:val="a4"/>
    <w:uiPriority w:val="99"/>
    <w:qFormat/>
    <w:rsid w:val="004E13E9"/>
    <w:pPr>
      <w:spacing w:before="480" w:after="120"/>
      <w:contextualSpacing/>
    </w:pPr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a4">
    <w:name w:val="標題 字元"/>
    <w:link w:val="a3"/>
    <w:uiPriority w:val="99"/>
    <w:locked/>
    <w:rsid w:val="005228D0"/>
    <w:rPr>
      <w:rFonts w:ascii="Cambria" w:hAnsi="Cambria"/>
      <w:b/>
      <w:color w:val="000000"/>
      <w:sz w:val="32"/>
    </w:rPr>
  </w:style>
  <w:style w:type="paragraph" w:styleId="a5">
    <w:name w:val="Subtitle"/>
    <w:basedOn w:val="a"/>
    <w:next w:val="a"/>
    <w:link w:val="a6"/>
    <w:uiPriority w:val="99"/>
    <w:qFormat/>
    <w:rsid w:val="004E13E9"/>
    <w:pPr>
      <w:spacing w:before="360" w:after="80"/>
      <w:contextualSpacing/>
    </w:pPr>
    <w:rPr>
      <w:rFonts w:ascii="Cambria" w:hAnsi="Cambria" w:cs="Times New Roman"/>
      <w:i/>
      <w:iCs/>
      <w:kern w:val="0"/>
      <w:sz w:val="24"/>
      <w:szCs w:val="24"/>
    </w:rPr>
  </w:style>
  <w:style w:type="character" w:customStyle="1" w:styleId="a6">
    <w:name w:val="副標題 字元"/>
    <w:link w:val="a5"/>
    <w:uiPriority w:val="99"/>
    <w:locked/>
    <w:rsid w:val="005228D0"/>
    <w:rPr>
      <w:rFonts w:ascii="Cambria" w:hAnsi="Cambria"/>
      <w:i/>
      <w:color w:val="000000"/>
      <w:sz w:val="24"/>
    </w:rPr>
  </w:style>
  <w:style w:type="paragraph" w:styleId="a7">
    <w:name w:val="header"/>
    <w:basedOn w:val="a"/>
    <w:link w:val="a8"/>
    <w:uiPriority w:val="99"/>
    <w:rsid w:val="007D18E7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首 字元"/>
    <w:link w:val="a7"/>
    <w:uiPriority w:val="99"/>
    <w:locked/>
    <w:rsid w:val="007D18E7"/>
    <w:rPr>
      <w:rFonts w:ascii="Arial" w:hAnsi="Arial"/>
      <w:color w:val="000000"/>
      <w:sz w:val="20"/>
    </w:rPr>
  </w:style>
  <w:style w:type="paragraph" w:styleId="a9">
    <w:name w:val="footer"/>
    <w:basedOn w:val="a"/>
    <w:link w:val="aa"/>
    <w:uiPriority w:val="99"/>
    <w:rsid w:val="007D18E7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頁尾 字元"/>
    <w:link w:val="a9"/>
    <w:uiPriority w:val="99"/>
    <w:locked/>
    <w:rsid w:val="007D18E7"/>
    <w:rPr>
      <w:rFonts w:ascii="Arial" w:hAnsi="Arial"/>
      <w:color w:val="000000"/>
      <w:sz w:val="20"/>
    </w:rPr>
  </w:style>
  <w:style w:type="paragraph" w:styleId="ab">
    <w:name w:val="List Paragraph"/>
    <w:basedOn w:val="a"/>
    <w:uiPriority w:val="99"/>
    <w:qFormat/>
    <w:rsid w:val="006608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銘傳大學「2014」國際學術研討會(著作授權同意書範本).docx</dc:title>
  <dc:subject/>
  <dc:creator>季宜</dc:creator>
  <cp:keywords/>
  <dc:description/>
  <cp:lastModifiedBy>lestat lestat</cp:lastModifiedBy>
  <cp:revision>18</cp:revision>
  <cp:lastPrinted>2014-10-22T02:59:00Z</cp:lastPrinted>
  <dcterms:created xsi:type="dcterms:W3CDTF">2019-02-13T15:21:00Z</dcterms:created>
  <dcterms:modified xsi:type="dcterms:W3CDTF">2026-04-14T00:55:00Z</dcterms:modified>
</cp:coreProperties>
</file>