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FDFC" w14:textId="77777777" w:rsidR="00C4584F" w:rsidRPr="00E21AE7" w:rsidRDefault="00C4584F" w:rsidP="00C4584F">
      <w:pPr>
        <w:pStyle w:val="1"/>
        <w:rPr>
          <w:rFonts w:eastAsia="華康仿宋體W6" w:hAnsi="標楷體" w:cs="新細明體"/>
          <w:sz w:val="24"/>
          <w:szCs w:val="24"/>
        </w:rPr>
      </w:pPr>
      <w:bookmarkStart w:id="0" w:name="_Toc325128506"/>
      <w:bookmarkStart w:id="1" w:name="_Toc368506153"/>
      <w:bookmarkStart w:id="2" w:name="_Toc400520539"/>
      <w:bookmarkStart w:id="3" w:name="_Toc176942147"/>
      <w:r w:rsidRPr="00E21AE7">
        <w:rPr>
          <w:rFonts w:eastAsia="標楷體"/>
          <w:sz w:val="24"/>
          <w:szCs w:val="24"/>
        </w:rPr>
        <w:t>附</w:t>
      </w:r>
      <w:r>
        <w:rPr>
          <w:rFonts w:eastAsia="標楷體" w:hint="eastAsia"/>
          <w:sz w:val="24"/>
          <w:szCs w:val="24"/>
        </w:rPr>
        <w:t>件</w:t>
      </w:r>
      <w:r w:rsidRPr="00E21AE7">
        <w:rPr>
          <w:rFonts w:eastAsia="標楷體"/>
          <w:sz w:val="24"/>
          <w:szCs w:val="24"/>
        </w:rPr>
        <w:t>一</w:t>
      </w:r>
      <w:r w:rsidRPr="00E21AE7">
        <w:rPr>
          <w:rFonts w:eastAsia="標楷體"/>
          <w:sz w:val="24"/>
          <w:szCs w:val="24"/>
        </w:rPr>
        <w:t xml:space="preserve">  </w:t>
      </w:r>
      <w:bookmarkEnd w:id="0"/>
      <w:bookmarkEnd w:id="1"/>
      <w:r w:rsidRPr="00E21AE7">
        <w:rPr>
          <w:rFonts w:eastAsia="標楷體"/>
          <w:sz w:val="24"/>
          <w:szCs w:val="24"/>
        </w:rPr>
        <w:t>推薦信</w:t>
      </w:r>
      <w:bookmarkEnd w:id="2"/>
      <w:bookmarkEnd w:id="3"/>
    </w:p>
    <w:p w14:paraId="7469796C" w14:textId="3C64A6EE" w:rsidR="00C4584F" w:rsidRPr="00250F94" w:rsidRDefault="00C4584F" w:rsidP="00C4584F">
      <w:pPr>
        <w:spacing w:afterLines="50" w:after="120"/>
        <w:jc w:val="center"/>
        <w:rPr>
          <w:rFonts w:ascii="標楷體" w:eastAsia="標楷體" w:hAnsi="標楷體"/>
        </w:rPr>
      </w:pPr>
      <w:r w:rsidRPr="007734B1">
        <w:rPr>
          <w:rFonts w:eastAsia="標楷體"/>
          <w:b/>
          <w:sz w:val="32"/>
          <w:szCs w:val="32"/>
        </w:rPr>
        <w:t>國立臺北商業大學</w:t>
      </w:r>
      <w:r>
        <w:rPr>
          <w:rFonts w:eastAsia="標楷體"/>
          <w:b/>
          <w:sz w:val="32"/>
          <w:szCs w:val="32"/>
        </w:rPr>
        <w:t>11</w:t>
      </w:r>
      <w:r w:rsidR="00366B2B">
        <w:rPr>
          <w:rFonts w:eastAsia="標楷體" w:hint="eastAsia"/>
          <w:b/>
          <w:sz w:val="32"/>
          <w:szCs w:val="32"/>
        </w:rPr>
        <w:t>4</w:t>
      </w:r>
      <w:r>
        <w:rPr>
          <w:rFonts w:eastAsia="標楷體"/>
          <w:b/>
          <w:sz w:val="32"/>
          <w:szCs w:val="32"/>
        </w:rPr>
        <w:t>年度</w:t>
      </w:r>
      <w:r w:rsidRPr="007734B1">
        <w:rPr>
          <w:rFonts w:eastAsia="標楷體"/>
          <w:b/>
          <w:sz w:val="32"/>
          <w:szCs w:val="32"/>
        </w:rPr>
        <w:t>研究所</w:t>
      </w:r>
      <w:r w:rsidR="00446154">
        <w:rPr>
          <w:rFonts w:eastAsia="標楷體" w:hint="eastAsia"/>
          <w:b/>
          <w:sz w:val="32"/>
          <w:szCs w:val="32"/>
        </w:rPr>
        <w:t>碩士班</w:t>
      </w:r>
      <w:r w:rsidRPr="007734B1">
        <w:rPr>
          <w:rFonts w:eastAsia="標楷體"/>
          <w:b/>
          <w:sz w:val="32"/>
          <w:szCs w:val="32"/>
        </w:rPr>
        <w:t>甄試入學</w:t>
      </w:r>
      <w:r>
        <w:rPr>
          <w:rFonts w:eastAsia="標楷體"/>
          <w:b/>
          <w:sz w:val="32"/>
          <w:szCs w:val="32"/>
        </w:rPr>
        <w:t>推薦信</w:t>
      </w:r>
    </w:p>
    <w:p w14:paraId="0D640C03" w14:textId="77777777" w:rsidR="00C4584F" w:rsidRPr="00250F94" w:rsidRDefault="00C4584F" w:rsidP="00C4584F">
      <w:pPr>
        <w:jc w:val="both"/>
        <w:rPr>
          <w:rFonts w:ascii="標楷體" w:eastAsia="標楷體" w:hAnsi="標楷體"/>
        </w:rPr>
      </w:pPr>
      <w:r w:rsidRPr="00250F94">
        <w:rPr>
          <w:rFonts w:ascii="標楷體" w:eastAsia="標楷體" w:hAnsi="標楷體" w:hint="eastAsia"/>
        </w:rPr>
        <w:t>敬啟者：</w:t>
      </w:r>
    </w:p>
    <w:tbl>
      <w:tblPr>
        <w:tblpPr w:leftFromText="180" w:rightFromText="180" w:vertAnchor="page" w:horzAnchor="margin" w:tblpXSpec="center" w:tblpY="375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411"/>
        <w:gridCol w:w="1270"/>
        <w:gridCol w:w="1269"/>
        <w:gridCol w:w="1270"/>
        <w:gridCol w:w="1269"/>
        <w:gridCol w:w="1270"/>
      </w:tblGrid>
      <w:tr w:rsidR="00C4584F" w:rsidRPr="007734B1" w14:paraId="587739B1" w14:textId="77777777" w:rsidTr="00276EC3">
        <w:trPr>
          <w:trHeight w:val="338"/>
        </w:trPr>
        <w:tc>
          <w:tcPr>
            <w:tcW w:w="172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D9898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能</w:t>
            </w:r>
            <w:r w:rsidRPr="007734B1">
              <w:rPr>
                <w:rFonts w:eastAsia="標楷體"/>
              </w:rPr>
              <w:t xml:space="preserve">      </w:t>
            </w:r>
            <w:r w:rsidRPr="007734B1">
              <w:rPr>
                <w:rFonts w:eastAsia="標楷體"/>
              </w:rPr>
              <w:t>力</w:t>
            </w:r>
          </w:p>
        </w:tc>
        <w:tc>
          <w:tcPr>
            <w:tcW w:w="14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43E054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極為突出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901B993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前</w:t>
            </w:r>
            <w:r w:rsidRPr="007734B1">
              <w:rPr>
                <w:rFonts w:eastAsia="標楷體"/>
              </w:rPr>
              <w:t>5%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2392C0C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前</w:t>
            </w:r>
            <w:r w:rsidRPr="007734B1">
              <w:rPr>
                <w:rFonts w:eastAsia="標楷體"/>
              </w:rPr>
              <w:t>10%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65B948F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前</w:t>
            </w:r>
            <w:r w:rsidRPr="007734B1">
              <w:rPr>
                <w:rFonts w:eastAsia="標楷體"/>
              </w:rPr>
              <w:t>25%</w:t>
            </w:r>
          </w:p>
        </w:tc>
        <w:tc>
          <w:tcPr>
            <w:tcW w:w="126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25F27BD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前</w:t>
            </w:r>
            <w:r w:rsidRPr="007734B1">
              <w:rPr>
                <w:rFonts w:eastAsia="標楷體"/>
              </w:rPr>
              <w:t>50%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78445D0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無法判定</w:t>
            </w:r>
          </w:p>
        </w:tc>
      </w:tr>
      <w:tr w:rsidR="00C4584F" w:rsidRPr="007734B1" w14:paraId="28292E63" w14:textId="77777777" w:rsidTr="00276EC3">
        <w:trPr>
          <w:trHeight w:val="338"/>
        </w:trPr>
        <w:tc>
          <w:tcPr>
            <w:tcW w:w="172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0ED222D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專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業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知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識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445013F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tcBorders>
              <w:top w:val="single" w:sz="8" w:space="0" w:color="auto"/>
            </w:tcBorders>
            <w:vAlign w:val="center"/>
          </w:tcPr>
          <w:p w14:paraId="764DB31D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tcBorders>
              <w:top w:val="single" w:sz="8" w:space="0" w:color="auto"/>
            </w:tcBorders>
            <w:vAlign w:val="center"/>
          </w:tcPr>
          <w:p w14:paraId="1DDD4896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tcBorders>
              <w:top w:val="single" w:sz="8" w:space="0" w:color="auto"/>
            </w:tcBorders>
            <w:vAlign w:val="center"/>
          </w:tcPr>
          <w:p w14:paraId="4D366F71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tcBorders>
              <w:top w:val="single" w:sz="8" w:space="0" w:color="auto"/>
            </w:tcBorders>
            <w:vAlign w:val="center"/>
          </w:tcPr>
          <w:p w14:paraId="3C5E30CC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tcBorders>
              <w:top w:val="single" w:sz="8" w:space="0" w:color="auto"/>
            </w:tcBorders>
            <w:vAlign w:val="center"/>
          </w:tcPr>
          <w:p w14:paraId="0482C76C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C4584F" w:rsidRPr="007734B1" w14:paraId="380C2811" w14:textId="77777777" w:rsidTr="00276EC3">
        <w:trPr>
          <w:trHeight w:val="323"/>
        </w:trPr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14:paraId="4EE54FA0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專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業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技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能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14:paraId="4E2C87CA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1D6221FB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58BE6C9B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1C5948A8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28452069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7EF92BA4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C4584F" w:rsidRPr="007734B1" w14:paraId="3C33171E" w14:textId="77777777" w:rsidTr="00276EC3">
        <w:trPr>
          <w:trHeight w:val="338"/>
        </w:trPr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14:paraId="4569E6D2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  <w:spacing w:val="-20"/>
              </w:rPr>
            </w:pPr>
            <w:r w:rsidRPr="007734B1">
              <w:rPr>
                <w:rFonts w:eastAsia="標楷體"/>
                <w:spacing w:val="-20"/>
              </w:rPr>
              <w:t>創造力及想像力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14:paraId="0AC8ED8B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594DAC82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13DFEE37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10C2788B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0F9727B1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34DA77CF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C4584F" w:rsidRPr="007734B1" w14:paraId="75799298" w14:textId="77777777" w:rsidTr="00276EC3">
        <w:trPr>
          <w:trHeight w:val="338"/>
        </w:trPr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14:paraId="0F0AA85A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  <w:spacing w:val="-20"/>
              </w:rPr>
            </w:pPr>
            <w:r w:rsidRPr="007734B1">
              <w:rPr>
                <w:rFonts w:eastAsia="標楷體"/>
                <w:spacing w:val="-20"/>
              </w:rPr>
              <w:t>獨立之工作能力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14:paraId="26E93EFE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5D2255E3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0945C77A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550236E9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51016D33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3EC70E3A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C4584F" w:rsidRPr="007734B1" w14:paraId="6516BBAC" w14:textId="77777777" w:rsidTr="00276EC3">
        <w:trPr>
          <w:trHeight w:val="338"/>
        </w:trPr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14:paraId="53F9D504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恆心與毅力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14:paraId="326DE7C6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3D61714B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5E442655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777F6DC8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6EA388DD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12C68631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C4584F" w:rsidRPr="007734B1" w14:paraId="3BF4EB9C" w14:textId="77777777" w:rsidTr="00276EC3">
        <w:trPr>
          <w:trHeight w:val="338"/>
        </w:trPr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14:paraId="342AA654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口頭表達能力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14:paraId="633BAD1F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036D587B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14E80E79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257FFCBE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3A0FD51F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0C6FE6C6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C4584F" w:rsidRPr="007734B1" w14:paraId="23D647AF" w14:textId="77777777" w:rsidTr="00276EC3">
        <w:trPr>
          <w:trHeight w:val="338"/>
        </w:trPr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14:paraId="3DFF838F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書面表達能力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14:paraId="0E66CE28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18FF99C5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20BAC7C0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388DD888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34B8B3B2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2CD288C9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C4584F" w:rsidRPr="007734B1" w14:paraId="788BF5B1" w14:textId="77777777" w:rsidTr="00276EC3">
        <w:trPr>
          <w:trHeight w:val="338"/>
        </w:trPr>
        <w:tc>
          <w:tcPr>
            <w:tcW w:w="1729" w:type="dxa"/>
            <w:tcBorders>
              <w:right w:val="single" w:sz="8" w:space="0" w:color="auto"/>
            </w:tcBorders>
            <w:vAlign w:val="center"/>
          </w:tcPr>
          <w:p w14:paraId="6E88D50B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合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作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態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度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14:paraId="12620A59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5633BBD7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19BA1A33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138BCA02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74D15A08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1E77E4A9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  <w:tr w:rsidR="00C4584F" w:rsidRPr="007734B1" w14:paraId="691BEE4A" w14:textId="77777777" w:rsidTr="00276EC3">
        <w:trPr>
          <w:trHeight w:val="338"/>
        </w:trPr>
        <w:tc>
          <w:tcPr>
            <w:tcW w:w="1729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2C5D8063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  <w:r w:rsidRPr="007734B1">
              <w:rPr>
                <w:rFonts w:eastAsia="標楷體"/>
              </w:rPr>
              <w:t>整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體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評</w:t>
            </w:r>
            <w:r w:rsidRPr="007734B1">
              <w:rPr>
                <w:rFonts w:eastAsia="標楷體"/>
              </w:rPr>
              <w:t xml:space="preserve"> </w:t>
            </w:r>
            <w:r w:rsidRPr="007734B1">
              <w:rPr>
                <w:rFonts w:eastAsia="標楷體"/>
              </w:rPr>
              <w:t>估</w:t>
            </w:r>
          </w:p>
        </w:tc>
        <w:tc>
          <w:tcPr>
            <w:tcW w:w="1411" w:type="dxa"/>
            <w:tcBorders>
              <w:left w:val="single" w:sz="8" w:space="0" w:color="auto"/>
            </w:tcBorders>
            <w:vAlign w:val="center"/>
          </w:tcPr>
          <w:p w14:paraId="1A131DD3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6A6BE28B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47DEE5DB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4D24E9F6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69" w:type="dxa"/>
            <w:vAlign w:val="center"/>
          </w:tcPr>
          <w:p w14:paraId="1C304F52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vAlign w:val="center"/>
          </w:tcPr>
          <w:p w14:paraId="045FC52C" w14:textId="77777777" w:rsidR="00C4584F" w:rsidRPr="007734B1" w:rsidRDefault="00C4584F" w:rsidP="00276EC3">
            <w:pPr>
              <w:snapToGrid w:val="0"/>
              <w:spacing w:beforeLines="25" w:before="60" w:afterLines="25" w:after="60" w:line="240" w:lineRule="auto"/>
              <w:jc w:val="center"/>
              <w:rPr>
                <w:rFonts w:eastAsia="標楷體"/>
              </w:rPr>
            </w:pPr>
          </w:p>
        </w:tc>
      </w:tr>
    </w:tbl>
    <w:p w14:paraId="6F918DC2" w14:textId="77777777" w:rsidR="00C4584F" w:rsidRDefault="00C4584F" w:rsidP="00C4584F">
      <w:pPr>
        <w:spacing w:beforeLines="50" w:before="120" w:afterLines="50" w:after="120" w:line="240" w:lineRule="auto"/>
        <w:rPr>
          <w:rFonts w:ascii="標楷體" w:eastAsia="標楷體" w:hAnsi="標楷體"/>
        </w:rPr>
      </w:pPr>
      <w:r w:rsidRPr="00250F94">
        <w:rPr>
          <w:rFonts w:ascii="標楷體" w:eastAsia="標楷體" w:hAnsi="標楷體" w:hint="eastAsia"/>
        </w:rPr>
        <w:t>應申請  貴所甄試同學_______________之託，以下是本人對甄試同學評估：</w:t>
      </w:r>
    </w:p>
    <w:p w14:paraId="3DF83580" w14:textId="77777777" w:rsidR="00C4584F" w:rsidRPr="007734B1" w:rsidRDefault="00C4584F" w:rsidP="00C4584F">
      <w:pPr>
        <w:spacing w:beforeLines="100" w:before="240" w:afterLines="50" w:after="120" w:line="240" w:lineRule="auto"/>
        <w:rPr>
          <w:rFonts w:ascii="標楷體" w:eastAsia="標楷體" w:hAnsi="標楷體"/>
        </w:rPr>
      </w:pPr>
      <w:r w:rsidRPr="007734B1">
        <w:rPr>
          <w:rFonts w:ascii="標楷體" w:eastAsia="標楷體" w:hAnsi="標楷體" w:hint="eastAsia"/>
        </w:rPr>
        <w:t>推薦程度：</w:t>
      </w:r>
    </w:p>
    <w:tbl>
      <w:tblPr>
        <w:tblW w:w="0" w:type="auto"/>
        <w:tblInd w:w="9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9"/>
        <w:gridCol w:w="960"/>
        <w:gridCol w:w="960"/>
        <w:gridCol w:w="959"/>
        <w:gridCol w:w="960"/>
        <w:gridCol w:w="960"/>
        <w:gridCol w:w="959"/>
        <w:gridCol w:w="960"/>
        <w:gridCol w:w="960"/>
        <w:gridCol w:w="960"/>
      </w:tblGrid>
      <w:tr w:rsidR="00C4584F" w:rsidRPr="00831FF8" w14:paraId="48970054" w14:textId="77777777" w:rsidTr="00276EC3">
        <w:trPr>
          <w:cantSplit/>
          <w:trHeight w:val="489"/>
        </w:trPr>
        <w:tc>
          <w:tcPr>
            <w:tcW w:w="959" w:type="dxa"/>
            <w:vAlign w:val="center"/>
          </w:tcPr>
          <w:p w14:paraId="76294A3C" w14:textId="77777777" w:rsidR="00C4584F" w:rsidRPr="00250F94" w:rsidRDefault="00C4584F" w:rsidP="00276EC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極力</w:t>
            </w:r>
          </w:p>
          <w:p w14:paraId="2911DEBA" w14:textId="77777777" w:rsidR="00C4584F" w:rsidRPr="00250F94" w:rsidRDefault="00C4584F" w:rsidP="00276EC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推薦</w:t>
            </w:r>
          </w:p>
        </w:tc>
        <w:tc>
          <w:tcPr>
            <w:tcW w:w="960" w:type="dxa"/>
            <w:vAlign w:val="center"/>
          </w:tcPr>
          <w:p w14:paraId="2D9A5406" w14:textId="77777777" w:rsidR="00C4584F" w:rsidRPr="00250F94" w:rsidRDefault="00C4584F" w:rsidP="00276EC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14:paraId="1496247A" w14:textId="77777777" w:rsidR="00C4584F" w:rsidRPr="00250F94" w:rsidRDefault="00C4584F" w:rsidP="00276EC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9" w:type="dxa"/>
            <w:vAlign w:val="center"/>
          </w:tcPr>
          <w:p w14:paraId="5F021BEF" w14:textId="77777777" w:rsidR="00C4584F" w:rsidRPr="00250F94" w:rsidRDefault="00C4584F" w:rsidP="00276EC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14:paraId="6EF681D4" w14:textId="77777777" w:rsidR="00C4584F" w:rsidRPr="00250F94" w:rsidRDefault="00C4584F" w:rsidP="00276EC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14:paraId="01DF9256" w14:textId="77777777" w:rsidR="00C4584F" w:rsidRPr="00250F94" w:rsidRDefault="00C4584F" w:rsidP="00276EC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勉予</w:t>
            </w:r>
          </w:p>
          <w:p w14:paraId="78FDAB81" w14:textId="77777777" w:rsidR="00C4584F" w:rsidRPr="00250F94" w:rsidRDefault="00C4584F" w:rsidP="00276EC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推薦</w:t>
            </w:r>
          </w:p>
        </w:tc>
        <w:tc>
          <w:tcPr>
            <w:tcW w:w="959" w:type="dxa"/>
            <w:vAlign w:val="center"/>
          </w:tcPr>
          <w:p w14:paraId="36A971E5" w14:textId="77777777" w:rsidR="00C4584F" w:rsidRPr="00250F94" w:rsidRDefault="00C4584F" w:rsidP="00276EC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14:paraId="1D833CAE" w14:textId="77777777" w:rsidR="00C4584F" w:rsidRPr="00250F94" w:rsidRDefault="00C4584F" w:rsidP="00276EC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14:paraId="4EBB948F" w14:textId="77777777" w:rsidR="00C4584F" w:rsidRPr="00250F94" w:rsidRDefault="00C4584F" w:rsidP="00276EC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vAlign w:val="center"/>
          </w:tcPr>
          <w:p w14:paraId="0D3F1861" w14:textId="77777777" w:rsidR="00C4584F" w:rsidRPr="00250F94" w:rsidRDefault="00C4584F" w:rsidP="00276EC3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不推薦</w:t>
            </w:r>
          </w:p>
        </w:tc>
      </w:tr>
      <w:tr w:rsidR="00C4584F" w:rsidRPr="00250F94" w14:paraId="03BBB329" w14:textId="77777777" w:rsidTr="00276EC3">
        <w:trPr>
          <w:cantSplit/>
          <w:trHeight w:val="284"/>
        </w:trPr>
        <w:tc>
          <w:tcPr>
            <w:tcW w:w="959" w:type="dxa"/>
            <w:vAlign w:val="center"/>
          </w:tcPr>
          <w:p w14:paraId="63F46E1B" w14:textId="77777777" w:rsidR="00C4584F" w:rsidRPr="00250F94" w:rsidRDefault="00C4584F" w:rsidP="00276EC3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10</w:t>
            </w:r>
          </w:p>
        </w:tc>
        <w:tc>
          <w:tcPr>
            <w:tcW w:w="960" w:type="dxa"/>
          </w:tcPr>
          <w:p w14:paraId="3330E89C" w14:textId="77777777" w:rsidR="00C4584F" w:rsidRPr="00250F94" w:rsidRDefault="00C4584F" w:rsidP="00276EC3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9</w:t>
            </w:r>
          </w:p>
        </w:tc>
        <w:tc>
          <w:tcPr>
            <w:tcW w:w="960" w:type="dxa"/>
          </w:tcPr>
          <w:p w14:paraId="76588A9A" w14:textId="77777777" w:rsidR="00C4584F" w:rsidRPr="00250F94" w:rsidRDefault="00C4584F" w:rsidP="00276EC3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8</w:t>
            </w:r>
          </w:p>
        </w:tc>
        <w:tc>
          <w:tcPr>
            <w:tcW w:w="959" w:type="dxa"/>
          </w:tcPr>
          <w:p w14:paraId="3DCA1F4C" w14:textId="77777777" w:rsidR="00C4584F" w:rsidRPr="00250F94" w:rsidRDefault="00C4584F" w:rsidP="00276EC3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7</w:t>
            </w:r>
          </w:p>
        </w:tc>
        <w:tc>
          <w:tcPr>
            <w:tcW w:w="960" w:type="dxa"/>
          </w:tcPr>
          <w:p w14:paraId="0E1F6913" w14:textId="77777777" w:rsidR="00C4584F" w:rsidRPr="00250F94" w:rsidRDefault="00C4584F" w:rsidP="00276EC3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6</w:t>
            </w:r>
          </w:p>
        </w:tc>
        <w:tc>
          <w:tcPr>
            <w:tcW w:w="960" w:type="dxa"/>
          </w:tcPr>
          <w:p w14:paraId="660EB5CC" w14:textId="77777777" w:rsidR="00C4584F" w:rsidRPr="00250F94" w:rsidRDefault="00C4584F" w:rsidP="00276EC3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5</w:t>
            </w:r>
          </w:p>
        </w:tc>
        <w:tc>
          <w:tcPr>
            <w:tcW w:w="959" w:type="dxa"/>
          </w:tcPr>
          <w:p w14:paraId="5D614047" w14:textId="77777777" w:rsidR="00C4584F" w:rsidRPr="00250F94" w:rsidRDefault="00C4584F" w:rsidP="00276EC3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4</w:t>
            </w:r>
          </w:p>
        </w:tc>
        <w:tc>
          <w:tcPr>
            <w:tcW w:w="960" w:type="dxa"/>
            <w:vAlign w:val="center"/>
          </w:tcPr>
          <w:p w14:paraId="76EBD695" w14:textId="77777777" w:rsidR="00C4584F" w:rsidRPr="00250F94" w:rsidRDefault="00C4584F" w:rsidP="00276EC3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3</w:t>
            </w:r>
          </w:p>
        </w:tc>
        <w:tc>
          <w:tcPr>
            <w:tcW w:w="960" w:type="dxa"/>
            <w:vAlign w:val="center"/>
          </w:tcPr>
          <w:p w14:paraId="5093F675" w14:textId="77777777" w:rsidR="00C4584F" w:rsidRPr="00250F94" w:rsidRDefault="00C4584F" w:rsidP="00276EC3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2</w:t>
            </w:r>
          </w:p>
        </w:tc>
        <w:tc>
          <w:tcPr>
            <w:tcW w:w="960" w:type="dxa"/>
            <w:vAlign w:val="center"/>
          </w:tcPr>
          <w:p w14:paraId="5762C8BC" w14:textId="77777777" w:rsidR="00C4584F" w:rsidRPr="00250F94" w:rsidRDefault="00C4584F" w:rsidP="00276EC3">
            <w:pPr>
              <w:spacing w:line="240" w:lineRule="auto"/>
              <w:jc w:val="center"/>
              <w:rPr>
                <w:rFonts w:eastAsia="標楷體"/>
              </w:rPr>
            </w:pPr>
            <w:r w:rsidRPr="00250F94">
              <w:rPr>
                <w:rFonts w:eastAsia="標楷體"/>
              </w:rPr>
              <w:t>1</w:t>
            </w:r>
          </w:p>
        </w:tc>
      </w:tr>
      <w:tr w:rsidR="00C4584F" w:rsidRPr="00831FF8" w14:paraId="10F86FAB" w14:textId="77777777" w:rsidTr="00276EC3">
        <w:trPr>
          <w:cantSplit/>
          <w:trHeight w:val="284"/>
        </w:trPr>
        <w:tc>
          <w:tcPr>
            <w:tcW w:w="959" w:type="dxa"/>
            <w:vAlign w:val="center"/>
          </w:tcPr>
          <w:p w14:paraId="52D4DDB9" w14:textId="77777777" w:rsidR="00C4584F" w:rsidRPr="00250F94" w:rsidRDefault="00C4584F" w:rsidP="00276EC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60" w:type="dxa"/>
          </w:tcPr>
          <w:p w14:paraId="4B4AD407" w14:textId="77777777" w:rsidR="00C4584F" w:rsidRPr="00250F94" w:rsidRDefault="00C4584F" w:rsidP="00276EC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60" w:type="dxa"/>
            <w:vAlign w:val="center"/>
          </w:tcPr>
          <w:p w14:paraId="10B4F7DF" w14:textId="77777777" w:rsidR="00C4584F" w:rsidRPr="00250F94" w:rsidRDefault="00C4584F" w:rsidP="00276EC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59" w:type="dxa"/>
            <w:vAlign w:val="center"/>
          </w:tcPr>
          <w:p w14:paraId="0995EC00" w14:textId="77777777" w:rsidR="00C4584F" w:rsidRPr="00250F94" w:rsidRDefault="00C4584F" w:rsidP="00276EC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60" w:type="dxa"/>
            <w:vAlign w:val="center"/>
          </w:tcPr>
          <w:p w14:paraId="578B6223" w14:textId="77777777" w:rsidR="00C4584F" w:rsidRPr="00250F94" w:rsidRDefault="00C4584F" w:rsidP="00276EC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60" w:type="dxa"/>
            <w:vAlign w:val="center"/>
          </w:tcPr>
          <w:p w14:paraId="1940C404" w14:textId="77777777" w:rsidR="00C4584F" w:rsidRPr="00250F94" w:rsidRDefault="00C4584F" w:rsidP="00276EC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59" w:type="dxa"/>
            <w:vAlign w:val="center"/>
          </w:tcPr>
          <w:p w14:paraId="64AC851F" w14:textId="77777777" w:rsidR="00C4584F" w:rsidRPr="00250F94" w:rsidRDefault="00C4584F" w:rsidP="00276EC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60" w:type="dxa"/>
            <w:vAlign w:val="center"/>
          </w:tcPr>
          <w:p w14:paraId="497BF4E4" w14:textId="77777777" w:rsidR="00C4584F" w:rsidRPr="00250F94" w:rsidRDefault="00C4584F" w:rsidP="00276EC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60" w:type="dxa"/>
            <w:vAlign w:val="center"/>
          </w:tcPr>
          <w:p w14:paraId="336EA79F" w14:textId="77777777" w:rsidR="00C4584F" w:rsidRPr="00250F94" w:rsidRDefault="00C4584F" w:rsidP="00276EC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  <w:tc>
          <w:tcPr>
            <w:tcW w:w="960" w:type="dxa"/>
            <w:vAlign w:val="center"/>
          </w:tcPr>
          <w:p w14:paraId="37213B9B" w14:textId="77777777" w:rsidR="00C4584F" w:rsidRPr="00250F94" w:rsidRDefault="00C4584F" w:rsidP="00276EC3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250F94">
              <w:rPr>
                <w:rFonts w:ascii="標楷體" w:eastAsia="標楷體" w:hAnsi="標楷體"/>
              </w:rPr>
              <w:t>□</w:t>
            </w:r>
          </w:p>
        </w:tc>
      </w:tr>
    </w:tbl>
    <w:p w14:paraId="25E0BC1A" w14:textId="77777777" w:rsidR="00C4584F" w:rsidRPr="007734B1" w:rsidRDefault="00C4584F" w:rsidP="00C4584F">
      <w:pPr>
        <w:spacing w:beforeLines="50" w:before="120" w:afterLines="50" w:after="120"/>
        <w:rPr>
          <w:rFonts w:ascii="標楷體" w:eastAsia="標楷體" w:hAnsi="標楷體"/>
          <w:b/>
        </w:rPr>
      </w:pPr>
      <w:r w:rsidRPr="007734B1">
        <w:rPr>
          <w:rFonts w:ascii="標楷體" w:eastAsia="標楷體" w:hAnsi="標楷體" w:hint="eastAsia"/>
          <w:b/>
        </w:rPr>
        <w:t>推薦人與考生關係及熟稔程度：</w:t>
      </w:r>
    </w:p>
    <w:p w14:paraId="399D0823" w14:textId="77777777" w:rsidR="00C4584F" w:rsidRDefault="00C4584F" w:rsidP="00C4584F">
      <w:pPr>
        <w:spacing w:beforeLines="50" w:before="120" w:afterLines="50" w:after="120"/>
        <w:rPr>
          <w:rFonts w:eastAsia="華康仿宋體W6"/>
          <w:b/>
        </w:rPr>
      </w:pPr>
    </w:p>
    <w:p w14:paraId="584E069F" w14:textId="77777777" w:rsidR="00C4584F" w:rsidRPr="00831FF8" w:rsidRDefault="00C4584F" w:rsidP="00C4584F">
      <w:pPr>
        <w:spacing w:beforeLines="50" w:before="120" w:afterLines="50" w:after="120"/>
        <w:rPr>
          <w:rFonts w:eastAsia="華康仿宋體W6"/>
          <w:b/>
        </w:rPr>
      </w:pPr>
    </w:p>
    <w:p w14:paraId="4460EEC8" w14:textId="77777777" w:rsidR="00C4584F" w:rsidRPr="00250F94" w:rsidRDefault="00C4584F" w:rsidP="00C4584F">
      <w:pPr>
        <w:spacing w:beforeLines="50" w:before="120" w:afterLines="50" w:after="120"/>
        <w:rPr>
          <w:rFonts w:ascii="標楷體" w:eastAsia="標楷體" w:hAnsi="標楷體"/>
          <w:b/>
        </w:rPr>
      </w:pPr>
      <w:r w:rsidRPr="00250F94">
        <w:rPr>
          <w:rFonts w:ascii="標楷體" w:eastAsia="標楷體" w:hAnsi="標楷體" w:hint="eastAsia"/>
          <w:b/>
        </w:rPr>
        <w:t>其它評語：</w:t>
      </w:r>
    </w:p>
    <w:p w14:paraId="55B55382" w14:textId="77777777" w:rsidR="00C4584F" w:rsidRDefault="00C4584F" w:rsidP="00C4584F">
      <w:pPr>
        <w:ind w:leftChars="235" w:left="564" w:firstLine="1"/>
        <w:jc w:val="both"/>
        <w:rPr>
          <w:rFonts w:ascii="標楷體" w:eastAsia="標楷體" w:hAnsi="標楷體"/>
        </w:rPr>
      </w:pPr>
    </w:p>
    <w:p w14:paraId="28518ECD" w14:textId="77777777" w:rsidR="00C4584F" w:rsidRPr="00250F94" w:rsidRDefault="00C4584F" w:rsidP="00C4584F">
      <w:pPr>
        <w:ind w:leftChars="235" w:left="564" w:firstLine="1"/>
        <w:jc w:val="both"/>
        <w:rPr>
          <w:rFonts w:ascii="標楷體" w:eastAsia="標楷體" w:hAnsi="標楷體"/>
        </w:rPr>
      </w:pPr>
    </w:p>
    <w:p w14:paraId="5BE00984" w14:textId="77777777" w:rsidR="00C4584F" w:rsidRPr="00250F94" w:rsidRDefault="00C4584F" w:rsidP="00C4584F">
      <w:pPr>
        <w:spacing w:line="240" w:lineRule="auto"/>
        <w:jc w:val="both"/>
        <w:rPr>
          <w:rFonts w:ascii="標楷體" w:eastAsia="標楷體" w:hAnsi="標楷體"/>
          <w:u w:val="single"/>
        </w:rPr>
      </w:pPr>
      <w:r w:rsidRPr="00250F94">
        <w:rPr>
          <w:rFonts w:ascii="標楷體" w:eastAsia="標楷體" w:hAnsi="標楷體" w:hint="eastAsia"/>
        </w:rPr>
        <w:t>推薦人：</w:t>
      </w:r>
      <w:r w:rsidRPr="00250F94">
        <w:rPr>
          <w:rFonts w:ascii="標楷體" w:eastAsia="標楷體" w:hAnsi="標楷體"/>
          <w:u w:val="single"/>
        </w:rPr>
        <w:t xml:space="preserve">                       </w:t>
      </w:r>
      <w:r w:rsidRPr="00250F94">
        <w:rPr>
          <w:rFonts w:ascii="標楷體" w:eastAsia="標楷體" w:hAnsi="標楷體"/>
        </w:rPr>
        <w:t xml:space="preserve"> </w:t>
      </w:r>
      <w:r w:rsidRPr="00250F94">
        <w:rPr>
          <w:rFonts w:ascii="標楷體" w:eastAsia="標楷體" w:hAnsi="標楷體" w:hint="eastAsia"/>
        </w:rPr>
        <w:t>服務單位/職稱：</w:t>
      </w:r>
      <w:r w:rsidRPr="00250F94">
        <w:rPr>
          <w:rFonts w:ascii="標楷體" w:eastAsia="標楷體" w:hAnsi="標楷體"/>
          <w:u w:val="single"/>
        </w:rPr>
        <w:t xml:space="preserve">                                 </w:t>
      </w:r>
    </w:p>
    <w:p w14:paraId="3CD9EBE3" w14:textId="77777777" w:rsidR="00C4584F" w:rsidRPr="00250F94" w:rsidRDefault="00C4584F" w:rsidP="00C4584F">
      <w:pPr>
        <w:spacing w:line="240" w:lineRule="auto"/>
        <w:jc w:val="both"/>
        <w:rPr>
          <w:rFonts w:ascii="標楷體" w:eastAsia="標楷體" w:hAnsi="標楷體"/>
        </w:rPr>
      </w:pPr>
    </w:p>
    <w:p w14:paraId="0F3B42A1" w14:textId="77777777" w:rsidR="00C4584F" w:rsidRPr="00250F94" w:rsidRDefault="00C4584F" w:rsidP="00C4584F">
      <w:pPr>
        <w:spacing w:line="240" w:lineRule="auto"/>
        <w:rPr>
          <w:rFonts w:ascii="標楷體" w:eastAsia="標楷體" w:hAnsi="標楷體"/>
        </w:rPr>
      </w:pPr>
      <w:r w:rsidRPr="00250F94">
        <w:rPr>
          <w:rFonts w:ascii="標楷體" w:eastAsia="標楷體" w:hAnsi="標楷體" w:hint="eastAsia"/>
        </w:rPr>
        <w:t>聯絡電話：</w:t>
      </w:r>
      <w:r w:rsidRPr="00250F94">
        <w:rPr>
          <w:rFonts w:ascii="標楷體" w:eastAsia="標楷體" w:hAnsi="標楷體"/>
          <w:u w:val="single"/>
        </w:rPr>
        <w:t xml:space="preserve">                     </w:t>
      </w:r>
      <w:r w:rsidRPr="00250F94">
        <w:rPr>
          <w:rFonts w:ascii="標楷體" w:eastAsia="標楷體" w:hAnsi="標楷體"/>
        </w:rPr>
        <w:t xml:space="preserve"> </w:t>
      </w:r>
      <w:r w:rsidRPr="00250F94">
        <w:rPr>
          <w:rFonts w:ascii="標楷體" w:eastAsia="標楷體" w:hAnsi="標楷體" w:hint="eastAsia"/>
        </w:rPr>
        <w:t>簽名：</w:t>
      </w:r>
      <w:r>
        <w:rPr>
          <w:rFonts w:ascii="標楷體" w:eastAsia="標楷體" w:hAnsi="標楷體"/>
          <w:u w:val="single"/>
        </w:rPr>
        <w:t xml:space="preserve">                </w:t>
      </w:r>
      <w:r w:rsidRPr="00250F94">
        <w:rPr>
          <w:rFonts w:ascii="標楷體" w:eastAsia="標楷體" w:hAnsi="標楷體"/>
          <w:u w:val="single"/>
        </w:rPr>
        <w:t xml:space="preserve">  </w:t>
      </w:r>
      <w:r w:rsidRPr="00250F94">
        <w:rPr>
          <w:rFonts w:ascii="標楷體" w:eastAsia="標楷體" w:hAnsi="標楷體" w:hint="eastAsia"/>
        </w:rPr>
        <w:t>日期：</w:t>
      </w:r>
      <w:r w:rsidRPr="00250F94">
        <w:rPr>
          <w:rFonts w:ascii="標楷體" w:eastAsia="標楷體" w:hAnsi="標楷體" w:hint="eastAsia"/>
          <w:u w:val="single"/>
        </w:rPr>
        <w:t xml:space="preserve">　　</w:t>
      </w:r>
      <w:r w:rsidRPr="00250F94">
        <w:rPr>
          <w:rFonts w:ascii="標楷體" w:eastAsia="標楷體" w:hAnsi="標楷體" w:hint="eastAsia"/>
        </w:rPr>
        <w:t>年</w:t>
      </w:r>
      <w:r w:rsidRPr="00250F94">
        <w:rPr>
          <w:rFonts w:ascii="標楷體" w:eastAsia="標楷體" w:hAnsi="標楷體" w:hint="eastAsia"/>
          <w:u w:val="single"/>
        </w:rPr>
        <w:t xml:space="preserve">　　</w:t>
      </w:r>
      <w:r w:rsidRPr="00250F94">
        <w:rPr>
          <w:rFonts w:ascii="標楷體" w:eastAsia="標楷體" w:hAnsi="標楷體" w:hint="eastAsia"/>
        </w:rPr>
        <w:t>月</w:t>
      </w:r>
      <w:r w:rsidRPr="00250F94">
        <w:rPr>
          <w:rFonts w:ascii="標楷體" w:eastAsia="標楷體" w:hAnsi="標楷體" w:hint="eastAsia"/>
          <w:u w:val="single"/>
        </w:rPr>
        <w:t xml:space="preserve">　　</w:t>
      </w:r>
      <w:r w:rsidRPr="00250F94">
        <w:rPr>
          <w:rFonts w:ascii="標楷體" w:eastAsia="標楷體" w:hAnsi="標楷體" w:hint="eastAsia"/>
        </w:rPr>
        <w:t>日</w:t>
      </w:r>
    </w:p>
    <w:p w14:paraId="6F77C1D3" w14:textId="77777777" w:rsidR="00C4584F" w:rsidRDefault="00C4584F" w:rsidP="00C4584F">
      <w:pPr>
        <w:spacing w:line="240" w:lineRule="auto"/>
        <w:ind w:left="720" w:hangingChars="300" w:hanging="720"/>
        <w:jc w:val="center"/>
        <w:rPr>
          <w:rFonts w:ascii="標楷體" w:eastAsia="標楷體" w:hAnsi="標楷體"/>
        </w:rPr>
      </w:pPr>
    </w:p>
    <w:p w14:paraId="6053A35A" w14:textId="77777777" w:rsidR="00C4584F" w:rsidRDefault="00C4584F" w:rsidP="00C4584F">
      <w:pPr>
        <w:spacing w:line="240" w:lineRule="auto"/>
        <w:ind w:left="720" w:hangingChars="300" w:hanging="720"/>
        <w:jc w:val="center"/>
        <w:rPr>
          <w:rFonts w:ascii="標楷體" w:eastAsia="標楷體" w:hAnsi="標楷體"/>
        </w:rPr>
      </w:pPr>
    </w:p>
    <w:p w14:paraId="03AE9C86" w14:textId="77777777" w:rsidR="00C4584F" w:rsidRDefault="00C4584F" w:rsidP="00C4584F">
      <w:pPr>
        <w:spacing w:line="240" w:lineRule="auto"/>
        <w:ind w:left="720" w:hangingChars="300" w:hanging="720"/>
        <w:jc w:val="center"/>
        <w:rPr>
          <w:rFonts w:ascii="標楷體" w:eastAsia="標楷體" w:hAnsi="標楷體"/>
        </w:rPr>
      </w:pPr>
    </w:p>
    <w:p w14:paraId="5CB77893" w14:textId="77777777" w:rsidR="00C4584F" w:rsidRDefault="00C4584F" w:rsidP="00C4584F">
      <w:pPr>
        <w:spacing w:line="240" w:lineRule="auto"/>
        <w:ind w:left="721" w:hangingChars="300" w:hanging="721"/>
        <w:jc w:val="center"/>
        <w:rPr>
          <w:rFonts w:eastAsia="華康仿宋體W6"/>
          <w:b/>
        </w:rPr>
      </w:pPr>
      <w:r w:rsidRPr="00A61F6C">
        <w:rPr>
          <w:rFonts w:ascii="標楷體" w:eastAsia="標楷體" w:hAnsi="標楷體" w:hint="eastAsia"/>
          <w:b/>
        </w:rPr>
        <w:t>備註：請填妥後，務必彌封，於彌封處簽名後交予申請者/甄試同學</w:t>
      </w:r>
      <w:hyperlink w:anchor="目錄_附錄" w:history="1">
        <w:r w:rsidRPr="00A61F6C">
          <w:rPr>
            <w:rFonts w:eastAsia="華康仿宋體W6" w:hint="eastAsia"/>
            <w:b/>
          </w:rPr>
          <w:t>。</w:t>
        </w:r>
      </w:hyperlink>
    </w:p>
    <w:p w14:paraId="6EB2AFD4" w14:textId="77777777" w:rsidR="00C4584F" w:rsidRPr="005E0A84" w:rsidRDefault="00C4584F" w:rsidP="00C4584F">
      <w:pPr>
        <w:pStyle w:val="1"/>
        <w:rPr>
          <w:rFonts w:ascii="標楷體" w:eastAsia="標楷體" w:hAnsi="標楷體"/>
          <w:sz w:val="24"/>
          <w:szCs w:val="24"/>
        </w:rPr>
      </w:pPr>
      <w:bookmarkStart w:id="4" w:name="_Toc27479114"/>
      <w:bookmarkStart w:id="5" w:name="_Toc176942148"/>
      <w:r w:rsidRPr="004A15C8">
        <w:rPr>
          <w:rFonts w:hint="eastAsia"/>
          <w:noProof/>
        </w:rPr>
        <w:lastRenderedPageBreak/>
        <w:drawing>
          <wp:anchor distT="0" distB="0" distL="114300" distR="114300" simplePos="0" relativeHeight="251757568" behindDoc="0" locked="0" layoutInCell="1" allowOverlap="1" wp14:anchorId="1B92F5DC" wp14:editId="6FEEBF34">
            <wp:simplePos x="0" y="0"/>
            <wp:positionH relativeFrom="margin">
              <wp:posOffset>1695450</wp:posOffset>
            </wp:positionH>
            <wp:positionV relativeFrom="paragraph">
              <wp:posOffset>505838</wp:posOffset>
            </wp:positionV>
            <wp:extent cx="2447925" cy="516512"/>
            <wp:effectExtent l="0" t="0" r="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717" cy="52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A84">
        <w:rPr>
          <w:rFonts w:ascii="標楷體" w:eastAsia="標楷體" w:hAnsi="標楷體" w:hint="eastAsia"/>
          <w:sz w:val="24"/>
          <w:szCs w:val="24"/>
        </w:rPr>
        <w:t>附件二</w:t>
      </w:r>
      <w:r>
        <w:rPr>
          <w:rFonts w:ascii="標楷體" w:eastAsia="標楷體" w:hAnsi="標楷體"/>
          <w:sz w:val="24"/>
          <w:szCs w:val="24"/>
        </w:rPr>
        <w:t xml:space="preserve">  </w:t>
      </w:r>
      <w:r w:rsidRPr="005E0A84">
        <w:rPr>
          <w:rFonts w:ascii="標楷體" w:eastAsia="標楷體" w:hAnsi="標楷體"/>
          <w:sz w:val="24"/>
          <w:szCs w:val="24"/>
        </w:rPr>
        <w:t>書面審查資料信封封面</w:t>
      </w:r>
      <w:bookmarkEnd w:id="4"/>
      <w:bookmarkEnd w:id="5"/>
    </w:p>
    <w:tbl>
      <w:tblPr>
        <w:tblStyle w:val="af0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1"/>
        <w:gridCol w:w="2908"/>
        <w:gridCol w:w="2527"/>
      </w:tblGrid>
      <w:tr w:rsidR="00C4584F" w14:paraId="01E7DE34" w14:textId="77777777" w:rsidTr="00D0746B">
        <w:trPr>
          <w:jc w:val="center"/>
        </w:trPr>
        <w:tc>
          <w:tcPr>
            <w:tcW w:w="10206" w:type="dxa"/>
            <w:gridSpan w:val="3"/>
          </w:tcPr>
          <w:p w14:paraId="58103C58" w14:textId="77777777" w:rsidR="00C4584F" w:rsidRDefault="00C4584F" w:rsidP="00276EC3"/>
        </w:tc>
      </w:tr>
      <w:tr w:rsidR="00C4584F" w14:paraId="4CF49328" w14:textId="77777777" w:rsidTr="00D0746B">
        <w:trPr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37442963" w14:textId="788562CC" w:rsidR="00C4584F" w:rsidRPr="0021112D" w:rsidRDefault="00C4584F" w:rsidP="00276EC3">
            <w:pPr>
              <w:spacing w:beforeLines="50" w:before="120" w:afterLines="50" w:after="120" w:line="6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b/>
                <w:sz w:val="32"/>
                <w:szCs w:val="32"/>
              </w:rPr>
              <w:t>1</w:t>
            </w:r>
            <w:r>
              <w:rPr>
                <w:rFonts w:eastAsia="標楷體"/>
                <w:b/>
                <w:sz w:val="32"/>
                <w:szCs w:val="32"/>
              </w:rPr>
              <w:t>1</w:t>
            </w:r>
            <w:r w:rsidR="007D42A9">
              <w:rPr>
                <w:rFonts w:eastAsia="標楷體"/>
                <w:b/>
                <w:sz w:val="32"/>
                <w:szCs w:val="32"/>
              </w:rPr>
              <w:t>4</w:t>
            </w:r>
            <w:r>
              <w:rPr>
                <w:rFonts w:eastAsia="標楷體" w:hint="eastAsia"/>
                <w:b/>
                <w:sz w:val="32"/>
                <w:szCs w:val="32"/>
              </w:rPr>
              <w:t>年度研究所碩士班甄試</w:t>
            </w:r>
            <w:r w:rsidRPr="00B12EE8">
              <w:rPr>
                <w:rFonts w:eastAsia="標楷體" w:hint="eastAsia"/>
                <w:b/>
                <w:sz w:val="32"/>
                <w:szCs w:val="32"/>
              </w:rPr>
              <w:t>入學</w:t>
            </w:r>
            <w:r w:rsidRPr="0021112D">
              <w:rPr>
                <w:rFonts w:eastAsia="標楷體"/>
                <w:b/>
                <w:sz w:val="32"/>
                <w:szCs w:val="32"/>
              </w:rPr>
              <w:t>書面審查資料</w:t>
            </w:r>
            <w:r w:rsidR="00D0746B">
              <w:rPr>
                <w:rFonts w:ascii="新細明體" w:eastAsia="新細明體" w:hAnsi="新細明體" w:hint="eastAsia"/>
                <w:sz w:val="28"/>
                <w:szCs w:val="28"/>
              </w:rPr>
              <w:t>(</w:t>
            </w:r>
            <w:r w:rsidR="00D0746B" w:rsidRPr="00D0746B">
              <w:rPr>
                <w:rFonts w:ascii="標楷體" w:eastAsia="標楷體" w:hAnsi="標楷體" w:hint="eastAsia"/>
                <w:b/>
                <w:sz w:val="28"/>
                <w:szCs w:val="28"/>
              </w:rPr>
              <w:t>含推薦信</w:t>
            </w:r>
            <w:r w:rsidR="00D0746B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  <w:r w:rsidRPr="0021112D">
              <w:rPr>
                <w:rFonts w:eastAsia="標楷體"/>
                <w:b/>
                <w:sz w:val="32"/>
                <w:szCs w:val="32"/>
              </w:rPr>
              <w:t>信封封面</w:t>
            </w:r>
          </w:p>
        </w:tc>
      </w:tr>
      <w:tr w:rsidR="00C4584F" w14:paraId="652D860E" w14:textId="77777777" w:rsidTr="00D0746B">
        <w:trPr>
          <w:trHeight w:val="1268"/>
          <w:jc w:val="center"/>
        </w:trPr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4E5B" w14:textId="77777777" w:rsidR="00C4584F" w:rsidRPr="005F0B73" w:rsidRDefault="00C4584F" w:rsidP="00276EC3">
            <w:pPr>
              <w:spacing w:line="5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5F0B73">
              <w:rPr>
                <w:rFonts w:eastAsia="標楷體" w:hint="eastAsia"/>
                <w:b/>
                <w:sz w:val="28"/>
                <w:szCs w:val="28"/>
              </w:rPr>
              <w:t>寄件人</w:t>
            </w:r>
          </w:p>
          <w:p w14:paraId="68D0D751" w14:textId="77777777" w:rsidR="00C4584F" w:rsidRPr="00B12EE8" w:rsidRDefault="00C4584F" w:rsidP="00276EC3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考</w:t>
            </w:r>
            <w:r>
              <w:rPr>
                <w:rFonts w:eastAsia="標楷體" w:hint="eastAsia"/>
                <w:sz w:val="28"/>
                <w:szCs w:val="28"/>
              </w:rPr>
              <w:t>生</w:t>
            </w:r>
            <w:r w:rsidRPr="00163539">
              <w:rPr>
                <w:rFonts w:eastAsia="標楷體"/>
                <w:sz w:val="28"/>
                <w:szCs w:val="28"/>
              </w:rPr>
              <w:t>姓名</w:t>
            </w:r>
            <w:r w:rsidRPr="00163539">
              <w:rPr>
                <w:rFonts w:eastAsia="標楷體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C8719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准考證號碼本校填寫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21112D">
              <w:rPr>
                <w:rFonts w:eastAsia="標楷體"/>
                <w:b/>
                <w:szCs w:val="24"/>
              </w:rPr>
              <w:t>（</w:t>
            </w:r>
            <w:r w:rsidRPr="0021112D">
              <w:rPr>
                <w:rFonts w:eastAsia="標楷體" w:hint="eastAsia"/>
                <w:b/>
                <w:szCs w:val="24"/>
              </w:rPr>
              <w:t>每項資料，</w:t>
            </w:r>
            <w:r>
              <w:rPr>
                <w:rFonts w:eastAsia="標楷體"/>
                <w:b/>
                <w:color w:val="FF0000"/>
                <w:szCs w:val="24"/>
              </w:rPr>
              <w:t>請務必</w:t>
            </w:r>
            <w:r w:rsidRPr="0021112D">
              <w:rPr>
                <w:rFonts w:eastAsia="標楷體"/>
                <w:b/>
                <w:color w:val="FF0000"/>
                <w:szCs w:val="24"/>
              </w:rPr>
              <w:t>正確</w:t>
            </w:r>
            <w:r w:rsidRPr="0021112D">
              <w:rPr>
                <w:rFonts w:eastAsia="標楷體"/>
                <w:b/>
                <w:szCs w:val="24"/>
              </w:rPr>
              <w:t>）</w:t>
            </w: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12B99" w14:textId="77777777" w:rsidR="00C4584F" w:rsidRPr="00E40C0A" w:rsidRDefault="00C4584F" w:rsidP="00276EC3">
            <w:pPr>
              <w:tabs>
                <w:tab w:val="left" w:pos="540"/>
              </w:tabs>
              <w:spacing w:line="400" w:lineRule="exact"/>
              <w:jc w:val="center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E40C0A">
              <w:rPr>
                <w:rFonts w:eastAsia="標楷體"/>
                <w:b/>
                <w:color w:val="FF0000"/>
                <w:sz w:val="32"/>
                <w:szCs w:val="32"/>
              </w:rPr>
              <w:t>請</w:t>
            </w:r>
            <w:r w:rsidRPr="00E40C0A">
              <w:rPr>
                <w:rFonts w:eastAsia="標楷體" w:hint="eastAsia"/>
                <w:b/>
                <w:color w:val="FF0000"/>
                <w:sz w:val="32"/>
                <w:szCs w:val="32"/>
              </w:rPr>
              <w:t xml:space="preserve"> </w:t>
            </w:r>
            <w:r w:rsidRPr="00E40C0A">
              <w:rPr>
                <w:rFonts w:eastAsia="標楷體"/>
                <w:b/>
                <w:color w:val="FF0000"/>
                <w:sz w:val="32"/>
                <w:szCs w:val="32"/>
              </w:rPr>
              <w:t>掛</w:t>
            </w:r>
            <w:r w:rsidRPr="00E40C0A">
              <w:rPr>
                <w:rFonts w:eastAsia="標楷體" w:hint="eastAsia"/>
                <w:b/>
                <w:color w:val="FF0000"/>
                <w:sz w:val="32"/>
                <w:szCs w:val="32"/>
              </w:rPr>
              <w:t xml:space="preserve"> </w:t>
            </w:r>
            <w:r w:rsidRPr="00E40C0A">
              <w:rPr>
                <w:rFonts w:eastAsia="標楷體"/>
                <w:b/>
                <w:color w:val="FF0000"/>
                <w:sz w:val="32"/>
                <w:szCs w:val="32"/>
              </w:rPr>
              <w:t>號</w:t>
            </w:r>
          </w:p>
          <w:p w14:paraId="0F525903" w14:textId="77777777" w:rsidR="00C4584F" w:rsidRPr="00163539" w:rsidRDefault="00C4584F" w:rsidP="00276EC3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E40C0A">
              <w:rPr>
                <w:rFonts w:eastAsia="標楷體"/>
                <w:b/>
                <w:color w:val="FF0000"/>
                <w:sz w:val="32"/>
                <w:szCs w:val="32"/>
              </w:rPr>
              <w:t>郵</w:t>
            </w:r>
            <w:r w:rsidRPr="00E40C0A">
              <w:rPr>
                <w:rFonts w:eastAsia="標楷體"/>
                <w:b/>
                <w:color w:val="FF0000"/>
                <w:sz w:val="32"/>
                <w:szCs w:val="32"/>
              </w:rPr>
              <w:t xml:space="preserve">    </w:t>
            </w:r>
            <w:r w:rsidRPr="00E40C0A">
              <w:rPr>
                <w:rFonts w:eastAsia="標楷體"/>
                <w:b/>
                <w:color w:val="FF0000"/>
                <w:sz w:val="32"/>
                <w:szCs w:val="32"/>
              </w:rPr>
              <w:t>寄</w:t>
            </w:r>
          </w:p>
        </w:tc>
      </w:tr>
      <w:tr w:rsidR="00C4584F" w14:paraId="4AD8C9D2" w14:textId="77777777" w:rsidTr="00D0746B">
        <w:trPr>
          <w:trHeight w:val="1257"/>
          <w:jc w:val="center"/>
        </w:trPr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93F" w14:textId="77777777" w:rsidR="00C4584F" w:rsidRPr="0021112D" w:rsidRDefault="00C4584F" w:rsidP="00276EC3">
            <w:pPr>
              <w:rPr>
                <w:rFonts w:eastAsia="標楷體"/>
                <w:sz w:val="32"/>
                <w:szCs w:val="32"/>
              </w:rPr>
            </w:pPr>
            <w:r w:rsidRPr="00163539">
              <w:rPr>
                <w:rFonts w:eastAsia="標楷體"/>
                <w:sz w:val="28"/>
                <w:szCs w:val="28"/>
              </w:rPr>
              <w:t>通訊地址</w:t>
            </w:r>
            <w:r w:rsidRPr="00163539">
              <w:rPr>
                <w:rFonts w:eastAsia="標楷體"/>
                <w:sz w:val="28"/>
                <w:szCs w:val="28"/>
              </w:rPr>
              <w:t>:</w:t>
            </w:r>
            <w:r w:rsidRPr="00163539">
              <w:rPr>
                <w:rFonts w:eastAsia="標楷體"/>
                <w:sz w:val="28"/>
                <w:szCs w:val="28"/>
              </w:rPr>
              <w:t>（</w:t>
            </w:r>
            <w:r w:rsidRPr="00163539">
              <w:rPr>
                <w:rFonts w:eastAsia="標楷體"/>
                <w:color w:val="808080" w:themeColor="background1" w:themeShade="80"/>
                <w:sz w:val="28"/>
                <w:szCs w:val="28"/>
              </w:rPr>
              <w:t>郵遞區號</w:t>
            </w:r>
            <w:r w:rsidRPr="00163539">
              <w:rPr>
                <w:rFonts w:eastAsia="標楷體"/>
                <w:sz w:val="28"/>
                <w:szCs w:val="28"/>
              </w:rPr>
              <w:t>）</w:t>
            </w:r>
          </w:p>
        </w:tc>
        <w:tc>
          <w:tcPr>
            <w:tcW w:w="2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75876A" w14:textId="77777777" w:rsidR="00C4584F" w:rsidRPr="0021112D" w:rsidRDefault="00C4584F" w:rsidP="00276EC3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C4584F" w14:paraId="0F57FF2F" w14:textId="77777777" w:rsidTr="00D0746B">
        <w:trPr>
          <w:trHeight w:val="720"/>
          <w:jc w:val="center"/>
        </w:trPr>
        <w:tc>
          <w:tcPr>
            <w:tcW w:w="7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34EBC" w14:textId="77777777" w:rsidR="00C4584F" w:rsidRPr="00163539" w:rsidRDefault="00C4584F" w:rsidP="00276EC3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連絡</w:t>
            </w:r>
            <w:r>
              <w:rPr>
                <w:rFonts w:eastAsia="標楷體" w:hint="eastAsia"/>
                <w:sz w:val="28"/>
                <w:szCs w:val="28"/>
              </w:rPr>
              <w:t>電話</w:t>
            </w:r>
            <w:r w:rsidRPr="00163539">
              <w:rPr>
                <w:rFonts w:eastAsia="標楷體" w:hint="eastAsia"/>
                <w:sz w:val="28"/>
                <w:szCs w:val="28"/>
              </w:rPr>
              <w:t>（手機）</w:t>
            </w:r>
            <w:r w:rsidRPr="00163539">
              <w:rPr>
                <w:rFonts w:eastAsia="標楷體" w:hint="eastAsia"/>
                <w:sz w:val="28"/>
                <w:szCs w:val="28"/>
              </w:rPr>
              <w:t>: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163539">
              <w:rPr>
                <w:rFonts w:eastAsia="標楷體" w:hint="eastAsia"/>
                <w:sz w:val="28"/>
                <w:szCs w:val="28"/>
              </w:rPr>
              <w:t>（日</w:t>
            </w:r>
            <w:r>
              <w:rPr>
                <w:rFonts w:eastAsia="標楷體" w:hint="eastAsia"/>
                <w:sz w:val="28"/>
                <w:szCs w:val="28"/>
              </w:rPr>
              <w:t>/</w:t>
            </w:r>
            <w:r>
              <w:rPr>
                <w:rFonts w:eastAsia="標楷體" w:hint="eastAsia"/>
                <w:sz w:val="28"/>
                <w:szCs w:val="28"/>
              </w:rPr>
              <w:t>夜</w:t>
            </w:r>
            <w:r w:rsidRPr="00163539">
              <w:rPr>
                <w:rFonts w:eastAsia="標楷體" w:hint="eastAsia"/>
                <w:sz w:val="28"/>
                <w:szCs w:val="28"/>
              </w:rPr>
              <w:t>）</w:t>
            </w:r>
            <w:r w:rsidRPr="00163539">
              <w:rPr>
                <w:rFonts w:eastAsia="標楷體" w:hint="eastAsia"/>
                <w:sz w:val="28"/>
                <w:szCs w:val="28"/>
              </w:rPr>
              <w:t>:</w:t>
            </w:r>
          </w:p>
        </w:tc>
        <w:tc>
          <w:tcPr>
            <w:tcW w:w="2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6D25" w14:textId="77777777" w:rsidR="00C4584F" w:rsidRPr="00163539" w:rsidRDefault="00C4584F" w:rsidP="00276EC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4584F" w14:paraId="23AB5218" w14:textId="77777777" w:rsidTr="00D0746B">
        <w:trPr>
          <w:trHeight w:val="548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56047" w14:textId="77777777" w:rsidR="00C4584F" w:rsidRPr="00012EF2" w:rsidRDefault="00241A53" w:rsidP="00D0746B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報名系所:</w:t>
            </w:r>
            <w:r w:rsidR="004C4043" w:rsidRPr="004C4043">
              <w:rPr>
                <w:rFonts w:ascii="標楷體" w:eastAsia="標楷體" w:hAnsi="標楷體" w:hint="eastAsia"/>
                <w:sz w:val="28"/>
                <w:szCs w:val="28"/>
              </w:rPr>
              <w:t>創意設計與經營研究所</w:t>
            </w:r>
          </w:p>
        </w:tc>
      </w:tr>
      <w:tr w:rsidR="00C4584F" w14:paraId="0B03F7E9" w14:textId="77777777" w:rsidTr="00D0746B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</w:tcBorders>
            <w:vAlign w:val="center"/>
          </w:tcPr>
          <w:p w14:paraId="7E793570" w14:textId="77777777" w:rsidR="00C4584F" w:rsidRPr="00266385" w:rsidRDefault="00C4584F" w:rsidP="00276EC3">
            <w:pPr>
              <w:spacing w:beforeLines="100" w:before="240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266385">
              <w:rPr>
                <w:rFonts w:eastAsia="標楷體"/>
                <w:b/>
                <w:sz w:val="36"/>
                <w:szCs w:val="36"/>
              </w:rPr>
              <w:t>收件人地址</w:t>
            </w:r>
            <w:r w:rsidRPr="00266385">
              <w:rPr>
                <w:rFonts w:eastAsia="標楷體"/>
                <w:b/>
                <w:sz w:val="36"/>
                <w:szCs w:val="36"/>
              </w:rPr>
              <w:t>:</w:t>
            </w:r>
            <w:r w:rsidRPr="00266385">
              <w:rPr>
                <w:rFonts w:eastAsia="標楷體"/>
                <w:b/>
                <w:sz w:val="36"/>
                <w:szCs w:val="36"/>
              </w:rPr>
              <w:t>（</w:t>
            </w:r>
            <w:r w:rsidRPr="008D1491">
              <w:rPr>
                <w:rFonts w:eastAsia="標楷體"/>
                <w:b/>
                <w:sz w:val="36"/>
                <w:szCs w:val="36"/>
              </w:rPr>
              <w:t>100025</w:t>
            </w:r>
            <w:r w:rsidRPr="00266385">
              <w:rPr>
                <w:rFonts w:eastAsia="標楷體"/>
                <w:b/>
                <w:sz w:val="36"/>
                <w:szCs w:val="36"/>
              </w:rPr>
              <w:t>）臺北市中正區濟南路一段</w:t>
            </w:r>
            <w:r w:rsidRPr="00266385">
              <w:rPr>
                <w:rFonts w:eastAsia="標楷體"/>
                <w:b/>
                <w:sz w:val="36"/>
                <w:szCs w:val="36"/>
              </w:rPr>
              <w:t>321</w:t>
            </w:r>
            <w:r w:rsidRPr="00266385">
              <w:rPr>
                <w:rFonts w:eastAsia="標楷體"/>
                <w:b/>
                <w:sz w:val="36"/>
                <w:szCs w:val="36"/>
              </w:rPr>
              <w:t>號</w:t>
            </w:r>
          </w:p>
        </w:tc>
      </w:tr>
      <w:tr w:rsidR="00C4584F" w14:paraId="6A693F00" w14:textId="77777777" w:rsidTr="00D0746B">
        <w:trPr>
          <w:trHeight w:val="751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vAlign w:val="center"/>
          </w:tcPr>
          <w:p w14:paraId="324A609D" w14:textId="77777777" w:rsidR="00C4584F" w:rsidRPr="00090CBE" w:rsidRDefault="00C4584F" w:rsidP="00276EC3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090CBE">
              <w:rPr>
                <w:rFonts w:eastAsia="標楷體"/>
                <w:b/>
                <w:sz w:val="40"/>
                <w:szCs w:val="40"/>
              </w:rPr>
              <w:t>國立臺北商業大學</w:t>
            </w:r>
            <w:r>
              <w:rPr>
                <w:rFonts w:eastAsia="標楷體" w:hint="eastAsia"/>
                <w:b/>
                <w:sz w:val="40"/>
                <w:szCs w:val="40"/>
              </w:rPr>
              <w:t>研究所</w:t>
            </w:r>
            <w:r w:rsidRPr="00090CBE">
              <w:rPr>
                <w:rFonts w:eastAsia="標楷體"/>
                <w:b/>
                <w:sz w:val="40"/>
                <w:szCs w:val="40"/>
              </w:rPr>
              <w:t>招生委員會</w:t>
            </w:r>
            <w:r w:rsidRPr="00090CBE">
              <w:rPr>
                <w:rFonts w:eastAsia="標楷體"/>
                <w:b/>
                <w:sz w:val="40"/>
                <w:szCs w:val="40"/>
              </w:rPr>
              <w:t xml:space="preserve">  </w:t>
            </w:r>
            <w:r w:rsidRPr="00090CBE">
              <w:rPr>
                <w:rFonts w:eastAsia="標楷體"/>
                <w:b/>
                <w:sz w:val="40"/>
                <w:szCs w:val="40"/>
              </w:rPr>
              <w:t>收</w:t>
            </w:r>
          </w:p>
        </w:tc>
      </w:tr>
      <w:tr w:rsidR="00C4584F" w14:paraId="12B4FBB9" w14:textId="77777777" w:rsidTr="00D0746B">
        <w:trPr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C647" w14:textId="77777777" w:rsidR="00C4584F" w:rsidRPr="00163539" w:rsidRDefault="00C4584F" w:rsidP="00276EC3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63539">
              <w:rPr>
                <w:rFonts w:eastAsia="標楷體"/>
                <w:b/>
                <w:sz w:val="28"/>
                <w:szCs w:val="28"/>
              </w:rPr>
              <w:t>網路報名及上傳報名資料</w:t>
            </w:r>
          </w:p>
          <w:p w14:paraId="199D857C" w14:textId="77777777" w:rsidR="00C4584F" w:rsidRPr="0021112D" w:rsidRDefault="00C4584F" w:rsidP="00276EC3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63539">
              <w:rPr>
                <w:rFonts w:eastAsia="標楷體"/>
                <w:b/>
                <w:sz w:val="28"/>
                <w:szCs w:val="28"/>
              </w:rPr>
              <w:t>《逾期不受理，亦不退費》</w:t>
            </w:r>
          </w:p>
        </w:tc>
        <w:tc>
          <w:tcPr>
            <w:tcW w:w="5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AAE8" w14:textId="37FCBA1C" w:rsidR="00C4584F" w:rsidRPr="00F60C87" w:rsidRDefault="002D4290" w:rsidP="00276EC3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color w:val="FF0000"/>
                <w:sz w:val="28"/>
                <w:szCs w:val="28"/>
              </w:rPr>
              <w:t>11</w:t>
            </w:r>
            <w:r w:rsidR="008A15F0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年</w:t>
            </w:r>
            <w:r w:rsidR="00793CDF">
              <w:rPr>
                <w:rFonts w:eastAsia="標楷體" w:hint="eastAsia"/>
                <w:color w:val="FF0000"/>
                <w:sz w:val="28"/>
                <w:szCs w:val="28"/>
              </w:rPr>
              <w:t>10</w:t>
            </w:r>
            <w:r w:rsidR="00793CDF">
              <w:rPr>
                <w:rFonts w:eastAsia="標楷體" w:hint="eastAsia"/>
                <w:color w:val="FF0000"/>
                <w:sz w:val="28"/>
                <w:szCs w:val="28"/>
              </w:rPr>
              <w:t>月</w:t>
            </w:r>
            <w:r w:rsidR="00793CDF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  <w:r w:rsidR="001C2B1A">
              <w:rPr>
                <w:rFonts w:eastAsia="標楷體" w:hint="eastAsia"/>
                <w:color w:val="FF0000"/>
                <w:sz w:val="28"/>
                <w:szCs w:val="28"/>
              </w:rPr>
              <w:t>4</w:t>
            </w:r>
            <w:r w:rsidR="00793CDF">
              <w:rPr>
                <w:rFonts w:eastAsia="標楷體" w:hint="eastAsia"/>
                <w:color w:val="FF0000"/>
                <w:sz w:val="28"/>
                <w:szCs w:val="28"/>
              </w:rPr>
              <w:t>日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 w:rsidR="008A15F0">
              <w:rPr>
                <w:rFonts w:eastAsia="標楷體" w:hint="eastAsia"/>
                <w:color w:val="FF0000"/>
                <w:sz w:val="28"/>
                <w:szCs w:val="28"/>
              </w:rPr>
              <w:t>四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  <w:r w:rsidR="00C4584F" w:rsidRPr="00F60C87">
              <w:rPr>
                <w:rFonts w:eastAsia="標楷體" w:hint="eastAsia"/>
                <w:color w:val="FF0000"/>
                <w:sz w:val="28"/>
                <w:szCs w:val="28"/>
              </w:rPr>
              <w:t>上午</w:t>
            </w:r>
            <w:r w:rsidR="00C4584F" w:rsidRPr="00F60C87">
              <w:rPr>
                <w:rFonts w:eastAsia="標楷體" w:hint="eastAsia"/>
                <w:color w:val="FF0000"/>
                <w:sz w:val="28"/>
                <w:szCs w:val="28"/>
              </w:rPr>
              <w:t>9:00</w:t>
            </w:r>
            <w:r w:rsidR="00C4584F" w:rsidRPr="00F60C87">
              <w:rPr>
                <w:rFonts w:eastAsia="標楷體" w:hint="eastAsia"/>
                <w:color w:val="FF0000"/>
                <w:sz w:val="28"/>
                <w:szCs w:val="28"/>
              </w:rPr>
              <w:t>起</w:t>
            </w:r>
          </w:p>
          <w:p w14:paraId="3FA75D59" w14:textId="47DA41B4" w:rsidR="00C4584F" w:rsidRPr="00163539" w:rsidRDefault="00C4584F" w:rsidP="00276EC3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F60C87">
              <w:rPr>
                <w:rFonts w:eastAsia="標楷體" w:hint="eastAsia"/>
                <w:color w:val="FF0000"/>
                <w:sz w:val="28"/>
                <w:szCs w:val="28"/>
              </w:rPr>
              <w:t>至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11</w:t>
            </w:r>
            <w:r w:rsidR="008A15F0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年</w:t>
            </w:r>
            <w:r w:rsidR="00793CDF">
              <w:rPr>
                <w:rFonts w:eastAsia="標楷體" w:hint="eastAsia"/>
                <w:color w:val="FF0000"/>
                <w:sz w:val="28"/>
                <w:szCs w:val="28"/>
              </w:rPr>
              <w:t>11</w:t>
            </w:r>
            <w:r w:rsidR="00793CDF">
              <w:rPr>
                <w:rFonts w:eastAsia="標楷體" w:hint="eastAsia"/>
                <w:color w:val="FF0000"/>
                <w:sz w:val="28"/>
                <w:szCs w:val="28"/>
              </w:rPr>
              <w:t>月</w:t>
            </w:r>
            <w:r w:rsidR="008A15F0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556735">
              <w:rPr>
                <w:rFonts w:eastAsia="標楷體" w:hint="eastAsia"/>
                <w:color w:val="FF0000"/>
                <w:sz w:val="28"/>
                <w:szCs w:val="28"/>
              </w:rPr>
              <w:t>日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(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五</w:t>
            </w:r>
            <w:r>
              <w:rPr>
                <w:rFonts w:eastAsia="標楷體" w:hint="eastAsia"/>
                <w:color w:val="FF0000"/>
                <w:sz w:val="28"/>
                <w:szCs w:val="28"/>
              </w:rPr>
              <w:t>)</w:t>
            </w:r>
            <w:r w:rsidRPr="00F60C87">
              <w:rPr>
                <w:rFonts w:eastAsia="標楷體" w:hint="eastAsia"/>
                <w:color w:val="FF0000"/>
                <w:sz w:val="28"/>
                <w:szCs w:val="28"/>
              </w:rPr>
              <w:t>下午</w:t>
            </w:r>
            <w:r w:rsidRPr="00F60C87">
              <w:rPr>
                <w:rFonts w:eastAsia="標楷體" w:hint="eastAsia"/>
                <w:color w:val="FF0000"/>
                <w:sz w:val="28"/>
                <w:szCs w:val="28"/>
              </w:rPr>
              <w:t>5:00</w:t>
            </w:r>
            <w:r w:rsidRPr="00F60C87">
              <w:rPr>
                <w:rFonts w:eastAsia="標楷體" w:hint="eastAsia"/>
                <w:color w:val="FF0000"/>
                <w:sz w:val="28"/>
                <w:szCs w:val="28"/>
              </w:rPr>
              <w:t>止</w:t>
            </w:r>
          </w:p>
        </w:tc>
      </w:tr>
      <w:tr w:rsidR="00C4584F" w14:paraId="669382BD" w14:textId="77777777" w:rsidTr="00D0746B">
        <w:trPr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9A42" w14:textId="77777777" w:rsidR="00C4584F" w:rsidRPr="00D0746B" w:rsidRDefault="00C4584F" w:rsidP="00276EC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539">
              <w:rPr>
                <w:rFonts w:eastAsia="標楷體"/>
                <w:sz w:val="28"/>
                <w:szCs w:val="28"/>
              </w:rPr>
              <w:t>郵寄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掛號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163539">
              <w:rPr>
                <w:rFonts w:eastAsia="標楷體"/>
                <w:sz w:val="28"/>
                <w:szCs w:val="28"/>
              </w:rPr>
              <w:t>或親送書面審查資料</w:t>
            </w:r>
            <w:r w:rsidR="00D0746B">
              <w:rPr>
                <w:rFonts w:ascii="新細明體" w:eastAsia="新細明體" w:hAnsi="新細明體" w:hint="eastAsia"/>
                <w:sz w:val="28"/>
                <w:szCs w:val="28"/>
              </w:rPr>
              <w:t>(</w:t>
            </w:r>
            <w:r w:rsidR="00D0746B" w:rsidRPr="00D0746B">
              <w:rPr>
                <w:rFonts w:ascii="標楷體" w:eastAsia="標楷體" w:hAnsi="標楷體" w:hint="eastAsia"/>
                <w:b/>
                <w:sz w:val="28"/>
                <w:szCs w:val="28"/>
              </w:rPr>
              <w:t>含推薦信</w:t>
            </w:r>
            <w:r w:rsidR="00D0746B">
              <w:rPr>
                <w:rFonts w:ascii="新細明體" w:eastAsia="新細明體" w:hAnsi="新細明體" w:hint="eastAsia"/>
                <w:sz w:val="28"/>
                <w:szCs w:val="28"/>
              </w:rPr>
              <w:t>)</w:t>
            </w:r>
          </w:p>
          <w:p w14:paraId="0B0FBCB5" w14:textId="77777777" w:rsidR="00C4584F" w:rsidRDefault="00C4584F" w:rsidP="00276EC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539">
              <w:rPr>
                <w:rFonts w:eastAsia="標楷體"/>
                <w:sz w:val="28"/>
                <w:szCs w:val="28"/>
              </w:rPr>
              <w:t>（</w:t>
            </w:r>
            <w:r w:rsidRPr="00163539">
              <w:rPr>
                <w:rFonts w:eastAsia="標楷體"/>
                <w:b/>
                <w:sz w:val="28"/>
                <w:szCs w:val="28"/>
              </w:rPr>
              <w:t>除親送書面審查資料外，未以掛號郵遞致遺誤者，自行負責</w:t>
            </w:r>
            <w:r w:rsidRPr="00163539">
              <w:rPr>
                <w:rFonts w:eastAsia="標楷體"/>
                <w:sz w:val="28"/>
                <w:szCs w:val="28"/>
              </w:rPr>
              <w:t>）</w:t>
            </w:r>
          </w:p>
          <w:p w14:paraId="75C7205A" w14:textId="454FC43B" w:rsidR="00C4584F" w:rsidRPr="004E6FB3" w:rsidRDefault="002D4290" w:rsidP="00276EC3">
            <w:pPr>
              <w:spacing w:line="400" w:lineRule="exact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11</w:t>
            </w:r>
            <w:r w:rsidR="001838D7">
              <w:rPr>
                <w:rFonts w:eastAsia="標楷體" w:hint="eastAsia"/>
                <w:b/>
                <w:color w:val="FF0000"/>
                <w:sz w:val="28"/>
                <w:szCs w:val="28"/>
              </w:rPr>
              <w:t>3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年</w:t>
            </w:r>
            <w:r w:rsidR="00793CDF">
              <w:rPr>
                <w:rFonts w:eastAsia="標楷體" w:hint="eastAsia"/>
                <w:b/>
                <w:color w:val="FF0000"/>
                <w:sz w:val="28"/>
                <w:szCs w:val="28"/>
              </w:rPr>
              <w:t>10</w:t>
            </w:r>
            <w:r w:rsidR="00793CDF">
              <w:rPr>
                <w:rFonts w:eastAsia="標楷體" w:hint="eastAsia"/>
                <w:b/>
                <w:color w:val="FF0000"/>
                <w:sz w:val="28"/>
                <w:szCs w:val="28"/>
              </w:rPr>
              <w:t>月</w:t>
            </w:r>
            <w:r w:rsidR="00793CDF">
              <w:rPr>
                <w:rFonts w:eastAsia="標楷體" w:hint="eastAsia"/>
                <w:b/>
                <w:color w:val="FF0000"/>
                <w:sz w:val="28"/>
                <w:szCs w:val="28"/>
              </w:rPr>
              <w:t>2</w:t>
            </w:r>
            <w:r w:rsidR="001C2B1A">
              <w:rPr>
                <w:rFonts w:eastAsia="標楷體" w:hint="eastAsia"/>
                <w:b/>
                <w:color w:val="FF0000"/>
                <w:sz w:val="28"/>
                <w:szCs w:val="28"/>
              </w:rPr>
              <w:t>4</w:t>
            </w:r>
            <w:r w:rsidR="00793CDF">
              <w:rPr>
                <w:rFonts w:eastAsia="標楷體" w:hint="eastAsia"/>
                <w:b/>
                <w:color w:val="FF0000"/>
                <w:sz w:val="28"/>
                <w:szCs w:val="28"/>
              </w:rPr>
              <w:t>日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 w:rsidR="001838D7">
              <w:rPr>
                <w:rFonts w:eastAsia="標楷體" w:hint="eastAsia"/>
                <w:b/>
                <w:color w:val="FF0000"/>
                <w:sz w:val="28"/>
                <w:szCs w:val="28"/>
              </w:rPr>
              <w:t>四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)</w:t>
            </w:r>
            <w:r w:rsidR="00C4584F" w:rsidRPr="00F60C87">
              <w:rPr>
                <w:rFonts w:eastAsia="標楷體" w:hint="eastAsia"/>
                <w:b/>
                <w:color w:val="FF0000"/>
                <w:sz w:val="28"/>
                <w:szCs w:val="28"/>
              </w:rPr>
              <w:t>起至</w:t>
            </w:r>
            <w:r w:rsidR="00C4584F">
              <w:rPr>
                <w:rFonts w:eastAsia="標楷體" w:hint="eastAsia"/>
                <w:b/>
                <w:color w:val="FF0000"/>
                <w:sz w:val="28"/>
                <w:szCs w:val="28"/>
              </w:rPr>
              <w:t>11</w:t>
            </w:r>
            <w:r w:rsidR="001838D7">
              <w:rPr>
                <w:rFonts w:eastAsia="標楷體" w:hint="eastAsia"/>
                <w:b/>
                <w:color w:val="FF0000"/>
                <w:sz w:val="28"/>
                <w:szCs w:val="28"/>
              </w:rPr>
              <w:t>3</w:t>
            </w:r>
            <w:r w:rsidR="00C4584F">
              <w:rPr>
                <w:rFonts w:eastAsia="標楷體" w:hint="eastAsia"/>
                <w:b/>
                <w:color w:val="FF0000"/>
                <w:sz w:val="28"/>
                <w:szCs w:val="28"/>
              </w:rPr>
              <w:t>年</w:t>
            </w:r>
            <w:r w:rsidR="00793CDF">
              <w:rPr>
                <w:rFonts w:eastAsia="標楷體" w:hint="eastAsia"/>
                <w:b/>
                <w:color w:val="FF0000"/>
                <w:sz w:val="28"/>
                <w:szCs w:val="28"/>
              </w:rPr>
              <w:t>11</w:t>
            </w:r>
            <w:r w:rsidR="00793CDF">
              <w:rPr>
                <w:rFonts w:eastAsia="標楷體" w:hint="eastAsia"/>
                <w:b/>
                <w:color w:val="FF0000"/>
                <w:sz w:val="28"/>
                <w:szCs w:val="28"/>
              </w:rPr>
              <w:t>月</w:t>
            </w:r>
            <w:r w:rsidR="001838D7">
              <w:rPr>
                <w:rFonts w:eastAsia="標楷體" w:hint="eastAsia"/>
                <w:b/>
                <w:color w:val="FF0000"/>
                <w:sz w:val="28"/>
                <w:szCs w:val="28"/>
              </w:rPr>
              <w:t>1</w:t>
            </w:r>
            <w:r w:rsidR="00793CDF">
              <w:rPr>
                <w:rFonts w:eastAsia="標楷體" w:hint="eastAsia"/>
                <w:b/>
                <w:color w:val="FF0000"/>
                <w:sz w:val="28"/>
                <w:szCs w:val="28"/>
              </w:rPr>
              <w:t>日</w:t>
            </w:r>
            <w:r w:rsidR="00C4584F"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 w:rsidR="00C4584F">
              <w:rPr>
                <w:rFonts w:eastAsia="標楷體" w:hint="eastAsia"/>
                <w:b/>
                <w:color w:val="FF0000"/>
                <w:sz w:val="28"/>
                <w:szCs w:val="28"/>
              </w:rPr>
              <w:t>五</w:t>
            </w:r>
            <w:r w:rsidR="00C4584F">
              <w:rPr>
                <w:rFonts w:eastAsia="標楷體" w:hint="eastAsia"/>
                <w:b/>
                <w:color w:val="FF0000"/>
                <w:sz w:val="28"/>
                <w:szCs w:val="28"/>
              </w:rPr>
              <w:t>)</w:t>
            </w:r>
            <w:r w:rsidR="00C4584F" w:rsidRPr="00F60C87">
              <w:rPr>
                <w:rFonts w:eastAsia="標楷體" w:hint="eastAsia"/>
                <w:b/>
                <w:color w:val="FF0000"/>
                <w:sz w:val="28"/>
                <w:szCs w:val="28"/>
              </w:rPr>
              <w:t>止</w:t>
            </w:r>
          </w:p>
          <w:p w14:paraId="73310A2A" w14:textId="77777777" w:rsidR="00C4584F" w:rsidRPr="00163539" w:rsidRDefault="00C4584F" w:rsidP="00276EC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63539">
              <w:rPr>
                <w:rFonts w:eastAsia="標楷體"/>
                <w:sz w:val="28"/>
                <w:szCs w:val="28"/>
              </w:rPr>
              <w:t>1.</w:t>
            </w:r>
            <w:r w:rsidRPr="00163539">
              <w:rPr>
                <w:rFonts w:eastAsia="標楷體"/>
                <w:sz w:val="28"/>
                <w:szCs w:val="28"/>
              </w:rPr>
              <w:t>郵寄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eastAsia="標楷體" w:hint="eastAsia"/>
                <w:sz w:val="28"/>
                <w:szCs w:val="28"/>
              </w:rPr>
              <w:t>掛號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163539">
              <w:rPr>
                <w:rFonts w:eastAsia="標楷體"/>
                <w:sz w:val="28"/>
                <w:szCs w:val="28"/>
              </w:rPr>
              <w:t>送達：以</w:t>
            </w:r>
            <w:r w:rsidRPr="00163539">
              <w:rPr>
                <w:rFonts w:eastAsia="標楷體"/>
                <w:b/>
                <w:sz w:val="28"/>
                <w:szCs w:val="28"/>
              </w:rPr>
              <w:t>郵戳為憑</w:t>
            </w:r>
            <w:r w:rsidRPr="00163539">
              <w:rPr>
                <w:rFonts w:eastAsia="標楷體"/>
                <w:sz w:val="28"/>
                <w:szCs w:val="28"/>
              </w:rPr>
              <w:t>。</w:t>
            </w:r>
          </w:p>
          <w:p w14:paraId="3B5FD5A2" w14:textId="3F65B36E" w:rsidR="00C4584F" w:rsidRPr="00163539" w:rsidRDefault="00C4584F" w:rsidP="00276EC3">
            <w:pPr>
              <w:spacing w:line="400" w:lineRule="exact"/>
              <w:ind w:left="224" w:hangingChars="80" w:hanging="224"/>
              <w:rPr>
                <w:rFonts w:eastAsia="標楷體"/>
                <w:sz w:val="28"/>
                <w:szCs w:val="28"/>
              </w:rPr>
            </w:pPr>
            <w:r w:rsidRPr="00163539">
              <w:rPr>
                <w:rFonts w:eastAsia="標楷體"/>
                <w:sz w:val="28"/>
                <w:szCs w:val="28"/>
              </w:rPr>
              <w:t>2.</w:t>
            </w:r>
            <w:r w:rsidRPr="00163539">
              <w:rPr>
                <w:rFonts w:eastAsia="標楷體"/>
                <w:sz w:val="28"/>
                <w:szCs w:val="28"/>
              </w:rPr>
              <w:t>親自送達：期限內每日上午</w:t>
            </w:r>
            <w:r w:rsidRPr="00163539">
              <w:rPr>
                <w:rFonts w:eastAsia="標楷體"/>
                <w:sz w:val="28"/>
                <w:szCs w:val="28"/>
              </w:rPr>
              <w:t>9</w:t>
            </w:r>
            <w:r w:rsidRPr="00163539">
              <w:rPr>
                <w:rFonts w:eastAsia="標楷體"/>
                <w:sz w:val="28"/>
                <w:szCs w:val="28"/>
              </w:rPr>
              <w:t>時至下午</w:t>
            </w:r>
            <w:r w:rsidR="007F79E0">
              <w:rPr>
                <w:rFonts w:eastAsia="標楷體" w:hint="eastAsia"/>
                <w:sz w:val="28"/>
                <w:szCs w:val="28"/>
              </w:rPr>
              <w:t>5</w:t>
            </w:r>
            <w:r w:rsidRPr="00163539">
              <w:rPr>
                <w:rFonts w:eastAsia="標楷體"/>
                <w:sz w:val="28"/>
                <w:szCs w:val="28"/>
              </w:rPr>
              <w:t>時止，送達本校臺北校區行政大樓</w:t>
            </w:r>
            <w:r w:rsidRPr="00163539">
              <w:rPr>
                <w:rFonts w:eastAsia="標楷體"/>
                <w:sz w:val="28"/>
                <w:szCs w:val="28"/>
              </w:rPr>
              <w:t>3</w:t>
            </w:r>
            <w:r w:rsidRPr="00163539">
              <w:rPr>
                <w:rFonts w:eastAsia="標楷體"/>
                <w:sz w:val="28"/>
                <w:szCs w:val="28"/>
              </w:rPr>
              <w:t>樓教務處。</w:t>
            </w:r>
          </w:p>
        </w:tc>
      </w:tr>
      <w:tr w:rsidR="00C4584F" w14:paraId="03B14EBE" w14:textId="77777777" w:rsidTr="00D0746B">
        <w:trPr>
          <w:trHeight w:val="3216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732A" w14:textId="77777777" w:rsidR="00C4584F" w:rsidRPr="00163539" w:rsidRDefault="00C4584F" w:rsidP="00276EC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63539">
              <w:rPr>
                <w:rFonts w:eastAsia="標楷體"/>
                <w:sz w:val="28"/>
                <w:szCs w:val="28"/>
              </w:rPr>
              <w:t>注意事項</w:t>
            </w:r>
            <w:r w:rsidRPr="00163539">
              <w:rPr>
                <w:rFonts w:eastAsia="標楷體"/>
                <w:sz w:val="28"/>
                <w:szCs w:val="28"/>
              </w:rPr>
              <w:t>:</w:t>
            </w:r>
          </w:p>
          <w:p w14:paraId="064DD852" w14:textId="77777777" w:rsidR="00C4584F" w:rsidRPr="00163539" w:rsidRDefault="00C4584F" w:rsidP="00276EC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63539">
              <w:rPr>
                <w:rFonts w:eastAsia="標楷體"/>
                <w:sz w:val="28"/>
                <w:szCs w:val="28"/>
              </w:rPr>
              <w:t>1.</w:t>
            </w:r>
            <w:r w:rsidRPr="000079FB">
              <w:rPr>
                <w:rFonts w:eastAsia="標楷體"/>
                <w:b/>
                <w:sz w:val="28"/>
                <w:szCs w:val="28"/>
              </w:rPr>
              <w:t>請將本封面黏貼於</w:t>
            </w:r>
            <w:r w:rsidRPr="000079FB">
              <w:rPr>
                <w:rFonts w:eastAsia="標楷體"/>
                <w:b/>
                <w:sz w:val="28"/>
                <w:szCs w:val="28"/>
              </w:rPr>
              <w:t>B4</w:t>
            </w:r>
            <w:r>
              <w:rPr>
                <w:rFonts w:eastAsia="標楷體" w:hint="eastAsia"/>
                <w:b/>
                <w:sz w:val="28"/>
                <w:szCs w:val="28"/>
              </w:rPr>
              <w:t>或</w:t>
            </w:r>
            <w:r>
              <w:rPr>
                <w:rFonts w:eastAsia="標楷體" w:hint="eastAsia"/>
                <w:b/>
                <w:sz w:val="28"/>
                <w:szCs w:val="28"/>
              </w:rPr>
              <w:t>A3</w:t>
            </w:r>
            <w:r w:rsidRPr="000079FB">
              <w:rPr>
                <w:rFonts w:eastAsia="標楷體"/>
                <w:b/>
                <w:sz w:val="28"/>
                <w:szCs w:val="28"/>
              </w:rPr>
              <w:t>信封袋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73706EE5" w14:textId="77777777" w:rsidR="00D81C74" w:rsidRDefault="00C4584F" w:rsidP="00276EC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63539">
              <w:rPr>
                <w:rFonts w:eastAsia="標楷體"/>
                <w:sz w:val="28"/>
                <w:szCs w:val="28"/>
              </w:rPr>
              <w:t>2.</w:t>
            </w:r>
            <w:r w:rsidRPr="00D81C74">
              <w:rPr>
                <w:rFonts w:eastAsia="標楷體"/>
                <w:b/>
                <w:sz w:val="28"/>
                <w:szCs w:val="28"/>
              </w:rPr>
              <w:t>請依簡章規定檢附書面審查資料</w:t>
            </w:r>
            <w:r w:rsidR="00D0746B" w:rsidRPr="00D81C74">
              <w:rPr>
                <w:rFonts w:eastAsia="標楷體" w:hint="eastAsia"/>
                <w:b/>
                <w:sz w:val="28"/>
                <w:szCs w:val="28"/>
              </w:rPr>
              <w:t>及推薦信</w:t>
            </w:r>
            <w:r w:rsidR="00D81C74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3B5B2E5E" w14:textId="77777777" w:rsidR="00D81C74" w:rsidRPr="00D81C74" w:rsidRDefault="00D81C74" w:rsidP="00D81C74">
            <w:pPr>
              <w:pStyle w:val="afe"/>
              <w:numPr>
                <w:ilvl w:val="0"/>
                <w:numId w:val="58"/>
              </w:numPr>
              <w:spacing w:line="400" w:lineRule="exact"/>
              <w:ind w:leftChars="0" w:left="964" w:hanging="482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推薦信請</w:t>
            </w:r>
            <w:r w:rsidR="00D0746B" w:rsidRPr="00D81C74">
              <w:rPr>
                <w:rFonts w:ascii="標楷體" w:eastAsia="標楷體" w:hAnsi="標楷體" w:hint="eastAsia"/>
                <w:b/>
                <w:sz w:val="28"/>
                <w:szCs w:val="28"/>
              </w:rPr>
              <w:t>裝於信封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  <w:p w14:paraId="340EAAA2" w14:textId="77777777" w:rsidR="00C4584F" w:rsidRPr="00D81C74" w:rsidRDefault="00D81C74" w:rsidP="00D81C74">
            <w:pPr>
              <w:pStyle w:val="afe"/>
              <w:numPr>
                <w:ilvl w:val="0"/>
                <w:numId w:val="58"/>
              </w:numPr>
              <w:spacing w:line="400" w:lineRule="exact"/>
              <w:ind w:leftChars="0" w:left="964" w:hanging="482"/>
              <w:rPr>
                <w:rFonts w:eastAsia="標楷體"/>
                <w:sz w:val="28"/>
                <w:szCs w:val="28"/>
              </w:rPr>
            </w:pPr>
            <w:r w:rsidRPr="00D81C74">
              <w:rPr>
                <w:rFonts w:ascii="標楷體" w:eastAsia="標楷體" w:hAnsi="標楷體" w:hint="eastAsia"/>
                <w:b/>
                <w:sz w:val="28"/>
                <w:szCs w:val="28"/>
              </w:rPr>
              <w:t>推薦信封彌封處，請</w:t>
            </w:r>
            <w:r w:rsidR="00D0746B" w:rsidRPr="00D81C74">
              <w:rPr>
                <w:rFonts w:ascii="標楷體" w:eastAsia="標楷體" w:hAnsi="標楷體" w:hint="eastAsia"/>
                <w:b/>
                <w:sz w:val="28"/>
                <w:szCs w:val="28"/>
              </w:rPr>
              <w:t>推薦者簽名</w:t>
            </w:r>
            <w:r w:rsidR="00C4584F" w:rsidRPr="00D81C74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31B4E491" w14:textId="3C3848C7" w:rsidR="00C4584F" w:rsidRPr="00D04297" w:rsidRDefault="00C4584F" w:rsidP="00276EC3">
            <w:pPr>
              <w:spacing w:line="400" w:lineRule="exact"/>
              <w:ind w:left="196" w:hangingChars="70" w:hanging="196"/>
              <w:rPr>
                <w:rFonts w:eastAsia="標楷體"/>
                <w:b/>
                <w:sz w:val="28"/>
                <w:szCs w:val="28"/>
              </w:rPr>
            </w:pPr>
            <w:r w:rsidRPr="00D04297">
              <w:rPr>
                <w:rFonts w:eastAsia="標楷體" w:hint="eastAsia"/>
                <w:b/>
                <w:color w:val="FF0000"/>
                <w:sz w:val="28"/>
                <w:szCs w:val="28"/>
              </w:rPr>
              <w:t>3.</w:t>
            </w:r>
            <w:r w:rsidRPr="00D04297">
              <w:rPr>
                <w:rFonts w:eastAsia="標楷體" w:hint="eastAsia"/>
                <w:b/>
                <w:color w:val="FF0000"/>
                <w:sz w:val="28"/>
                <w:szCs w:val="28"/>
              </w:rPr>
              <w:t>請依簡章報名截止日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11</w:t>
            </w:r>
            <w:r w:rsidR="00101138">
              <w:rPr>
                <w:rFonts w:eastAsia="標楷體"/>
                <w:b/>
                <w:color w:val="FF0000"/>
                <w:sz w:val="28"/>
                <w:szCs w:val="28"/>
              </w:rPr>
              <w:t>3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年</w:t>
            </w:r>
            <w:r w:rsidR="00793CDF">
              <w:rPr>
                <w:rFonts w:eastAsia="標楷體"/>
                <w:b/>
                <w:color w:val="FF0000"/>
                <w:sz w:val="28"/>
                <w:szCs w:val="28"/>
              </w:rPr>
              <w:t>11</w:t>
            </w:r>
            <w:r w:rsidR="00793CDF">
              <w:rPr>
                <w:rFonts w:eastAsia="標楷體"/>
                <w:b/>
                <w:color w:val="FF0000"/>
                <w:sz w:val="28"/>
                <w:szCs w:val="28"/>
              </w:rPr>
              <w:t>月</w:t>
            </w:r>
            <w:r w:rsidR="00101138"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 w:rsidR="00793CDF">
              <w:rPr>
                <w:rFonts w:eastAsia="標楷體"/>
                <w:b/>
                <w:color w:val="FF0000"/>
                <w:sz w:val="28"/>
                <w:szCs w:val="28"/>
              </w:rPr>
              <w:t>日</w:t>
            </w:r>
            <w:r w:rsidR="009B691C">
              <w:rPr>
                <w:rFonts w:eastAsia="標楷體" w:hint="eastAsia"/>
                <w:b/>
                <w:color w:val="FF0000"/>
                <w:sz w:val="28"/>
                <w:szCs w:val="28"/>
              </w:rPr>
              <w:t>(</w:t>
            </w:r>
            <w:r w:rsidR="00241A53">
              <w:rPr>
                <w:rFonts w:eastAsia="標楷體" w:hint="eastAsia"/>
                <w:b/>
                <w:color w:val="FF0000"/>
                <w:sz w:val="28"/>
                <w:szCs w:val="28"/>
              </w:rPr>
              <w:t>五</w:t>
            </w:r>
            <w:r w:rsidRPr="00C87191">
              <w:rPr>
                <w:rFonts w:eastAsia="標楷體"/>
                <w:b/>
                <w:color w:val="FF0000"/>
                <w:sz w:val="28"/>
                <w:szCs w:val="28"/>
              </w:rPr>
              <w:t>)</w:t>
            </w:r>
            <w:r w:rsidRPr="00D04297">
              <w:rPr>
                <w:rFonts w:eastAsia="標楷體" w:hint="eastAsia"/>
                <w:b/>
                <w:color w:val="FF0000"/>
                <w:sz w:val="28"/>
                <w:szCs w:val="28"/>
              </w:rPr>
              <w:t>前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郵寄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(</w:t>
            </w:r>
            <w:r w:rsidRPr="00D04297">
              <w:rPr>
                <w:rFonts w:eastAsia="標楷體" w:hint="eastAsia"/>
                <w:b/>
                <w:color w:val="FF0000"/>
                <w:sz w:val="28"/>
                <w:szCs w:val="28"/>
              </w:rPr>
              <w:t>掛號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)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或親自送達，未用本封面，導致逾期送達，</w:t>
            </w:r>
            <w:r w:rsidRPr="00F60C87">
              <w:rPr>
                <w:rStyle w:val="aff0"/>
                <w:rFonts w:ascii="標楷體" w:eastAsia="標楷體" w:hAnsi="標楷體" w:cs="Arial"/>
                <w:b/>
                <w:i w:val="0"/>
                <w:color w:val="FF0000"/>
                <w:sz w:val="28"/>
                <w:szCs w:val="28"/>
                <w:shd w:val="clear" w:color="auto" w:fill="FFFFFF"/>
              </w:rPr>
              <w:t>後果</w:t>
            </w:r>
            <w:r w:rsidRPr="00F60C87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由</w:t>
            </w:r>
            <w:r w:rsidRPr="00F60C87">
              <w:rPr>
                <w:rStyle w:val="aff0"/>
                <w:rFonts w:ascii="標楷體" w:eastAsia="標楷體" w:hAnsi="標楷體" w:cs="Arial"/>
                <w:b/>
                <w:i w:val="0"/>
                <w:color w:val="FF0000"/>
                <w:sz w:val="28"/>
                <w:szCs w:val="28"/>
                <w:shd w:val="clear" w:color="auto" w:fill="FFFFFF"/>
              </w:rPr>
              <w:t>考生自負</w:t>
            </w:r>
            <w:r w:rsidRPr="00A21D13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，</w:t>
            </w:r>
            <w:r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不得</w:t>
            </w:r>
            <w:r w:rsidRPr="00A21D13">
              <w:rPr>
                <w:rFonts w:ascii="標楷體" w:eastAsia="標楷體" w:hAnsi="標楷體" w:cs="Arial"/>
                <w:b/>
                <w:color w:val="FF0000"/>
                <w:sz w:val="28"/>
                <w:szCs w:val="28"/>
                <w:shd w:val="clear" w:color="auto" w:fill="FFFFFF"/>
              </w:rPr>
              <w:t>異議</w:t>
            </w:r>
            <w:r>
              <w:rPr>
                <w:rFonts w:ascii="標楷體" w:eastAsia="標楷體" w:hAnsi="標楷體" w:cs="Arial" w:hint="eastAsia"/>
                <w:b/>
                <w:color w:val="FF0000"/>
                <w:sz w:val="28"/>
                <w:szCs w:val="28"/>
                <w:shd w:val="clear" w:color="auto" w:fill="FFFFFF"/>
              </w:rPr>
              <w:t>。</w:t>
            </w:r>
          </w:p>
        </w:tc>
      </w:tr>
    </w:tbl>
    <w:p w14:paraId="44268E1D" w14:textId="77777777" w:rsidR="00C4584F" w:rsidRDefault="00C4584F" w:rsidP="00C4584F">
      <w:pPr>
        <w:widowControl/>
        <w:adjustRightInd/>
        <w:spacing w:line="240" w:lineRule="auto"/>
        <w:textAlignment w:val="auto"/>
        <w:rPr>
          <w:rFonts w:eastAsia="標楷體"/>
        </w:rPr>
        <w:sectPr w:rsidR="00C4584F" w:rsidSect="002D4290">
          <w:footerReference w:type="first" r:id="rId9"/>
          <w:pgSz w:w="11907" w:h="16840" w:code="9"/>
          <w:pgMar w:top="1440" w:right="1080" w:bottom="993" w:left="1080" w:header="397" w:footer="0" w:gutter="0"/>
          <w:cols w:space="720"/>
          <w:titlePg/>
          <w:docGrid w:linePitch="326"/>
        </w:sectPr>
      </w:pPr>
      <w:r>
        <w:rPr>
          <w:rFonts w:eastAsia="標楷體"/>
        </w:rPr>
        <w:br w:type="page"/>
      </w:r>
    </w:p>
    <w:p w14:paraId="1626C621" w14:textId="77777777" w:rsidR="00C4584F" w:rsidRPr="005F6F43" w:rsidRDefault="00C4584F" w:rsidP="00C4584F">
      <w:pPr>
        <w:pStyle w:val="1"/>
        <w:spacing w:before="0" w:after="0" w:line="500" w:lineRule="exact"/>
        <w:rPr>
          <w:rFonts w:eastAsia="標楷體"/>
          <w:sz w:val="24"/>
          <w:szCs w:val="24"/>
        </w:rPr>
      </w:pPr>
      <w:bookmarkStart w:id="6" w:name="_Toc27479115"/>
      <w:bookmarkStart w:id="7" w:name="_Toc176942149"/>
      <w:r>
        <w:rPr>
          <w:rFonts w:eastAsia="標楷體" w:hint="eastAsia"/>
          <w:sz w:val="24"/>
          <w:szCs w:val="24"/>
        </w:rPr>
        <w:lastRenderedPageBreak/>
        <w:t>附件</w:t>
      </w:r>
      <w:r w:rsidRPr="005F6F43">
        <w:rPr>
          <w:rFonts w:eastAsia="標楷體" w:hint="eastAsia"/>
          <w:sz w:val="24"/>
          <w:szCs w:val="24"/>
        </w:rPr>
        <w:t>三</w:t>
      </w:r>
      <w:r w:rsidRPr="005F6F43">
        <w:rPr>
          <w:rFonts w:eastAsia="標楷體" w:hint="eastAsia"/>
          <w:sz w:val="24"/>
          <w:szCs w:val="24"/>
        </w:rPr>
        <w:t xml:space="preserve"> </w:t>
      </w:r>
      <w:r>
        <w:rPr>
          <w:rFonts w:eastAsia="標楷體"/>
          <w:sz w:val="24"/>
          <w:szCs w:val="24"/>
        </w:rPr>
        <w:t xml:space="preserve"> </w:t>
      </w:r>
      <w:r w:rsidRPr="005F6F43">
        <w:rPr>
          <w:rFonts w:eastAsia="標楷體" w:hint="eastAsia"/>
          <w:sz w:val="24"/>
          <w:szCs w:val="24"/>
        </w:rPr>
        <w:t>推薦信專用信封</w:t>
      </w:r>
      <w:bookmarkEnd w:id="6"/>
      <w:bookmarkEnd w:id="7"/>
    </w:p>
    <w:tbl>
      <w:tblPr>
        <w:tblStyle w:val="af0"/>
        <w:tblW w:w="1432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6809"/>
        <w:gridCol w:w="2410"/>
      </w:tblGrid>
      <w:tr w:rsidR="00C4584F" w14:paraId="45C34801" w14:textId="77777777" w:rsidTr="00F00794">
        <w:tc>
          <w:tcPr>
            <w:tcW w:w="11912" w:type="dxa"/>
            <w:gridSpan w:val="2"/>
            <w:tcBorders>
              <w:right w:val="single" w:sz="4" w:space="0" w:color="auto"/>
            </w:tcBorders>
            <w:vAlign w:val="bottom"/>
          </w:tcPr>
          <w:p w14:paraId="688BA06D" w14:textId="5120FD91" w:rsidR="00C4584F" w:rsidRPr="008012FA" w:rsidRDefault="00C4584F" w:rsidP="00276EC3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  </w:t>
            </w:r>
            <w:r w:rsidRPr="007853D2">
              <w:rPr>
                <w:rFonts w:eastAsia="標楷體"/>
                <w:b/>
                <w:sz w:val="40"/>
                <w:szCs w:val="40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 xml:space="preserve"> 1</w:t>
            </w:r>
            <w:r>
              <w:rPr>
                <w:rFonts w:eastAsia="標楷體" w:hint="eastAsia"/>
                <w:b/>
                <w:sz w:val="32"/>
                <w:szCs w:val="32"/>
              </w:rPr>
              <w:t>1</w:t>
            </w:r>
            <w:r w:rsidR="00EF398B">
              <w:rPr>
                <w:rFonts w:eastAsia="標楷體" w:hint="eastAsia"/>
                <w:b/>
                <w:sz w:val="32"/>
                <w:szCs w:val="32"/>
              </w:rPr>
              <w:t>4</w:t>
            </w:r>
            <w:r w:rsidRPr="008012FA">
              <w:rPr>
                <w:rFonts w:eastAsia="標楷體"/>
                <w:b/>
                <w:sz w:val="32"/>
                <w:szCs w:val="32"/>
              </w:rPr>
              <w:t>年度研究所碩士班</w:t>
            </w:r>
            <w:r>
              <w:rPr>
                <w:rFonts w:eastAsia="標楷體" w:hint="eastAsia"/>
                <w:b/>
                <w:sz w:val="32"/>
                <w:szCs w:val="32"/>
              </w:rPr>
              <w:t>甄</w:t>
            </w:r>
            <w:r>
              <w:rPr>
                <w:rFonts w:eastAsia="標楷體"/>
                <w:b/>
                <w:sz w:val="32"/>
                <w:szCs w:val="32"/>
              </w:rPr>
              <w:t>試</w:t>
            </w:r>
            <w:r w:rsidRPr="008012FA">
              <w:rPr>
                <w:rFonts w:eastAsia="標楷體"/>
                <w:b/>
                <w:sz w:val="32"/>
                <w:szCs w:val="32"/>
              </w:rPr>
              <w:t>入學推薦信專用信封</w:t>
            </w:r>
            <w:r w:rsidRPr="008012FA">
              <w:rPr>
                <w:rFonts w:eastAsia="標楷體"/>
                <w:b/>
                <w:sz w:val="32"/>
                <w:szCs w:val="32"/>
              </w:rPr>
              <w:t>-</w:t>
            </w:r>
            <w:r w:rsidRPr="008012FA">
              <w:rPr>
                <w:rFonts w:eastAsia="標楷體"/>
                <w:b/>
                <w:sz w:val="32"/>
                <w:szCs w:val="32"/>
              </w:rPr>
              <w:t>請黏貼於</w:t>
            </w:r>
            <w:r w:rsidRPr="008012FA">
              <w:rPr>
                <w:rFonts w:eastAsia="標楷體"/>
                <w:b/>
                <w:sz w:val="32"/>
                <w:szCs w:val="32"/>
              </w:rPr>
              <w:t>B4</w:t>
            </w:r>
            <w:r>
              <w:rPr>
                <w:rFonts w:eastAsia="標楷體" w:hint="eastAsia"/>
                <w:b/>
                <w:sz w:val="32"/>
                <w:szCs w:val="32"/>
              </w:rPr>
              <w:t>或</w:t>
            </w:r>
            <w:r>
              <w:rPr>
                <w:rFonts w:eastAsia="標楷體" w:hint="eastAsia"/>
                <w:b/>
                <w:sz w:val="32"/>
                <w:szCs w:val="32"/>
              </w:rPr>
              <w:t>A3</w:t>
            </w:r>
            <w:r w:rsidRPr="008012FA">
              <w:rPr>
                <w:rFonts w:eastAsia="標楷體"/>
                <w:b/>
                <w:sz w:val="32"/>
                <w:szCs w:val="32"/>
              </w:rPr>
              <w:t>信封袋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5787" w14:textId="77777777" w:rsidR="00C4584F" w:rsidRPr="00F1398E" w:rsidRDefault="00C4584F" w:rsidP="00276EC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FF0000"/>
                <w:sz w:val="60"/>
                <w:szCs w:val="60"/>
              </w:rPr>
            </w:pPr>
            <w:r w:rsidRPr="00F1398E">
              <w:rPr>
                <w:rFonts w:ascii="標楷體" w:eastAsia="標楷體" w:hAnsi="標楷體" w:hint="eastAsia"/>
                <w:b/>
                <w:color w:val="FF0000"/>
                <w:sz w:val="60"/>
                <w:szCs w:val="60"/>
              </w:rPr>
              <w:t>請掛號</w:t>
            </w:r>
          </w:p>
          <w:p w14:paraId="55A8BF64" w14:textId="77777777" w:rsidR="00C4584F" w:rsidRPr="00DD2F9B" w:rsidRDefault="00C4584F" w:rsidP="00276EC3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FF0000"/>
                <w:sz w:val="72"/>
                <w:szCs w:val="72"/>
              </w:rPr>
            </w:pPr>
            <w:r w:rsidRPr="00F1398E">
              <w:rPr>
                <w:rFonts w:ascii="標楷體" w:eastAsia="標楷體" w:hAnsi="標楷體" w:hint="eastAsia"/>
                <w:b/>
                <w:color w:val="FF0000"/>
                <w:sz w:val="60"/>
                <w:szCs w:val="60"/>
              </w:rPr>
              <w:t>郵寄</w:t>
            </w:r>
          </w:p>
        </w:tc>
      </w:tr>
      <w:tr w:rsidR="00C4584F" w14:paraId="03FFBABD" w14:textId="77777777" w:rsidTr="00F00794">
        <w:tc>
          <w:tcPr>
            <w:tcW w:w="11912" w:type="dxa"/>
            <w:gridSpan w:val="2"/>
            <w:tcBorders>
              <w:right w:val="single" w:sz="4" w:space="0" w:color="auto"/>
            </w:tcBorders>
            <w:vAlign w:val="center"/>
          </w:tcPr>
          <w:p w14:paraId="6FAE1EAF" w14:textId="77777777" w:rsidR="00C4584F" w:rsidRDefault="00C4584F" w:rsidP="00276EC3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F1162C">
              <w:rPr>
                <w:rFonts w:eastAsia="標楷體" w:hint="eastAsia"/>
                <w:sz w:val="32"/>
                <w:szCs w:val="32"/>
              </w:rPr>
              <w:t>寄件人地址</w:t>
            </w:r>
            <w:r w:rsidRPr="00F1162C">
              <w:rPr>
                <w:rFonts w:ascii="新細明體" w:hAnsi="新細明體" w:hint="eastAsia"/>
                <w:sz w:val="32"/>
                <w:szCs w:val="32"/>
              </w:rPr>
              <w:t>:</w:t>
            </w:r>
            <w:r w:rsidRPr="00F1162C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Pr="00F1162C">
              <w:rPr>
                <w:rFonts w:ascii="標楷體" w:eastAsia="標楷體" w:hAnsi="標楷體" w:hint="eastAsia"/>
                <w:color w:val="808080" w:themeColor="background1" w:themeShade="80"/>
                <w:sz w:val="32"/>
                <w:szCs w:val="32"/>
              </w:rPr>
              <w:t>郵遞區號</w:t>
            </w:r>
            <w:r w:rsidRPr="00F1162C">
              <w:rPr>
                <w:rFonts w:ascii="標楷體" w:eastAsia="標楷體" w:hAnsi="標楷體" w:hint="eastAsia"/>
                <w:sz w:val="32"/>
                <w:szCs w:val="32"/>
              </w:rPr>
              <w:t xml:space="preserve">） 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1162C">
              <w:rPr>
                <w:rFonts w:ascii="標楷體" w:eastAsia="標楷體" w:hAnsi="標楷體" w:hint="eastAsia"/>
                <w:sz w:val="32"/>
                <w:szCs w:val="32"/>
              </w:rPr>
              <w:t xml:space="preserve"> （</w:t>
            </w:r>
            <w:r w:rsidRPr="00F1162C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每項資料，請務必正確</w:t>
            </w:r>
            <w:r w:rsidRPr="00F1162C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  <w:p w14:paraId="05DC14FE" w14:textId="77777777" w:rsidR="00C4584F" w:rsidRPr="00F1162C" w:rsidRDefault="00C4584F" w:rsidP="00276EC3">
            <w:pPr>
              <w:spacing w:line="500" w:lineRule="exact"/>
              <w:jc w:val="both"/>
              <w:rPr>
                <w:sz w:val="32"/>
                <w:szCs w:val="32"/>
              </w:rPr>
            </w:pPr>
            <w:r w:rsidRPr="00F1162C">
              <w:rPr>
                <w:rFonts w:eastAsia="標楷體" w:hint="eastAsia"/>
                <w:sz w:val="32"/>
                <w:szCs w:val="32"/>
              </w:rPr>
              <w:t>寄件人姓名</w:t>
            </w:r>
            <w:r w:rsidRPr="00F1162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                            </w:t>
            </w:r>
            <w:r w:rsidRPr="007853D2"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 w:rsidRPr="007853D2">
              <w:rPr>
                <w:rFonts w:ascii="標楷體" w:eastAsia="標楷體" w:hAnsi="標楷體" w:hint="eastAsia"/>
                <w:color w:val="A6A6A6" w:themeColor="background1" w:themeShade="A6"/>
                <w:sz w:val="32"/>
                <w:szCs w:val="32"/>
              </w:rPr>
              <w:t>准考證號碼本校填寫</w:t>
            </w:r>
            <w:r w:rsidRPr="007853D2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DF9A9" w14:textId="77777777" w:rsidR="00C4584F" w:rsidRPr="00F1162C" w:rsidRDefault="00C4584F" w:rsidP="00276EC3">
            <w:pPr>
              <w:jc w:val="both"/>
              <w:rPr>
                <w:sz w:val="32"/>
                <w:szCs w:val="32"/>
              </w:rPr>
            </w:pPr>
          </w:p>
        </w:tc>
      </w:tr>
      <w:tr w:rsidR="00C4584F" w14:paraId="3CB4F0FD" w14:textId="77777777" w:rsidTr="00F00794">
        <w:trPr>
          <w:trHeight w:val="720"/>
        </w:trPr>
        <w:tc>
          <w:tcPr>
            <w:tcW w:w="11912" w:type="dxa"/>
            <w:gridSpan w:val="2"/>
            <w:tcBorders>
              <w:right w:val="single" w:sz="4" w:space="0" w:color="auto"/>
            </w:tcBorders>
            <w:vAlign w:val="center"/>
          </w:tcPr>
          <w:p w14:paraId="04AB9F2F" w14:textId="77777777" w:rsidR="00C4584F" w:rsidRPr="008D1491" w:rsidRDefault="00C4584F" w:rsidP="00276EC3">
            <w:pPr>
              <w:spacing w:beforeLines="50" w:before="120" w:afterLines="100" w:after="2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8D1491">
              <w:rPr>
                <w:rFonts w:ascii="標楷體" w:eastAsia="標楷體" w:hAnsi="標楷體" w:hint="eastAsia"/>
                <w:sz w:val="32"/>
                <w:szCs w:val="32"/>
              </w:rPr>
              <w:t>報名系/所請於「□」內註記</w:t>
            </w:r>
            <w:r w:rsidRPr="008D1491">
              <w:rPr>
                <w:rStyle w:val="aff0"/>
                <w:rFonts w:ascii="標楷體" w:eastAsia="標楷體" w:hAnsi="標楷體" w:cs="Arial" w:hint="eastAsia"/>
                <w:color w:val="000000" w:themeColor="text1"/>
                <w:sz w:val="32"/>
                <w:szCs w:val="32"/>
                <w:shd w:val="clear" w:color="auto" w:fill="FFFFFF"/>
              </w:rPr>
              <w:t>，</w:t>
            </w:r>
            <w:r w:rsidRPr="008D1491">
              <w:rPr>
                <w:rFonts w:ascii="標楷體" w:eastAsia="標楷體" w:hAnsi="標楷體" w:hint="eastAsia"/>
                <w:b/>
                <w:sz w:val="32"/>
                <w:szCs w:val="32"/>
              </w:rPr>
              <w:t>請勿更改下列系/所名稱</w:t>
            </w:r>
            <w:r w:rsidRPr="008D1491">
              <w:rPr>
                <w:rFonts w:ascii="標楷體" w:eastAsia="標楷體" w:hAnsi="標楷體" w:hint="eastAsia"/>
                <w:sz w:val="32"/>
                <w:szCs w:val="32"/>
              </w:rPr>
              <w:t>：（請依系統報名系所）</w:t>
            </w:r>
          </w:p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19"/>
              <w:gridCol w:w="6267"/>
            </w:tblGrid>
            <w:tr w:rsidR="00F708D5" w:rsidRPr="008D1491" w14:paraId="3B40FF58" w14:textId="77777777" w:rsidTr="005D3451">
              <w:trPr>
                <w:trHeight w:val="454"/>
              </w:trPr>
              <w:tc>
                <w:tcPr>
                  <w:tcW w:w="5419" w:type="dxa"/>
                </w:tcPr>
                <w:p w14:paraId="47067C3B" w14:textId="0F1CC747" w:rsidR="00F708D5" w:rsidRPr="00325563" w:rsidRDefault="00F708D5" w:rsidP="00F708D5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2556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□財務金融系碩士班</w:t>
                  </w:r>
                </w:p>
              </w:tc>
              <w:tc>
                <w:tcPr>
                  <w:tcW w:w="6267" w:type="dxa"/>
                </w:tcPr>
                <w:p w14:paraId="5ED8B913" w14:textId="70E5029A" w:rsidR="00F708D5" w:rsidRPr="00325563" w:rsidRDefault="00F708D5" w:rsidP="00F708D5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2556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□資訊與決策科學研究所</w:t>
                  </w:r>
                </w:p>
              </w:tc>
            </w:tr>
            <w:tr w:rsidR="00F708D5" w:rsidRPr="008D1491" w14:paraId="2BFEE22F" w14:textId="77777777" w:rsidTr="005D3451">
              <w:trPr>
                <w:trHeight w:val="454"/>
              </w:trPr>
              <w:tc>
                <w:tcPr>
                  <w:tcW w:w="5419" w:type="dxa"/>
                </w:tcPr>
                <w:p w14:paraId="4790ACF5" w14:textId="5E15B201" w:rsidR="00F708D5" w:rsidRPr="00325563" w:rsidRDefault="00F708D5" w:rsidP="00F708D5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2556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□財政稅務系碩士班</w:t>
                  </w:r>
                </w:p>
              </w:tc>
              <w:tc>
                <w:tcPr>
                  <w:tcW w:w="6267" w:type="dxa"/>
                </w:tcPr>
                <w:p w14:paraId="1448129E" w14:textId="423178B1" w:rsidR="00F708D5" w:rsidRPr="00325563" w:rsidRDefault="00F708D5" w:rsidP="00F708D5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2556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□貿易實務法律暨談判碩士學位學程</w:t>
                  </w:r>
                </w:p>
              </w:tc>
            </w:tr>
            <w:tr w:rsidR="00F708D5" w:rsidRPr="008D1491" w14:paraId="71B27A87" w14:textId="77777777" w:rsidTr="005D3451">
              <w:trPr>
                <w:trHeight w:val="454"/>
              </w:trPr>
              <w:tc>
                <w:tcPr>
                  <w:tcW w:w="5419" w:type="dxa"/>
                </w:tcPr>
                <w:p w14:paraId="6C37F40C" w14:textId="015AA795" w:rsidR="00F708D5" w:rsidRPr="00325563" w:rsidRDefault="00F708D5" w:rsidP="00F708D5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2556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□國際商務系碩士班</w:t>
                  </w:r>
                </w:p>
              </w:tc>
              <w:tc>
                <w:tcPr>
                  <w:tcW w:w="6267" w:type="dxa"/>
                </w:tcPr>
                <w:p w14:paraId="399A5B6F" w14:textId="4FBB1423" w:rsidR="00F708D5" w:rsidRPr="00325563" w:rsidRDefault="00F708D5" w:rsidP="00F708D5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2556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□資訊管理系人工智慧與商業應用碩士班</w:t>
                  </w:r>
                </w:p>
              </w:tc>
            </w:tr>
            <w:tr w:rsidR="00F708D5" w:rsidRPr="008D1491" w14:paraId="5AD33668" w14:textId="77777777" w:rsidTr="005D3451">
              <w:trPr>
                <w:trHeight w:val="454"/>
              </w:trPr>
              <w:tc>
                <w:tcPr>
                  <w:tcW w:w="5419" w:type="dxa"/>
                </w:tcPr>
                <w:p w14:paraId="671378A3" w14:textId="0DDBC318" w:rsidR="00F708D5" w:rsidRPr="00325563" w:rsidRDefault="00F708D5" w:rsidP="00F708D5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32556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□企業管理系碩士班</w:t>
                  </w:r>
                </w:p>
              </w:tc>
              <w:tc>
                <w:tcPr>
                  <w:tcW w:w="6267" w:type="dxa"/>
                </w:tcPr>
                <w:p w14:paraId="7107FF1F" w14:textId="2F81913C" w:rsidR="00F708D5" w:rsidRPr="00325563" w:rsidRDefault="00F708D5" w:rsidP="00F708D5">
                  <w:pPr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</w:tbl>
          <w:p w14:paraId="73DB0E38" w14:textId="77777777" w:rsidR="00C4584F" w:rsidRPr="00B954C7" w:rsidRDefault="00C4584F" w:rsidP="00276EC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D5D66" w14:textId="77777777" w:rsidR="00C4584F" w:rsidRPr="00F1162C" w:rsidRDefault="00C4584F" w:rsidP="00276EC3">
            <w:pPr>
              <w:jc w:val="both"/>
              <w:rPr>
                <w:sz w:val="32"/>
                <w:szCs w:val="32"/>
              </w:rPr>
            </w:pPr>
          </w:p>
        </w:tc>
      </w:tr>
      <w:tr w:rsidR="00C4584F" w14:paraId="68050CDC" w14:textId="77777777" w:rsidTr="00F00794">
        <w:trPr>
          <w:trHeight w:val="671"/>
        </w:trPr>
        <w:tc>
          <w:tcPr>
            <w:tcW w:w="14322" w:type="dxa"/>
            <w:gridSpan w:val="3"/>
            <w:vAlign w:val="center"/>
          </w:tcPr>
          <w:p w14:paraId="048DF913" w14:textId="77777777" w:rsidR="00C4584F" w:rsidRDefault="00C4584F" w:rsidP="00276EC3">
            <w:pPr>
              <w:jc w:val="both"/>
              <w:rPr>
                <w:rFonts w:eastAsia="標楷體"/>
                <w:sz w:val="32"/>
                <w:szCs w:val="32"/>
              </w:rPr>
            </w:pPr>
          </w:p>
          <w:p w14:paraId="5598F53D" w14:textId="77777777" w:rsidR="00C4584F" w:rsidRPr="00F1162C" w:rsidRDefault="00C4584F" w:rsidP="00276EC3">
            <w:pPr>
              <w:jc w:val="both"/>
              <w:rPr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請註明</w:t>
            </w:r>
            <w:r>
              <w:rPr>
                <w:rFonts w:ascii="新細明體" w:hAnsi="新細明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>共</w:t>
            </w:r>
            <w:r>
              <w:rPr>
                <w:rFonts w:eastAsia="標楷體" w:hint="eastAsia"/>
                <w:sz w:val="32"/>
                <w:szCs w:val="32"/>
              </w:rPr>
              <w:t xml:space="preserve">   </w:t>
            </w:r>
            <w:r>
              <w:rPr>
                <w:rFonts w:eastAsia="標楷體" w:hint="eastAsia"/>
                <w:sz w:val="32"/>
                <w:szCs w:val="32"/>
              </w:rPr>
              <w:t>封推薦信</w:t>
            </w:r>
            <w:r w:rsidRPr="00AB76DD">
              <w:rPr>
                <w:rFonts w:eastAsia="標楷體" w:hint="eastAsia"/>
                <w:sz w:val="32"/>
                <w:szCs w:val="32"/>
              </w:rPr>
              <w:t>（</w:t>
            </w:r>
            <w:r w:rsidRPr="00256251">
              <w:rPr>
                <w:rFonts w:eastAsia="標楷體" w:hint="eastAsia"/>
                <w:b/>
                <w:sz w:val="32"/>
                <w:szCs w:val="32"/>
              </w:rPr>
              <w:t>每一信封限裝一人報名一系</w:t>
            </w:r>
            <w:r w:rsidRPr="00256251">
              <w:rPr>
                <w:rFonts w:eastAsia="標楷體" w:hint="eastAsia"/>
                <w:b/>
                <w:sz w:val="32"/>
                <w:szCs w:val="32"/>
              </w:rPr>
              <w:t>/</w:t>
            </w:r>
            <w:r w:rsidRPr="00256251">
              <w:rPr>
                <w:rFonts w:eastAsia="標楷體" w:hint="eastAsia"/>
                <w:b/>
                <w:sz w:val="32"/>
                <w:szCs w:val="32"/>
              </w:rPr>
              <w:t>所推薦信</w:t>
            </w:r>
            <w:r w:rsidRPr="00AB76DD">
              <w:rPr>
                <w:rFonts w:eastAsia="標楷體" w:hint="eastAsia"/>
                <w:sz w:val="32"/>
                <w:szCs w:val="32"/>
              </w:rPr>
              <w:t>）</w:t>
            </w:r>
            <w:r>
              <w:rPr>
                <w:rFonts w:eastAsia="標楷體" w:hint="eastAsia"/>
                <w:sz w:val="32"/>
                <w:szCs w:val="32"/>
              </w:rPr>
              <w:t>。</w:t>
            </w:r>
          </w:p>
        </w:tc>
      </w:tr>
      <w:tr w:rsidR="00C4584F" w14:paraId="54A42C1C" w14:textId="77777777" w:rsidTr="00F00794">
        <w:trPr>
          <w:trHeight w:val="555"/>
        </w:trPr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14:paraId="24CB3CC0" w14:textId="77777777" w:rsidR="00C4584F" w:rsidRPr="00F1162C" w:rsidRDefault="00C4584F" w:rsidP="00276EC3">
            <w:pPr>
              <w:jc w:val="both"/>
              <w:rPr>
                <w:rFonts w:eastAsia="標楷體"/>
                <w:sz w:val="32"/>
                <w:szCs w:val="32"/>
              </w:rPr>
            </w:pPr>
            <w:r w:rsidRPr="00F1162C">
              <w:rPr>
                <w:rFonts w:eastAsia="標楷體" w:hint="eastAsia"/>
                <w:sz w:val="32"/>
                <w:szCs w:val="32"/>
              </w:rPr>
              <w:t>手機</w:t>
            </w:r>
            <w:r w:rsidRPr="00F1162C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</w:tc>
        <w:tc>
          <w:tcPr>
            <w:tcW w:w="9219" w:type="dxa"/>
            <w:gridSpan w:val="2"/>
            <w:tcBorders>
              <w:bottom w:val="single" w:sz="4" w:space="0" w:color="auto"/>
            </w:tcBorders>
            <w:vAlign w:val="center"/>
          </w:tcPr>
          <w:p w14:paraId="23E649A6" w14:textId="77777777" w:rsidR="00C4584F" w:rsidRPr="00F1162C" w:rsidRDefault="00C4584F" w:rsidP="00276EC3">
            <w:pPr>
              <w:jc w:val="both"/>
              <w:rPr>
                <w:rFonts w:eastAsia="標楷體"/>
                <w:sz w:val="32"/>
                <w:szCs w:val="32"/>
              </w:rPr>
            </w:pPr>
            <w:r w:rsidRPr="00C81595">
              <w:rPr>
                <w:rFonts w:eastAsia="標楷體" w:hint="eastAsia"/>
                <w:sz w:val="32"/>
                <w:szCs w:val="32"/>
              </w:rPr>
              <w:t>報名時的電子信箱：</w:t>
            </w:r>
          </w:p>
        </w:tc>
      </w:tr>
      <w:tr w:rsidR="00C4584F" w14:paraId="507ECBD2" w14:textId="77777777" w:rsidTr="00F00794">
        <w:tc>
          <w:tcPr>
            <w:tcW w:w="1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20F6" w14:textId="77777777" w:rsidR="00C4584F" w:rsidRPr="008012FA" w:rsidRDefault="00C4584F" w:rsidP="00276EC3">
            <w:pPr>
              <w:spacing w:line="400" w:lineRule="exact"/>
              <w:rPr>
                <w:rFonts w:eastAsia="標楷體"/>
                <w:b/>
                <w:color w:val="FF0000"/>
                <w:sz w:val="32"/>
                <w:szCs w:val="32"/>
              </w:rPr>
            </w:pPr>
            <w:r w:rsidRPr="008012FA">
              <w:rPr>
                <w:rFonts w:eastAsia="標楷體" w:hint="eastAsia"/>
                <w:b/>
                <w:color w:val="FF0000"/>
                <w:sz w:val="32"/>
                <w:szCs w:val="32"/>
              </w:rPr>
              <w:t>※郵寄（掛號）或親送推薦信（除親送推薦信外，未以掛號郵遞致遺誤者，自行負責）</w:t>
            </w:r>
          </w:p>
          <w:p w14:paraId="792661B1" w14:textId="77958539" w:rsidR="00C4584F" w:rsidRPr="008012FA" w:rsidRDefault="00C4584F" w:rsidP="00276EC3">
            <w:pPr>
              <w:spacing w:line="400" w:lineRule="exact"/>
              <w:rPr>
                <w:rFonts w:eastAsia="標楷體"/>
                <w:b/>
                <w:sz w:val="32"/>
                <w:szCs w:val="32"/>
              </w:rPr>
            </w:pPr>
            <w:r w:rsidRPr="008012FA">
              <w:rPr>
                <w:rFonts w:eastAsia="標楷體" w:hint="eastAsia"/>
                <w:b/>
                <w:sz w:val="32"/>
                <w:szCs w:val="32"/>
              </w:rPr>
              <w:t>郵寄或親送期間</w:t>
            </w:r>
            <w:r w:rsidRPr="008012FA">
              <w:rPr>
                <w:rFonts w:ascii="標楷體" w:eastAsia="標楷體" w:hAnsi="標楷體" w:hint="eastAsia"/>
                <w:b/>
                <w:sz w:val="32"/>
                <w:szCs w:val="32"/>
              </w:rPr>
              <w:t>：</w:t>
            </w:r>
            <w:r w:rsidR="002D4290">
              <w:rPr>
                <w:rFonts w:eastAsia="標楷體" w:hint="eastAsia"/>
                <w:b/>
                <w:color w:val="FF0000"/>
                <w:sz w:val="32"/>
                <w:szCs w:val="32"/>
              </w:rPr>
              <w:t>11</w:t>
            </w:r>
            <w:r w:rsidR="00EF398B">
              <w:rPr>
                <w:rFonts w:eastAsia="標楷體" w:hint="eastAsia"/>
                <w:b/>
                <w:color w:val="FF0000"/>
                <w:sz w:val="32"/>
                <w:szCs w:val="32"/>
              </w:rPr>
              <w:t>3</w:t>
            </w:r>
            <w:r w:rsidR="002D4290">
              <w:rPr>
                <w:rFonts w:eastAsia="標楷體" w:hint="eastAsia"/>
                <w:b/>
                <w:color w:val="FF0000"/>
                <w:sz w:val="32"/>
                <w:szCs w:val="32"/>
              </w:rPr>
              <w:t>年</w:t>
            </w:r>
            <w:r w:rsidR="00793CDF">
              <w:rPr>
                <w:rFonts w:eastAsia="標楷體" w:hint="eastAsia"/>
                <w:b/>
                <w:color w:val="FF0000"/>
                <w:sz w:val="32"/>
                <w:szCs w:val="32"/>
              </w:rPr>
              <w:t>10</w:t>
            </w:r>
            <w:r w:rsidR="00793CDF">
              <w:rPr>
                <w:rFonts w:eastAsia="標楷體" w:hint="eastAsia"/>
                <w:b/>
                <w:color w:val="FF0000"/>
                <w:sz w:val="32"/>
                <w:szCs w:val="32"/>
              </w:rPr>
              <w:t>月</w:t>
            </w:r>
            <w:r w:rsidR="00793CDF">
              <w:rPr>
                <w:rFonts w:eastAsia="標楷體" w:hint="eastAsia"/>
                <w:b/>
                <w:color w:val="FF0000"/>
                <w:sz w:val="32"/>
                <w:szCs w:val="32"/>
              </w:rPr>
              <w:t>2</w:t>
            </w:r>
            <w:r w:rsidR="00AA6263">
              <w:rPr>
                <w:rFonts w:eastAsia="標楷體" w:hint="eastAsia"/>
                <w:b/>
                <w:color w:val="FF0000"/>
                <w:sz w:val="32"/>
                <w:szCs w:val="32"/>
              </w:rPr>
              <w:t>4</w:t>
            </w:r>
            <w:r w:rsidR="00793CDF">
              <w:rPr>
                <w:rFonts w:eastAsia="標楷體" w:hint="eastAsia"/>
                <w:b/>
                <w:color w:val="FF0000"/>
                <w:sz w:val="32"/>
                <w:szCs w:val="32"/>
              </w:rPr>
              <w:t>日</w:t>
            </w:r>
            <w:r w:rsidR="002D4290">
              <w:rPr>
                <w:rFonts w:eastAsia="標楷體" w:hint="eastAsia"/>
                <w:b/>
                <w:color w:val="FF0000"/>
                <w:sz w:val="32"/>
                <w:szCs w:val="32"/>
              </w:rPr>
              <w:t>(</w:t>
            </w:r>
            <w:r w:rsidR="00EF398B">
              <w:rPr>
                <w:rFonts w:eastAsia="標楷體" w:hint="eastAsia"/>
                <w:b/>
                <w:color w:val="FF0000"/>
                <w:sz w:val="32"/>
                <w:szCs w:val="32"/>
              </w:rPr>
              <w:t>四</w:t>
            </w:r>
            <w:r w:rsidR="002D4290">
              <w:rPr>
                <w:rFonts w:eastAsia="標楷體" w:hint="eastAsia"/>
                <w:b/>
                <w:color w:val="FF0000"/>
                <w:sz w:val="32"/>
                <w:szCs w:val="32"/>
              </w:rPr>
              <w:t>)</w:t>
            </w:r>
            <w:r w:rsidRPr="00D55F57">
              <w:rPr>
                <w:rFonts w:eastAsia="標楷體" w:hint="eastAsia"/>
                <w:b/>
                <w:color w:val="FF0000"/>
                <w:sz w:val="32"/>
                <w:szCs w:val="32"/>
              </w:rPr>
              <w:t>起至</w:t>
            </w:r>
            <w:r>
              <w:rPr>
                <w:rFonts w:eastAsia="標楷體" w:hint="eastAsia"/>
                <w:b/>
                <w:color w:val="FF0000"/>
                <w:sz w:val="32"/>
                <w:szCs w:val="32"/>
              </w:rPr>
              <w:t>11</w:t>
            </w:r>
            <w:r w:rsidR="00EF398B">
              <w:rPr>
                <w:rFonts w:eastAsia="標楷體" w:hint="eastAsia"/>
                <w:b/>
                <w:color w:val="FF0000"/>
                <w:sz w:val="32"/>
                <w:szCs w:val="32"/>
              </w:rPr>
              <w:t>3</w:t>
            </w:r>
            <w:r>
              <w:rPr>
                <w:rFonts w:eastAsia="標楷體" w:hint="eastAsia"/>
                <w:b/>
                <w:color w:val="FF0000"/>
                <w:sz w:val="32"/>
                <w:szCs w:val="32"/>
              </w:rPr>
              <w:t>年</w:t>
            </w:r>
            <w:r w:rsidR="00793CDF">
              <w:rPr>
                <w:rFonts w:eastAsia="標楷體" w:hint="eastAsia"/>
                <w:b/>
                <w:color w:val="FF0000"/>
                <w:sz w:val="32"/>
                <w:szCs w:val="32"/>
              </w:rPr>
              <w:t>11</w:t>
            </w:r>
            <w:r w:rsidR="00793CDF">
              <w:rPr>
                <w:rFonts w:eastAsia="標楷體" w:hint="eastAsia"/>
                <w:b/>
                <w:color w:val="FF0000"/>
                <w:sz w:val="32"/>
                <w:szCs w:val="32"/>
              </w:rPr>
              <w:t>月</w:t>
            </w:r>
            <w:r w:rsidR="00EF398B">
              <w:rPr>
                <w:rFonts w:eastAsia="標楷體" w:hint="eastAsia"/>
                <w:b/>
                <w:color w:val="FF0000"/>
                <w:sz w:val="32"/>
                <w:szCs w:val="32"/>
              </w:rPr>
              <w:t>1</w:t>
            </w:r>
            <w:r w:rsidR="00793CDF">
              <w:rPr>
                <w:rFonts w:eastAsia="標楷體" w:hint="eastAsia"/>
                <w:b/>
                <w:color w:val="FF0000"/>
                <w:sz w:val="32"/>
                <w:szCs w:val="32"/>
              </w:rPr>
              <w:t>日</w:t>
            </w:r>
            <w:r>
              <w:rPr>
                <w:rFonts w:eastAsia="標楷體" w:hint="eastAsia"/>
                <w:b/>
                <w:color w:val="FF0000"/>
                <w:sz w:val="32"/>
                <w:szCs w:val="32"/>
              </w:rPr>
              <w:t>(</w:t>
            </w:r>
            <w:r>
              <w:rPr>
                <w:rFonts w:eastAsia="標楷體" w:hint="eastAsia"/>
                <w:b/>
                <w:color w:val="FF0000"/>
                <w:sz w:val="32"/>
                <w:szCs w:val="32"/>
              </w:rPr>
              <w:t>五</w:t>
            </w:r>
            <w:r>
              <w:rPr>
                <w:rFonts w:eastAsia="標楷體" w:hint="eastAsia"/>
                <w:b/>
                <w:color w:val="FF0000"/>
                <w:sz w:val="32"/>
                <w:szCs w:val="32"/>
              </w:rPr>
              <w:t>)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止</w:t>
            </w:r>
            <w:r>
              <w:rPr>
                <w:rFonts w:eastAsia="標楷體" w:hint="eastAsia"/>
                <w:b/>
                <w:sz w:val="32"/>
                <w:szCs w:val="32"/>
              </w:rPr>
              <w:t>；另親自送達者，請於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期限內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（</w:t>
            </w:r>
            <w:r w:rsidRPr="004C6174">
              <w:rPr>
                <w:rFonts w:eastAsia="標楷體" w:hint="eastAsia"/>
                <w:b/>
                <w:color w:val="FF0000"/>
                <w:sz w:val="32"/>
                <w:szCs w:val="32"/>
              </w:rPr>
              <w:t>例假日除外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)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每日上午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9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時至下午</w:t>
            </w:r>
            <w:r w:rsidR="00A06B05">
              <w:rPr>
                <w:rFonts w:eastAsia="標楷體" w:hint="eastAsia"/>
                <w:b/>
                <w:sz w:val="32"/>
                <w:szCs w:val="32"/>
              </w:rPr>
              <w:t>5</w:t>
            </w:r>
            <w:r>
              <w:rPr>
                <w:rFonts w:eastAsia="標楷體" w:hint="eastAsia"/>
                <w:b/>
                <w:sz w:val="32"/>
                <w:szCs w:val="32"/>
              </w:rPr>
              <w:t>時止，送至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本校臺北校區行政大樓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3</w:t>
            </w:r>
            <w:r w:rsidRPr="008012FA">
              <w:rPr>
                <w:rFonts w:eastAsia="標楷體" w:hint="eastAsia"/>
                <w:b/>
                <w:sz w:val="32"/>
                <w:szCs w:val="32"/>
              </w:rPr>
              <w:t>樓教務處。</w:t>
            </w:r>
          </w:p>
        </w:tc>
      </w:tr>
      <w:tr w:rsidR="00C4584F" w:rsidRPr="00D7367D" w14:paraId="0E9060C9" w14:textId="77777777" w:rsidTr="00F00794">
        <w:tc>
          <w:tcPr>
            <w:tcW w:w="14322" w:type="dxa"/>
            <w:gridSpan w:val="3"/>
            <w:vAlign w:val="center"/>
          </w:tcPr>
          <w:p w14:paraId="2B5E0F55" w14:textId="179871E1" w:rsidR="00C4584F" w:rsidRDefault="00F00794" w:rsidP="00276EC3">
            <w:pPr>
              <w:snapToGrid w:val="0"/>
              <w:spacing w:line="240" w:lineRule="auto"/>
              <w:jc w:val="right"/>
              <w:rPr>
                <w:rFonts w:eastAsia="標楷體"/>
                <w:sz w:val="40"/>
                <w:szCs w:val="40"/>
              </w:rPr>
            </w:pPr>
            <w:r w:rsidRPr="00DD2F9B">
              <w:rPr>
                <w:rFonts w:eastAsia="標楷體" w:hint="eastAsia"/>
                <w:noProof/>
                <w:sz w:val="48"/>
                <w:szCs w:val="48"/>
              </w:rPr>
              <w:drawing>
                <wp:anchor distT="0" distB="0" distL="114300" distR="114300" simplePos="0" relativeHeight="251758592" behindDoc="0" locked="0" layoutInCell="1" allowOverlap="1" wp14:anchorId="352A1644" wp14:editId="01BA48C5">
                  <wp:simplePos x="0" y="0"/>
                  <wp:positionH relativeFrom="column">
                    <wp:posOffset>3654425</wp:posOffset>
                  </wp:positionH>
                  <wp:positionV relativeFrom="paragraph">
                    <wp:posOffset>193675</wp:posOffset>
                  </wp:positionV>
                  <wp:extent cx="3146425" cy="628650"/>
                  <wp:effectExtent l="0" t="0" r="0" b="0"/>
                  <wp:wrapNone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標示+文字.JPG"/>
                          <pic:cNvPicPr/>
                        </pic:nvPicPr>
                        <pic:blipFill rotWithShape="1"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823" b="16176"/>
                          <a:stretch/>
                        </pic:blipFill>
                        <pic:spPr bwMode="auto">
                          <a:xfrm>
                            <a:off x="0" y="0"/>
                            <a:ext cx="3146425" cy="628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7EF3C3" w14:textId="77777777" w:rsidR="00C4584F" w:rsidRDefault="00C4584F" w:rsidP="00F00794">
            <w:pPr>
              <w:snapToGrid w:val="0"/>
              <w:spacing w:beforeLines="100" w:before="240" w:line="240" w:lineRule="auto"/>
              <w:ind w:firstLineChars="1030" w:firstLine="4120"/>
              <w:rPr>
                <w:rFonts w:eastAsia="標楷體"/>
                <w:sz w:val="40"/>
                <w:szCs w:val="40"/>
              </w:rPr>
            </w:pPr>
            <w:r>
              <w:rPr>
                <w:rFonts w:eastAsia="標楷體" w:hint="eastAsia"/>
                <w:sz w:val="40"/>
                <w:szCs w:val="40"/>
              </w:rPr>
              <w:t>收件人：</w:t>
            </w:r>
          </w:p>
          <w:p w14:paraId="6B5A6F68" w14:textId="77777777" w:rsidR="00C4584F" w:rsidRPr="00D7367D" w:rsidRDefault="00C4584F" w:rsidP="00276EC3">
            <w:pPr>
              <w:snapToGrid w:val="0"/>
              <w:spacing w:line="240" w:lineRule="auto"/>
              <w:jc w:val="right"/>
              <w:rPr>
                <w:rFonts w:eastAsia="標楷體"/>
                <w:sz w:val="40"/>
                <w:szCs w:val="40"/>
              </w:rPr>
            </w:pPr>
            <w:r w:rsidRPr="00D7367D">
              <w:rPr>
                <w:rFonts w:eastAsia="標楷體" w:hint="eastAsia"/>
                <w:sz w:val="40"/>
                <w:szCs w:val="40"/>
              </w:rPr>
              <w:t>收件人地址</w:t>
            </w:r>
            <w:r w:rsidRPr="00D7367D">
              <w:rPr>
                <w:rFonts w:ascii="標楷體" w:eastAsia="標楷體" w:hAnsi="標楷體" w:hint="eastAsia"/>
                <w:sz w:val="40"/>
                <w:szCs w:val="40"/>
              </w:rPr>
              <w:t>：</w:t>
            </w:r>
            <w:r w:rsidRPr="00D7367D">
              <w:rPr>
                <w:rFonts w:eastAsia="標楷體" w:hint="eastAsia"/>
                <w:sz w:val="40"/>
                <w:szCs w:val="40"/>
              </w:rPr>
              <w:t>（</w:t>
            </w:r>
            <w:r w:rsidRPr="008D1491">
              <w:rPr>
                <w:rFonts w:eastAsia="標楷體"/>
                <w:sz w:val="40"/>
                <w:szCs w:val="40"/>
              </w:rPr>
              <w:t>100025</w:t>
            </w:r>
            <w:r w:rsidRPr="00D7367D">
              <w:rPr>
                <w:rFonts w:eastAsia="標楷體" w:hint="eastAsia"/>
                <w:sz w:val="40"/>
                <w:szCs w:val="40"/>
              </w:rPr>
              <w:t>）臺北市中正區濟南路一段</w:t>
            </w:r>
            <w:r w:rsidRPr="00D7367D">
              <w:rPr>
                <w:rFonts w:eastAsia="標楷體" w:hint="eastAsia"/>
                <w:sz w:val="40"/>
                <w:szCs w:val="40"/>
              </w:rPr>
              <w:t>321</w:t>
            </w:r>
            <w:r w:rsidRPr="00D7367D">
              <w:rPr>
                <w:rFonts w:eastAsia="標楷體" w:hint="eastAsia"/>
                <w:sz w:val="40"/>
                <w:szCs w:val="40"/>
              </w:rPr>
              <w:t>號</w:t>
            </w:r>
          </w:p>
          <w:p w14:paraId="0770D462" w14:textId="77777777" w:rsidR="00C4584F" w:rsidRPr="00D7367D" w:rsidRDefault="00C4584F" w:rsidP="00276EC3">
            <w:pPr>
              <w:snapToGrid w:val="0"/>
              <w:spacing w:line="240" w:lineRule="auto"/>
              <w:jc w:val="right"/>
              <w:rPr>
                <w:rFonts w:eastAsia="標楷體"/>
                <w:sz w:val="40"/>
                <w:szCs w:val="40"/>
              </w:rPr>
            </w:pPr>
            <w:r w:rsidRPr="00090CBE">
              <w:rPr>
                <w:rFonts w:eastAsia="標楷體"/>
                <w:b/>
                <w:sz w:val="40"/>
                <w:szCs w:val="40"/>
              </w:rPr>
              <w:t>國立臺北商業大學</w:t>
            </w:r>
            <w:r>
              <w:rPr>
                <w:rFonts w:eastAsia="標楷體" w:hint="eastAsia"/>
                <w:b/>
                <w:sz w:val="40"/>
                <w:szCs w:val="40"/>
              </w:rPr>
              <w:t>研究所</w:t>
            </w:r>
            <w:r w:rsidRPr="00090CBE">
              <w:rPr>
                <w:rFonts w:eastAsia="標楷體"/>
                <w:b/>
                <w:sz w:val="40"/>
                <w:szCs w:val="40"/>
              </w:rPr>
              <w:t>招生委員會</w:t>
            </w:r>
            <w:r w:rsidRPr="00090CBE">
              <w:rPr>
                <w:rFonts w:eastAsia="標楷體"/>
                <w:b/>
                <w:sz w:val="40"/>
                <w:szCs w:val="40"/>
              </w:rPr>
              <w:t xml:space="preserve">  </w:t>
            </w:r>
            <w:r w:rsidRPr="00D7367D">
              <w:rPr>
                <w:rFonts w:eastAsia="標楷體" w:hint="eastAsia"/>
                <w:sz w:val="40"/>
                <w:szCs w:val="40"/>
              </w:rPr>
              <w:t>收</w:t>
            </w:r>
          </w:p>
        </w:tc>
      </w:tr>
    </w:tbl>
    <w:p w14:paraId="53DDC6CD" w14:textId="77777777" w:rsidR="00C4584F" w:rsidRPr="00D55F57" w:rsidRDefault="00C4584F" w:rsidP="00C4584F">
      <w:pPr>
        <w:widowControl/>
        <w:adjustRightInd/>
        <w:spacing w:line="240" w:lineRule="auto"/>
        <w:textAlignment w:val="auto"/>
        <w:rPr>
          <w:rFonts w:eastAsia="標楷體"/>
        </w:rPr>
        <w:sectPr w:rsidR="00C4584F" w:rsidRPr="00D55F57" w:rsidSect="002D4290">
          <w:footerReference w:type="first" r:id="rId11"/>
          <w:pgSz w:w="16840" w:h="11907" w:orient="landscape" w:code="9"/>
          <w:pgMar w:top="1134" w:right="1134" w:bottom="993" w:left="1342" w:header="397" w:footer="0" w:gutter="0"/>
          <w:cols w:space="720"/>
          <w:titlePg/>
          <w:docGrid w:linePitch="326"/>
        </w:sectPr>
      </w:pPr>
    </w:p>
    <w:p w14:paraId="7E2080C2" w14:textId="77777777" w:rsidR="00C4584F" w:rsidRDefault="00C4584F" w:rsidP="00C4584F">
      <w:pPr>
        <w:pStyle w:val="1"/>
        <w:spacing w:before="0" w:after="0" w:line="400" w:lineRule="exact"/>
        <w:rPr>
          <w:rFonts w:ascii="標楷體" w:eastAsia="標楷體" w:hAnsi="標楷體"/>
          <w:sz w:val="24"/>
          <w:szCs w:val="24"/>
        </w:rPr>
      </w:pPr>
      <w:bookmarkStart w:id="8" w:name="_Toc325128511"/>
      <w:bookmarkStart w:id="9" w:name="_Toc400520540"/>
      <w:bookmarkStart w:id="10" w:name="_Toc176942150"/>
      <w:r>
        <w:rPr>
          <w:rFonts w:ascii="標楷體" w:eastAsia="標楷體" w:hAnsi="標楷體" w:hint="eastAsia"/>
          <w:sz w:val="24"/>
          <w:szCs w:val="24"/>
        </w:rPr>
        <w:lastRenderedPageBreak/>
        <w:t>附件四</w:t>
      </w:r>
      <w:r>
        <w:rPr>
          <w:rFonts w:ascii="標楷體" w:eastAsia="標楷體" w:hAnsi="標楷體"/>
          <w:sz w:val="24"/>
          <w:szCs w:val="24"/>
        </w:rPr>
        <w:t xml:space="preserve">  </w:t>
      </w:r>
      <w:r w:rsidRPr="00D55F57">
        <w:rPr>
          <w:rFonts w:ascii="標楷體" w:eastAsia="標楷體" w:hAnsi="標楷體" w:hint="eastAsia"/>
          <w:sz w:val="24"/>
          <w:szCs w:val="24"/>
        </w:rPr>
        <w:t>成績複查申請書及查覆表</w:t>
      </w:r>
      <w:bookmarkEnd w:id="8"/>
      <w:bookmarkEnd w:id="9"/>
      <w:bookmarkEnd w:id="10"/>
    </w:p>
    <w:p w14:paraId="3FF88DF5" w14:textId="77777777" w:rsidR="00C4584F" w:rsidRPr="00D55F57" w:rsidRDefault="00C4584F" w:rsidP="00C4584F"/>
    <w:p w14:paraId="3D6AD708" w14:textId="5D81AABA" w:rsidR="00C4584F" w:rsidRPr="0015746E" w:rsidRDefault="00C4584F" w:rsidP="00C4584F">
      <w:pPr>
        <w:jc w:val="center"/>
        <w:rPr>
          <w:rFonts w:eastAsia="標楷體"/>
          <w:b/>
          <w:sz w:val="36"/>
          <w:szCs w:val="36"/>
        </w:rPr>
      </w:pPr>
      <w:r w:rsidRPr="0015746E">
        <w:rPr>
          <w:rFonts w:eastAsia="標楷體"/>
          <w:b/>
          <w:sz w:val="36"/>
          <w:szCs w:val="36"/>
        </w:rPr>
        <w:t>國立臺北商業大學</w:t>
      </w:r>
      <w:r>
        <w:rPr>
          <w:rFonts w:eastAsia="標楷體"/>
          <w:b/>
          <w:sz w:val="36"/>
          <w:szCs w:val="36"/>
        </w:rPr>
        <w:t>1</w:t>
      </w:r>
      <w:r>
        <w:rPr>
          <w:rFonts w:eastAsia="標楷體" w:hint="eastAsia"/>
          <w:b/>
          <w:sz w:val="36"/>
          <w:szCs w:val="36"/>
        </w:rPr>
        <w:t>1</w:t>
      </w:r>
      <w:r w:rsidR="007F7D82">
        <w:rPr>
          <w:rFonts w:eastAsia="標楷體" w:hint="eastAsia"/>
          <w:b/>
          <w:sz w:val="36"/>
          <w:szCs w:val="36"/>
        </w:rPr>
        <w:t>4</w:t>
      </w:r>
      <w:r>
        <w:rPr>
          <w:rFonts w:eastAsia="標楷體"/>
          <w:b/>
          <w:sz w:val="36"/>
          <w:szCs w:val="36"/>
        </w:rPr>
        <w:t>學年度</w:t>
      </w:r>
      <w:r w:rsidRPr="0015746E">
        <w:rPr>
          <w:rFonts w:eastAsia="標楷體"/>
          <w:b/>
          <w:sz w:val="36"/>
          <w:szCs w:val="36"/>
        </w:rPr>
        <w:t>研究所碩士班</w:t>
      </w:r>
      <w:r>
        <w:rPr>
          <w:rFonts w:eastAsia="標楷體" w:hint="eastAsia"/>
          <w:b/>
          <w:sz w:val="36"/>
          <w:szCs w:val="36"/>
        </w:rPr>
        <w:t>甄</w:t>
      </w:r>
      <w:r w:rsidRPr="0015746E">
        <w:rPr>
          <w:rFonts w:eastAsia="標楷體"/>
          <w:b/>
          <w:sz w:val="36"/>
          <w:szCs w:val="36"/>
        </w:rPr>
        <w:t>試入學</w:t>
      </w:r>
    </w:p>
    <w:p w14:paraId="46C81E61" w14:textId="77777777" w:rsidR="00C4584F" w:rsidRPr="0015746E" w:rsidRDefault="00C4584F" w:rsidP="00C4584F">
      <w:pPr>
        <w:jc w:val="center"/>
        <w:rPr>
          <w:rFonts w:eastAsia="標楷體"/>
          <w:sz w:val="36"/>
          <w:szCs w:val="36"/>
        </w:rPr>
      </w:pPr>
      <w:r w:rsidRPr="0015746E">
        <w:rPr>
          <w:rFonts w:eastAsia="標楷體"/>
          <w:b/>
          <w:sz w:val="36"/>
          <w:szCs w:val="36"/>
        </w:rPr>
        <w:t>成績複查申請書及查覆表</w:t>
      </w:r>
    </w:p>
    <w:tbl>
      <w:tblPr>
        <w:tblpPr w:leftFromText="180" w:rightFromText="180" w:vertAnchor="page" w:horzAnchor="margin" w:tblpY="3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9"/>
        <w:gridCol w:w="838"/>
        <w:gridCol w:w="1417"/>
        <w:gridCol w:w="839"/>
        <w:gridCol w:w="289"/>
        <w:gridCol w:w="1554"/>
        <w:gridCol w:w="3113"/>
      </w:tblGrid>
      <w:tr w:rsidR="00C4584F" w:rsidRPr="009C631C" w14:paraId="0ABC5987" w14:textId="77777777" w:rsidTr="00276EC3">
        <w:trPr>
          <w:cantSplit/>
          <w:trHeight w:val="576"/>
        </w:trPr>
        <w:tc>
          <w:tcPr>
            <w:tcW w:w="1579" w:type="dxa"/>
            <w:vAlign w:val="center"/>
          </w:tcPr>
          <w:p w14:paraId="06424C3A" w14:textId="77777777" w:rsidR="00C4584F" w:rsidRPr="009C631C" w:rsidRDefault="00C4584F" w:rsidP="00276EC3">
            <w:pPr>
              <w:spacing w:line="240" w:lineRule="auto"/>
              <w:jc w:val="distribute"/>
              <w:rPr>
                <w:rFonts w:eastAsia="標楷體"/>
              </w:rPr>
            </w:pPr>
            <w:r w:rsidRPr="009C631C">
              <w:rPr>
                <w:rFonts w:eastAsia="標楷體"/>
              </w:rPr>
              <w:t>考生姓名</w:t>
            </w:r>
          </w:p>
        </w:tc>
        <w:tc>
          <w:tcPr>
            <w:tcW w:w="2255" w:type="dxa"/>
            <w:gridSpan w:val="2"/>
            <w:vAlign w:val="center"/>
          </w:tcPr>
          <w:p w14:paraId="38731082" w14:textId="77777777" w:rsidR="00C4584F" w:rsidRPr="009C631C" w:rsidRDefault="00C4584F" w:rsidP="00276EC3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128" w:type="dxa"/>
            <w:gridSpan w:val="2"/>
            <w:vMerge w:val="restart"/>
            <w:vAlign w:val="center"/>
          </w:tcPr>
          <w:p w14:paraId="314D10FC" w14:textId="77777777" w:rsidR="00C4584F" w:rsidRPr="009C631C" w:rsidRDefault="00C4584F" w:rsidP="00276EC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所</w:t>
            </w:r>
            <w:r w:rsidRPr="009C631C">
              <w:rPr>
                <w:rFonts w:eastAsia="標楷體"/>
              </w:rPr>
              <w:t>別</w:t>
            </w:r>
          </w:p>
        </w:tc>
        <w:tc>
          <w:tcPr>
            <w:tcW w:w="4667" w:type="dxa"/>
            <w:gridSpan w:val="2"/>
            <w:vMerge w:val="restart"/>
            <w:vAlign w:val="center"/>
          </w:tcPr>
          <w:p w14:paraId="74917181" w14:textId="77777777" w:rsidR="00C4584F" w:rsidRPr="009C631C" w:rsidRDefault="00C4584F" w:rsidP="00276EC3">
            <w:pPr>
              <w:ind w:rightChars="133" w:right="319" w:firstLineChars="100" w:firstLine="240"/>
              <w:jc w:val="right"/>
              <w:rPr>
                <w:rFonts w:eastAsia="標楷體"/>
              </w:rPr>
            </w:pPr>
            <w:r>
              <w:rPr>
                <w:rFonts w:eastAsia="標楷體" w:hint="eastAsia"/>
              </w:rPr>
              <w:t>系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所</w:t>
            </w:r>
          </w:p>
        </w:tc>
      </w:tr>
      <w:tr w:rsidR="00C4584F" w:rsidRPr="009C631C" w14:paraId="676C46C7" w14:textId="77777777" w:rsidTr="00276EC3">
        <w:trPr>
          <w:cantSplit/>
          <w:trHeight w:val="576"/>
        </w:trPr>
        <w:tc>
          <w:tcPr>
            <w:tcW w:w="1579" w:type="dxa"/>
            <w:vAlign w:val="center"/>
          </w:tcPr>
          <w:p w14:paraId="76C346AA" w14:textId="77777777" w:rsidR="00C4584F" w:rsidRPr="009C631C" w:rsidRDefault="00C4584F" w:rsidP="00276EC3">
            <w:pPr>
              <w:spacing w:line="240" w:lineRule="auto"/>
              <w:jc w:val="distribute"/>
              <w:rPr>
                <w:rFonts w:eastAsia="標楷體"/>
              </w:rPr>
            </w:pPr>
            <w:r w:rsidRPr="009C631C">
              <w:rPr>
                <w:rFonts w:eastAsia="標楷體"/>
              </w:rPr>
              <w:t>考試號碼</w:t>
            </w:r>
          </w:p>
        </w:tc>
        <w:tc>
          <w:tcPr>
            <w:tcW w:w="2255" w:type="dxa"/>
            <w:gridSpan w:val="2"/>
            <w:vAlign w:val="center"/>
          </w:tcPr>
          <w:p w14:paraId="3C7AD18F" w14:textId="77777777" w:rsidR="00C4584F" w:rsidRPr="009C631C" w:rsidRDefault="00C4584F" w:rsidP="00276EC3">
            <w:pPr>
              <w:spacing w:line="240" w:lineRule="auto"/>
              <w:jc w:val="both"/>
              <w:rPr>
                <w:rFonts w:eastAsia="標楷體"/>
              </w:rPr>
            </w:pPr>
          </w:p>
        </w:tc>
        <w:tc>
          <w:tcPr>
            <w:tcW w:w="1128" w:type="dxa"/>
            <w:gridSpan w:val="2"/>
            <w:vMerge/>
            <w:vAlign w:val="center"/>
          </w:tcPr>
          <w:p w14:paraId="4EC620B5" w14:textId="77777777" w:rsidR="00C4584F" w:rsidRPr="009C631C" w:rsidRDefault="00C4584F" w:rsidP="00276EC3">
            <w:pPr>
              <w:jc w:val="both"/>
              <w:rPr>
                <w:rFonts w:eastAsia="標楷體"/>
              </w:rPr>
            </w:pPr>
          </w:p>
        </w:tc>
        <w:tc>
          <w:tcPr>
            <w:tcW w:w="4667" w:type="dxa"/>
            <w:gridSpan w:val="2"/>
            <w:vMerge/>
            <w:vAlign w:val="center"/>
          </w:tcPr>
          <w:p w14:paraId="21E19DB7" w14:textId="77777777" w:rsidR="00C4584F" w:rsidRPr="009C631C" w:rsidRDefault="00C4584F" w:rsidP="00276EC3">
            <w:pPr>
              <w:jc w:val="both"/>
              <w:rPr>
                <w:rFonts w:eastAsia="標楷體"/>
              </w:rPr>
            </w:pPr>
          </w:p>
        </w:tc>
      </w:tr>
      <w:tr w:rsidR="00C4584F" w:rsidRPr="009C631C" w14:paraId="2513D096" w14:textId="77777777" w:rsidTr="00276EC3">
        <w:trPr>
          <w:trHeight w:val="551"/>
        </w:trPr>
        <w:tc>
          <w:tcPr>
            <w:tcW w:w="2417" w:type="dxa"/>
            <w:gridSpan w:val="2"/>
            <w:vAlign w:val="center"/>
          </w:tcPr>
          <w:p w14:paraId="3FE41D34" w14:textId="77777777" w:rsidR="00C4584F" w:rsidRPr="009C631C" w:rsidRDefault="00C4584F" w:rsidP="00276EC3">
            <w:pPr>
              <w:spacing w:line="240" w:lineRule="auto"/>
              <w:jc w:val="center"/>
              <w:rPr>
                <w:rFonts w:eastAsia="標楷體"/>
              </w:rPr>
            </w:pPr>
            <w:r w:rsidRPr="009C631C">
              <w:rPr>
                <w:rFonts w:eastAsia="標楷體"/>
              </w:rPr>
              <w:t>複</w:t>
            </w:r>
            <w:r w:rsidRPr="009C631C">
              <w:rPr>
                <w:rFonts w:eastAsia="標楷體"/>
              </w:rPr>
              <w:t xml:space="preserve">  </w:t>
            </w:r>
            <w:r w:rsidRPr="009C631C">
              <w:rPr>
                <w:rFonts w:eastAsia="標楷體"/>
              </w:rPr>
              <w:t>查</w:t>
            </w:r>
            <w:r w:rsidRPr="009C631C">
              <w:rPr>
                <w:rFonts w:eastAsia="標楷體"/>
              </w:rPr>
              <w:t xml:space="preserve">  </w:t>
            </w:r>
            <w:r w:rsidRPr="009C631C">
              <w:rPr>
                <w:rFonts w:eastAsia="標楷體"/>
              </w:rPr>
              <w:t>項</w:t>
            </w:r>
            <w:r w:rsidRPr="009C631C">
              <w:rPr>
                <w:rFonts w:eastAsia="標楷體"/>
              </w:rPr>
              <w:t xml:space="preserve">  </w:t>
            </w:r>
            <w:r w:rsidRPr="009C631C">
              <w:rPr>
                <w:rFonts w:eastAsia="標楷體"/>
              </w:rPr>
              <w:t>目</w:t>
            </w:r>
          </w:p>
        </w:tc>
        <w:tc>
          <w:tcPr>
            <w:tcW w:w="1417" w:type="dxa"/>
            <w:vAlign w:val="center"/>
          </w:tcPr>
          <w:p w14:paraId="2D4136B9" w14:textId="77777777" w:rsidR="00C4584F" w:rsidRPr="009C631C" w:rsidRDefault="00C4584F" w:rsidP="00276EC3">
            <w:pPr>
              <w:spacing w:line="240" w:lineRule="auto"/>
              <w:jc w:val="center"/>
              <w:rPr>
                <w:rFonts w:eastAsia="標楷體"/>
              </w:rPr>
            </w:pPr>
            <w:r w:rsidRPr="009C631C">
              <w:rPr>
                <w:rFonts w:eastAsia="標楷體"/>
              </w:rPr>
              <w:t>原始分數</w:t>
            </w:r>
          </w:p>
        </w:tc>
        <w:tc>
          <w:tcPr>
            <w:tcW w:w="2682" w:type="dxa"/>
            <w:gridSpan w:val="3"/>
            <w:shd w:val="clear" w:color="auto" w:fill="E0E0E0"/>
            <w:vAlign w:val="center"/>
          </w:tcPr>
          <w:p w14:paraId="39DD2116" w14:textId="77777777" w:rsidR="00C4584F" w:rsidRPr="009C631C" w:rsidRDefault="00C4584F" w:rsidP="00276EC3">
            <w:pPr>
              <w:spacing w:line="240" w:lineRule="auto"/>
              <w:jc w:val="center"/>
              <w:rPr>
                <w:rFonts w:eastAsia="標楷體"/>
              </w:rPr>
            </w:pPr>
            <w:r w:rsidRPr="009C631C">
              <w:rPr>
                <w:rFonts w:eastAsia="標楷體"/>
              </w:rPr>
              <w:t>複查成績（考生勿填）</w:t>
            </w:r>
          </w:p>
        </w:tc>
        <w:tc>
          <w:tcPr>
            <w:tcW w:w="3113" w:type="dxa"/>
            <w:shd w:val="clear" w:color="auto" w:fill="E0E0E0"/>
            <w:vAlign w:val="center"/>
          </w:tcPr>
          <w:p w14:paraId="734B2693" w14:textId="77777777" w:rsidR="00C4584F" w:rsidRPr="009C631C" w:rsidRDefault="00C4584F" w:rsidP="00276EC3">
            <w:pPr>
              <w:spacing w:line="240" w:lineRule="auto"/>
              <w:ind w:firstLineChars="100" w:firstLine="240"/>
              <w:jc w:val="center"/>
              <w:rPr>
                <w:rFonts w:eastAsia="標楷體"/>
              </w:rPr>
            </w:pPr>
            <w:r w:rsidRPr="009C631C">
              <w:rPr>
                <w:rFonts w:eastAsia="標楷體"/>
              </w:rPr>
              <w:t>備註</w:t>
            </w:r>
          </w:p>
        </w:tc>
      </w:tr>
      <w:tr w:rsidR="00C4584F" w:rsidRPr="009C631C" w14:paraId="592D06C5" w14:textId="77777777" w:rsidTr="00276EC3">
        <w:trPr>
          <w:cantSplit/>
          <w:trHeight w:val="1150"/>
        </w:trPr>
        <w:tc>
          <w:tcPr>
            <w:tcW w:w="2417" w:type="dxa"/>
            <w:gridSpan w:val="2"/>
            <w:vAlign w:val="center"/>
          </w:tcPr>
          <w:p w14:paraId="0435D5A6" w14:textId="77777777" w:rsidR="00C4584F" w:rsidRPr="009C631C" w:rsidRDefault="00C4584F" w:rsidP="00276EC3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051FBE7" w14:textId="77777777" w:rsidR="00C4584F" w:rsidRPr="009C631C" w:rsidRDefault="00C4584F" w:rsidP="00276EC3">
            <w:pPr>
              <w:jc w:val="both"/>
              <w:rPr>
                <w:rFonts w:eastAsia="標楷體"/>
              </w:rPr>
            </w:pPr>
          </w:p>
        </w:tc>
        <w:tc>
          <w:tcPr>
            <w:tcW w:w="2682" w:type="dxa"/>
            <w:gridSpan w:val="3"/>
            <w:shd w:val="clear" w:color="auto" w:fill="E0E0E0"/>
            <w:vAlign w:val="center"/>
          </w:tcPr>
          <w:p w14:paraId="0439820C" w14:textId="77777777" w:rsidR="00C4584F" w:rsidRPr="009C631C" w:rsidRDefault="00C4584F" w:rsidP="00276EC3">
            <w:pPr>
              <w:jc w:val="both"/>
              <w:rPr>
                <w:rFonts w:eastAsia="標楷體"/>
              </w:rPr>
            </w:pPr>
          </w:p>
        </w:tc>
        <w:tc>
          <w:tcPr>
            <w:tcW w:w="3113" w:type="dxa"/>
            <w:vMerge w:val="restart"/>
            <w:shd w:val="clear" w:color="auto" w:fill="E0E0E0"/>
            <w:vAlign w:val="center"/>
          </w:tcPr>
          <w:p w14:paraId="2D3EB185" w14:textId="77777777" w:rsidR="00C4584F" w:rsidRPr="009C631C" w:rsidRDefault="00C4584F" w:rsidP="00276EC3">
            <w:pPr>
              <w:jc w:val="both"/>
              <w:rPr>
                <w:rFonts w:eastAsia="標楷體"/>
              </w:rPr>
            </w:pPr>
          </w:p>
        </w:tc>
      </w:tr>
      <w:tr w:rsidR="00C4584F" w:rsidRPr="009C631C" w14:paraId="441FBD00" w14:textId="77777777" w:rsidTr="00276EC3">
        <w:trPr>
          <w:cantSplit/>
          <w:trHeight w:val="1150"/>
        </w:trPr>
        <w:tc>
          <w:tcPr>
            <w:tcW w:w="2417" w:type="dxa"/>
            <w:gridSpan w:val="2"/>
            <w:vAlign w:val="center"/>
          </w:tcPr>
          <w:p w14:paraId="2F698A09" w14:textId="77777777" w:rsidR="00C4584F" w:rsidRPr="009C631C" w:rsidRDefault="00C4584F" w:rsidP="00276EC3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7EE14645" w14:textId="77777777" w:rsidR="00C4584F" w:rsidRPr="009C631C" w:rsidRDefault="00C4584F" w:rsidP="00276EC3">
            <w:pPr>
              <w:jc w:val="both"/>
              <w:rPr>
                <w:rFonts w:eastAsia="標楷體"/>
              </w:rPr>
            </w:pPr>
          </w:p>
        </w:tc>
        <w:tc>
          <w:tcPr>
            <w:tcW w:w="2682" w:type="dxa"/>
            <w:gridSpan w:val="3"/>
            <w:shd w:val="clear" w:color="auto" w:fill="E0E0E0"/>
            <w:vAlign w:val="center"/>
          </w:tcPr>
          <w:p w14:paraId="2351BE74" w14:textId="77777777" w:rsidR="00C4584F" w:rsidRPr="009C631C" w:rsidRDefault="00C4584F" w:rsidP="00276EC3">
            <w:pPr>
              <w:jc w:val="both"/>
              <w:rPr>
                <w:rFonts w:eastAsia="標楷體"/>
              </w:rPr>
            </w:pPr>
          </w:p>
        </w:tc>
        <w:tc>
          <w:tcPr>
            <w:tcW w:w="3113" w:type="dxa"/>
            <w:vMerge/>
            <w:shd w:val="clear" w:color="auto" w:fill="CCCCCC"/>
            <w:vAlign w:val="center"/>
          </w:tcPr>
          <w:p w14:paraId="12042583" w14:textId="77777777" w:rsidR="00C4584F" w:rsidRPr="009C631C" w:rsidRDefault="00C4584F" w:rsidP="00276EC3">
            <w:pPr>
              <w:jc w:val="both"/>
              <w:rPr>
                <w:rFonts w:eastAsia="標楷體"/>
              </w:rPr>
            </w:pPr>
          </w:p>
        </w:tc>
      </w:tr>
      <w:tr w:rsidR="00C4584F" w:rsidRPr="009C631C" w14:paraId="69E71CF5" w14:textId="77777777" w:rsidTr="00276EC3">
        <w:trPr>
          <w:cantSplit/>
          <w:trHeight w:val="1608"/>
        </w:trPr>
        <w:tc>
          <w:tcPr>
            <w:tcW w:w="2417" w:type="dxa"/>
            <w:gridSpan w:val="2"/>
            <w:vAlign w:val="center"/>
          </w:tcPr>
          <w:p w14:paraId="10A27B80" w14:textId="77777777" w:rsidR="00C4584F" w:rsidRPr="009C631C" w:rsidRDefault="00C4584F" w:rsidP="00276EC3">
            <w:pPr>
              <w:jc w:val="center"/>
              <w:rPr>
                <w:rFonts w:eastAsia="標楷體"/>
              </w:rPr>
            </w:pPr>
            <w:r w:rsidRPr="009C631C">
              <w:rPr>
                <w:rFonts w:eastAsia="標楷體"/>
              </w:rPr>
              <w:t>考</w:t>
            </w:r>
            <w:r w:rsidRPr="009C631C">
              <w:rPr>
                <w:rFonts w:eastAsia="標楷體"/>
              </w:rPr>
              <w:t xml:space="preserve"> </w:t>
            </w:r>
            <w:r w:rsidRPr="009C631C">
              <w:rPr>
                <w:rFonts w:eastAsia="標楷體"/>
              </w:rPr>
              <w:t>生</w:t>
            </w:r>
            <w:r w:rsidRPr="009C631C">
              <w:rPr>
                <w:rFonts w:eastAsia="標楷體"/>
              </w:rPr>
              <w:t xml:space="preserve"> </w:t>
            </w:r>
            <w:r w:rsidRPr="009C631C">
              <w:rPr>
                <w:rFonts w:eastAsia="標楷體"/>
              </w:rPr>
              <w:t>簽</w:t>
            </w:r>
            <w:r w:rsidRPr="009C631C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256" w:type="dxa"/>
            <w:gridSpan w:val="2"/>
            <w:vAlign w:val="bottom"/>
          </w:tcPr>
          <w:p w14:paraId="44689074" w14:textId="77777777" w:rsidR="00C4584F" w:rsidRPr="007E0D57" w:rsidRDefault="00C4584F" w:rsidP="00276EC3">
            <w:pPr>
              <w:jc w:val="center"/>
              <w:rPr>
                <w:rFonts w:ascii="標楷體" w:eastAsia="標楷體" w:hAnsi="標楷體"/>
              </w:rPr>
            </w:pPr>
            <w:r w:rsidRPr="007E0D57">
              <w:rPr>
                <w:rFonts w:ascii="標楷體" w:eastAsia="標楷體" w:hAnsi="標楷體"/>
              </w:rPr>
              <w:t>年    月    日</w:t>
            </w:r>
          </w:p>
        </w:tc>
        <w:tc>
          <w:tcPr>
            <w:tcW w:w="4956" w:type="dxa"/>
            <w:gridSpan w:val="3"/>
          </w:tcPr>
          <w:p w14:paraId="7A7A7965" w14:textId="77777777" w:rsidR="00C4584F" w:rsidRPr="007E0D57" w:rsidRDefault="00C4584F" w:rsidP="00276EC3">
            <w:pPr>
              <w:rPr>
                <w:rFonts w:eastAsia="標楷體"/>
              </w:rPr>
            </w:pPr>
            <w:r>
              <w:rPr>
                <w:rFonts w:eastAsia="標楷體"/>
              </w:rPr>
              <w:t>請註明回</w:t>
            </w:r>
            <w:r>
              <w:rPr>
                <w:rFonts w:eastAsia="標楷體" w:hint="eastAsia"/>
              </w:rPr>
              <w:t>覆</w:t>
            </w:r>
            <w:r w:rsidRPr="007E0D57">
              <w:rPr>
                <w:rFonts w:eastAsia="標楷體"/>
              </w:rPr>
              <w:t>方式：</w:t>
            </w:r>
          </w:p>
          <w:p w14:paraId="47900DEE" w14:textId="77777777" w:rsidR="00C4584F" w:rsidRPr="007E0D57" w:rsidRDefault="00C4584F" w:rsidP="00276EC3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E0D5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E0D57">
              <w:rPr>
                <w:rFonts w:eastAsia="標楷體"/>
              </w:rPr>
              <w:t>傳真</w:t>
            </w:r>
            <w:r>
              <w:rPr>
                <w:rFonts w:eastAsia="標楷體"/>
              </w:rPr>
              <w:t>，請註明號碼</w:t>
            </w:r>
            <w:r>
              <w:rPr>
                <w:rFonts w:ascii="標楷體" w:eastAsia="標楷體" w:hAnsi="標楷體" w:hint="eastAsia"/>
              </w:rPr>
              <w:t>：</w:t>
            </w:r>
          </w:p>
          <w:p w14:paraId="7C732F36" w14:textId="77777777" w:rsidR="00C4584F" w:rsidRPr="009C631C" w:rsidRDefault="00C4584F" w:rsidP="00276EC3">
            <w:pPr>
              <w:ind w:left="528" w:hangingChars="220" w:hanging="528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E0D5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7E0D57">
              <w:rPr>
                <w:rFonts w:eastAsia="標楷體"/>
              </w:rPr>
              <w:t>email</w:t>
            </w:r>
            <w:r w:rsidRPr="007E0D57">
              <w:rPr>
                <w:rFonts w:eastAsia="標楷體"/>
              </w:rPr>
              <w:t>（</w:t>
            </w:r>
            <w:r>
              <w:rPr>
                <w:rFonts w:eastAsia="標楷體" w:hint="eastAsia"/>
              </w:rPr>
              <w:t>回覆時</w:t>
            </w:r>
            <w:r w:rsidRPr="007E0D57">
              <w:rPr>
                <w:rFonts w:eastAsia="標楷體"/>
              </w:rPr>
              <w:t>原則</w:t>
            </w:r>
            <w:r>
              <w:rPr>
                <w:rFonts w:eastAsia="標楷體" w:hint="eastAsia"/>
              </w:rPr>
              <w:t>使</w:t>
            </w:r>
            <w:r w:rsidRPr="007E0D57">
              <w:rPr>
                <w:rFonts w:eastAsia="標楷體"/>
              </w:rPr>
              <w:t>用考生報名登錄系統之</w:t>
            </w:r>
            <w:r w:rsidRPr="007E0D57">
              <w:rPr>
                <w:rFonts w:eastAsia="標楷體"/>
              </w:rPr>
              <w:t>email</w:t>
            </w:r>
            <w:r w:rsidRPr="007E0D57">
              <w:rPr>
                <w:rFonts w:eastAsia="標楷體"/>
              </w:rPr>
              <w:t>）</w:t>
            </w:r>
            <w:r>
              <w:rPr>
                <w:rFonts w:eastAsia="標楷體" w:hint="eastAsia"/>
              </w:rPr>
              <w:t>。</w:t>
            </w:r>
          </w:p>
        </w:tc>
      </w:tr>
      <w:tr w:rsidR="00C4584F" w:rsidRPr="009C631C" w14:paraId="1EA1FFF9" w14:textId="77777777" w:rsidTr="00276EC3">
        <w:trPr>
          <w:cantSplit/>
          <w:trHeight w:val="2473"/>
        </w:trPr>
        <w:tc>
          <w:tcPr>
            <w:tcW w:w="2417" w:type="dxa"/>
            <w:gridSpan w:val="2"/>
            <w:vAlign w:val="center"/>
          </w:tcPr>
          <w:p w14:paraId="624EC409" w14:textId="77777777" w:rsidR="00C4584F" w:rsidRPr="009C631C" w:rsidRDefault="00C4584F" w:rsidP="00276EC3">
            <w:pPr>
              <w:jc w:val="center"/>
              <w:rPr>
                <w:rFonts w:eastAsia="標楷體"/>
              </w:rPr>
            </w:pPr>
            <w:r w:rsidRPr="009C631C">
              <w:rPr>
                <w:rFonts w:eastAsia="標楷體"/>
              </w:rPr>
              <w:t>複查回覆事項</w:t>
            </w:r>
          </w:p>
        </w:tc>
        <w:tc>
          <w:tcPr>
            <w:tcW w:w="7212" w:type="dxa"/>
            <w:gridSpan w:val="5"/>
            <w:vAlign w:val="bottom"/>
          </w:tcPr>
          <w:p w14:paraId="02C36FBB" w14:textId="77777777" w:rsidR="00C4584F" w:rsidRPr="009C631C" w:rsidRDefault="00C4584F" w:rsidP="00276EC3">
            <w:pPr>
              <w:wordWrap w:val="0"/>
              <w:jc w:val="right"/>
              <w:rPr>
                <w:rFonts w:eastAsia="標楷體"/>
              </w:rPr>
            </w:pPr>
            <w:r w:rsidRPr="009C631C">
              <w:rPr>
                <w:rFonts w:eastAsia="標楷體"/>
              </w:rPr>
              <w:t>回覆日期：</w:t>
            </w:r>
            <w:r w:rsidRPr="009C631C">
              <w:rPr>
                <w:rFonts w:eastAsia="標楷體"/>
              </w:rPr>
              <w:t xml:space="preserve">   </w:t>
            </w:r>
            <w:r w:rsidRPr="009C631C">
              <w:rPr>
                <w:rFonts w:eastAsia="標楷體"/>
              </w:rPr>
              <w:t>年</w:t>
            </w:r>
            <w:r w:rsidRPr="009C631C">
              <w:rPr>
                <w:rFonts w:eastAsia="標楷體"/>
              </w:rPr>
              <w:t xml:space="preserve">   </w:t>
            </w:r>
            <w:r w:rsidRPr="009C631C">
              <w:rPr>
                <w:rFonts w:eastAsia="標楷體"/>
              </w:rPr>
              <w:t>月</w:t>
            </w:r>
            <w:r w:rsidRPr="009C631C">
              <w:rPr>
                <w:rFonts w:eastAsia="標楷體"/>
              </w:rPr>
              <w:t xml:space="preserve">   </w:t>
            </w:r>
            <w:r w:rsidRPr="009C631C">
              <w:rPr>
                <w:rFonts w:eastAsia="標楷體"/>
              </w:rPr>
              <w:t>日</w:t>
            </w:r>
            <w:r w:rsidRPr="009C631C">
              <w:rPr>
                <w:rFonts w:eastAsia="標楷體"/>
              </w:rPr>
              <w:t xml:space="preserve">  </w:t>
            </w:r>
          </w:p>
        </w:tc>
      </w:tr>
    </w:tbl>
    <w:p w14:paraId="47E5BF49" w14:textId="77777777" w:rsidR="00C4584F" w:rsidRDefault="00C4584F" w:rsidP="00C4584F">
      <w:pPr>
        <w:spacing w:line="400" w:lineRule="exact"/>
        <w:ind w:leftChars="50" w:left="600" w:hangingChars="200" w:hanging="480"/>
        <w:rPr>
          <w:rFonts w:eastAsia="標楷體"/>
        </w:rPr>
      </w:pPr>
    </w:p>
    <w:p w14:paraId="53E83D78" w14:textId="77777777" w:rsidR="00C4584F" w:rsidRDefault="00C4584F" w:rsidP="00C4584F">
      <w:pPr>
        <w:spacing w:line="400" w:lineRule="exact"/>
        <w:ind w:leftChars="50" w:left="600" w:hangingChars="200" w:hanging="480"/>
        <w:rPr>
          <w:rFonts w:eastAsia="標楷體"/>
        </w:rPr>
      </w:pPr>
    </w:p>
    <w:p w14:paraId="0F8AF84B" w14:textId="77777777" w:rsidR="00C4584F" w:rsidRDefault="00C4584F" w:rsidP="00C4584F">
      <w:pPr>
        <w:spacing w:line="400" w:lineRule="exact"/>
        <w:ind w:leftChars="50" w:left="560" w:hangingChars="200" w:hanging="440"/>
        <w:rPr>
          <w:rFonts w:eastAsia="標楷體"/>
          <w:sz w:val="22"/>
        </w:rPr>
      </w:pPr>
      <w:r w:rsidRPr="009C631C">
        <w:rPr>
          <w:rFonts w:eastAsia="標楷體"/>
          <w:sz w:val="22"/>
        </w:rPr>
        <w:t>注意事項：</w:t>
      </w:r>
    </w:p>
    <w:p w14:paraId="61640499" w14:textId="77777777" w:rsidR="00C4584F" w:rsidRDefault="00C4584F" w:rsidP="00443958">
      <w:pPr>
        <w:pStyle w:val="afe"/>
        <w:numPr>
          <w:ilvl w:val="0"/>
          <w:numId w:val="24"/>
        </w:numPr>
        <w:spacing w:line="400" w:lineRule="exact"/>
        <w:ind w:leftChars="0"/>
        <w:jc w:val="both"/>
        <w:rPr>
          <w:rFonts w:eastAsia="標楷體"/>
          <w:sz w:val="22"/>
        </w:rPr>
      </w:pPr>
      <w:r w:rsidRPr="00EF5B20">
        <w:rPr>
          <w:rFonts w:eastAsia="標楷體" w:hint="eastAsia"/>
          <w:sz w:val="22"/>
        </w:rPr>
        <w:t>複查成績欄，考生請勿填寫。</w:t>
      </w:r>
    </w:p>
    <w:p w14:paraId="551159FE" w14:textId="77777777" w:rsidR="00C4584F" w:rsidRPr="007E0D57" w:rsidRDefault="00C4584F" w:rsidP="00443958">
      <w:pPr>
        <w:pStyle w:val="afe"/>
        <w:numPr>
          <w:ilvl w:val="0"/>
          <w:numId w:val="24"/>
        </w:numPr>
        <w:spacing w:line="400" w:lineRule="exact"/>
        <w:ind w:leftChars="0"/>
        <w:jc w:val="both"/>
        <w:rPr>
          <w:rFonts w:eastAsia="標楷體"/>
          <w:sz w:val="22"/>
        </w:rPr>
      </w:pPr>
      <w:r w:rsidRPr="00EF5B20">
        <w:rPr>
          <w:rFonts w:eastAsia="標楷體" w:hint="eastAsia"/>
          <w:sz w:val="22"/>
        </w:rPr>
        <w:t>複查申請以簡章規定期限</w:t>
      </w:r>
      <w:r>
        <w:rPr>
          <w:rFonts w:eastAsia="標楷體" w:hint="eastAsia"/>
          <w:sz w:val="22"/>
        </w:rPr>
        <w:t>前</w:t>
      </w:r>
      <w:r w:rsidRPr="00EE0196">
        <w:rPr>
          <w:rFonts w:eastAsia="標楷體" w:hint="eastAsia"/>
          <w:sz w:val="22"/>
        </w:rPr>
        <w:t>傳真</w:t>
      </w:r>
      <w:r>
        <w:rPr>
          <w:rFonts w:ascii="標楷體" w:eastAsia="標楷體" w:hAnsi="標楷體" w:hint="eastAsia"/>
          <w:sz w:val="22"/>
        </w:rPr>
        <w:t>：</w:t>
      </w:r>
      <w:r w:rsidRPr="00EE0196">
        <w:rPr>
          <w:rFonts w:eastAsia="標楷體"/>
          <w:sz w:val="22"/>
        </w:rPr>
        <w:t>02-2322</w:t>
      </w:r>
      <w:r>
        <w:rPr>
          <w:rFonts w:eastAsia="標楷體" w:hint="eastAsia"/>
          <w:sz w:val="22"/>
        </w:rPr>
        <w:t>6</w:t>
      </w:r>
      <w:r>
        <w:rPr>
          <w:rFonts w:eastAsia="標楷體"/>
          <w:sz w:val="22"/>
        </w:rPr>
        <w:t>054</w:t>
      </w:r>
      <w:r w:rsidRPr="007E0D57">
        <w:rPr>
          <w:rFonts w:eastAsia="標楷體" w:hint="eastAsia"/>
          <w:sz w:val="22"/>
        </w:rPr>
        <w:t>或</w:t>
      </w:r>
      <w:r w:rsidRPr="007E0D57">
        <w:rPr>
          <w:rFonts w:eastAsia="標楷體" w:hint="eastAsia"/>
          <w:sz w:val="22"/>
        </w:rPr>
        <w:t>email</w:t>
      </w:r>
      <w:r w:rsidRPr="007E0D57">
        <w:rPr>
          <w:rFonts w:eastAsia="標楷體" w:hint="eastAsia"/>
          <w:sz w:val="22"/>
        </w:rPr>
        <w:t>：</w:t>
      </w:r>
      <w:r w:rsidRPr="007E0D57">
        <w:rPr>
          <w:rFonts w:eastAsia="標楷體" w:hint="eastAsia"/>
          <w:sz w:val="22"/>
        </w:rPr>
        <w:t>ntubadmis@ntub.edu.tw</w:t>
      </w:r>
      <w:r>
        <w:rPr>
          <w:rFonts w:eastAsia="標楷體" w:hint="eastAsia"/>
          <w:sz w:val="22"/>
        </w:rPr>
        <w:t>辦理</w:t>
      </w:r>
      <w:r w:rsidRPr="00EE0196">
        <w:rPr>
          <w:rFonts w:eastAsia="標楷體" w:hint="eastAsia"/>
          <w:sz w:val="22"/>
        </w:rPr>
        <w:t>，並於</w:t>
      </w:r>
      <w:r w:rsidR="00CA4502">
        <w:rPr>
          <w:rFonts w:eastAsia="標楷體"/>
          <w:sz w:val="22"/>
        </w:rPr>
        <w:br/>
      </w:r>
      <w:r w:rsidRPr="00EE0196">
        <w:rPr>
          <w:rFonts w:eastAsia="標楷體" w:hint="eastAsia"/>
          <w:sz w:val="22"/>
        </w:rPr>
        <w:t>上班時間電話確認已收到，逾期不予受理。</w:t>
      </w:r>
    </w:p>
    <w:p w14:paraId="15B63B25" w14:textId="77777777" w:rsidR="00C4584F" w:rsidRDefault="00C4584F" w:rsidP="00443958">
      <w:pPr>
        <w:pStyle w:val="afe"/>
        <w:numPr>
          <w:ilvl w:val="0"/>
          <w:numId w:val="24"/>
        </w:numPr>
        <w:spacing w:line="400" w:lineRule="exact"/>
        <w:ind w:leftChars="0"/>
        <w:jc w:val="both"/>
        <w:rPr>
          <w:rFonts w:eastAsia="標楷體"/>
          <w:sz w:val="22"/>
        </w:rPr>
      </w:pPr>
      <w:r w:rsidRPr="00EF5B20">
        <w:rPr>
          <w:rFonts w:eastAsia="標楷體" w:hint="eastAsia"/>
          <w:sz w:val="22"/>
        </w:rPr>
        <w:t>複查結果本校以</w:t>
      </w:r>
      <w:r>
        <w:rPr>
          <w:rFonts w:eastAsia="標楷體" w:hint="eastAsia"/>
          <w:sz w:val="22"/>
        </w:rPr>
        <w:t>傳真或</w:t>
      </w:r>
      <w:r w:rsidRPr="00EF5B20">
        <w:rPr>
          <w:rFonts w:eastAsia="標楷體" w:hint="eastAsia"/>
          <w:sz w:val="22"/>
        </w:rPr>
        <w:t>email</w:t>
      </w:r>
      <w:r>
        <w:rPr>
          <w:rFonts w:ascii="標楷體" w:eastAsia="標楷體" w:hAnsi="標楷體" w:hint="eastAsia"/>
          <w:sz w:val="22"/>
        </w:rPr>
        <w:t>（</w:t>
      </w:r>
      <w:r>
        <w:rPr>
          <w:rFonts w:ascii="標楷體" w:eastAsia="標楷體" w:hAnsi="標楷體" w:hint="eastAsia"/>
          <w:b/>
          <w:sz w:val="22"/>
        </w:rPr>
        <w:t>前述兩種方式請</w:t>
      </w:r>
      <w:r w:rsidRPr="007E0D57">
        <w:rPr>
          <w:rFonts w:ascii="標楷體" w:eastAsia="標楷體" w:hAnsi="標楷體" w:hint="eastAsia"/>
          <w:b/>
          <w:sz w:val="22"/>
        </w:rPr>
        <w:t>註明</w:t>
      </w:r>
      <w:r>
        <w:rPr>
          <w:rFonts w:ascii="標楷體" w:eastAsia="標楷體" w:hAnsi="標楷體" w:hint="eastAsia"/>
          <w:sz w:val="22"/>
        </w:rPr>
        <w:t>)</w:t>
      </w:r>
      <w:r w:rsidRPr="00EF5B20">
        <w:rPr>
          <w:rFonts w:eastAsia="標楷體" w:hint="eastAsia"/>
          <w:sz w:val="22"/>
        </w:rPr>
        <w:t>或電話回覆</w:t>
      </w:r>
      <w:r w:rsidRPr="00EF5B20">
        <w:rPr>
          <w:rFonts w:eastAsia="標楷體"/>
          <w:sz w:val="22"/>
        </w:rPr>
        <w:t>。</w:t>
      </w:r>
    </w:p>
    <w:p w14:paraId="0B07B411" w14:textId="77777777" w:rsidR="002D4290" w:rsidRDefault="002D4290" w:rsidP="00C4584F">
      <w:pPr>
        <w:widowControl/>
        <w:adjustRightInd/>
        <w:spacing w:line="240" w:lineRule="auto"/>
        <w:textAlignment w:val="auto"/>
        <w:rPr>
          <w:rFonts w:ascii="標楷體" w:eastAsia="標楷體" w:hAnsi="標楷體"/>
          <w:szCs w:val="24"/>
        </w:rPr>
      </w:pPr>
      <w:bookmarkStart w:id="11" w:name="_Toc325128512"/>
      <w:bookmarkStart w:id="12" w:name="_Toc400520541"/>
    </w:p>
    <w:p w14:paraId="41939770" w14:textId="77777777" w:rsidR="002D4290" w:rsidRDefault="002D4290">
      <w:pPr>
        <w:widowControl/>
        <w:adjustRightInd/>
        <w:spacing w:line="240" w:lineRule="auto"/>
        <w:textAlignment w:val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14:paraId="5625846B" w14:textId="77777777" w:rsidR="002D4290" w:rsidRPr="0045554A" w:rsidRDefault="002D4290" w:rsidP="002D4290">
      <w:pPr>
        <w:pStyle w:val="1"/>
        <w:spacing w:before="0" w:after="0" w:line="400" w:lineRule="exact"/>
        <w:rPr>
          <w:rFonts w:ascii="標楷體" w:eastAsia="標楷體" w:hAnsi="標楷體"/>
          <w:sz w:val="24"/>
          <w:szCs w:val="24"/>
        </w:rPr>
      </w:pPr>
      <w:bookmarkStart w:id="13" w:name="_Toc176942151"/>
      <w:r w:rsidRPr="0045554A">
        <w:rPr>
          <w:rFonts w:ascii="標楷體" w:eastAsia="標楷體" w:hAnsi="標楷體" w:hint="eastAsia"/>
          <w:sz w:val="24"/>
          <w:szCs w:val="24"/>
        </w:rPr>
        <w:lastRenderedPageBreak/>
        <w:t xml:space="preserve">附件五  </w:t>
      </w:r>
      <w:bookmarkStart w:id="14" w:name="報到委託書"/>
      <w:r w:rsidRPr="0045554A">
        <w:rPr>
          <w:rFonts w:ascii="標楷體" w:eastAsia="標楷體" w:hAnsi="標楷體" w:hint="eastAsia"/>
          <w:sz w:val="24"/>
          <w:szCs w:val="24"/>
        </w:rPr>
        <w:t>委託書</w:t>
      </w:r>
      <w:bookmarkEnd w:id="13"/>
    </w:p>
    <w:p w14:paraId="7855E9D0" w14:textId="77777777" w:rsidR="002D4290" w:rsidRPr="00C101D3" w:rsidRDefault="002D4290" w:rsidP="002D4290"/>
    <w:p w14:paraId="12F7D4D0" w14:textId="0479A599" w:rsidR="002D4290" w:rsidRPr="00125F1C" w:rsidRDefault="002D4290" w:rsidP="002D4290">
      <w:pPr>
        <w:snapToGrid w:val="0"/>
        <w:spacing w:beforeLines="50" w:before="120" w:afterLines="50" w:after="120" w:line="240" w:lineRule="auto"/>
        <w:jc w:val="center"/>
        <w:rPr>
          <w:rFonts w:eastAsia="標楷體"/>
          <w:b/>
          <w:sz w:val="28"/>
        </w:rPr>
      </w:pPr>
      <w:r w:rsidRPr="00125F1C">
        <w:rPr>
          <w:rFonts w:eastAsia="標楷體"/>
          <w:b/>
          <w:sz w:val="28"/>
        </w:rPr>
        <w:t>國立臺北商業大學</w:t>
      </w:r>
      <w:r>
        <w:rPr>
          <w:rFonts w:eastAsia="標楷體"/>
          <w:b/>
          <w:sz w:val="28"/>
        </w:rPr>
        <w:t>11</w:t>
      </w:r>
      <w:r w:rsidR="007F7D82">
        <w:rPr>
          <w:rFonts w:eastAsia="標楷體"/>
          <w:b/>
          <w:sz w:val="28"/>
        </w:rPr>
        <w:t>4</w:t>
      </w:r>
      <w:r>
        <w:rPr>
          <w:rFonts w:eastAsia="標楷體"/>
          <w:b/>
          <w:sz w:val="28"/>
        </w:rPr>
        <w:t>學年度</w:t>
      </w:r>
      <w:r w:rsidRPr="00125F1C">
        <w:rPr>
          <w:rFonts w:eastAsia="標楷體"/>
          <w:b/>
          <w:sz w:val="28"/>
        </w:rPr>
        <w:t>研究所</w:t>
      </w:r>
      <w:r w:rsidR="00E161C0">
        <w:rPr>
          <w:rFonts w:eastAsia="標楷體" w:hint="eastAsia"/>
          <w:b/>
          <w:sz w:val="28"/>
        </w:rPr>
        <w:t>碩士班</w:t>
      </w:r>
      <w:r w:rsidRPr="00125F1C">
        <w:rPr>
          <w:rFonts w:eastAsia="標楷體"/>
          <w:b/>
          <w:sz w:val="28"/>
        </w:rPr>
        <w:t>甄試入學</w:t>
      </w:r>
      <w:r w:rsidRPr="00125F1C">
        <w:rPr>
          <w:rFonts w:eastAsia="標楷體"/>
          <w:b/>
          <w:sz w:val="28"/>
        </w:rPr>
        <w:t xml:space="preserve"> </w:t>
      </w:r>
      <w:r w:rsidRPr="00125F1C">
        <w:rPr>
          <w:rFonts w:eastAsia="標楷體"/>
          <w:b/>
          <w:sz w:val="28"/>
        </w:rPr>
        <w:t>報到</w:t>
      </w:r>
      <w:r w:rsidRPr="00125F1C">
        <w:rPr>
          <w:rFonts w:eastAsia="標楷體"/>
          <w:b/>
          <w:sz w:val="28"/>
        </w:rPr>
        <w:t xml:space="preserve"> </w:t>
      </w:r>
      <w:r w:rsidRPr="00125F1C">
        <w:rPr>
          <w:rFonts w:eastAsia="標楷體"/>
          <w:b/>
          <w:sz w:val="28"/>
        </w:rPr>
        <w:t>授權委託書</w:t>
      </w:r>
      <w:bookmarkEnd w:id="14"/>
    </w:p>
    <w:p w14:paraId="48ABF9F7" w14:textId="77777777" w:rsidR="002D4290" w:rsidRPr="00831FF8" w:rsidRDefault="002D4290" w:rsidP="002D4290">
      <w:pPr>
        <w:pStyle w:val="a9"/>
        <w:spacing w:line="300" w:lineRule="atLeast"/>
        <w:rPr>
          <w:rFonts w:eastAsia="華康仿宋體W6"/>
          <w:spacing w:val="0"/>
        </w:rPr>
      </w:pPr>
    </w:p>
    <w:p w14:paraId="08A160BC" w14:textId="77777777" w:rsidR="002D4290" w:rsidRPr="00831FF8" w:rsidRDefault="002D4290" w:rsidP="002D4290">
      <w:pPr>
        <w:pStyle w:val="a9"/>
        <w:spacing w:line="300" w:lineRule="atLeast"/>
        <w:rPr>
          <w:rFonts w:eastAsia="華康仿宋體W6"/>
          <w:spacing w:val="0"/>
          <w:sz w:val="28"/>
        </w:rPr>
      </w:pPr>
    </w:p>
    <w:p w14:paraId="3208C445" w14:textId="77777777" w:rsidR="002D4290" w:rsidRPr="00250F94" w:rsidRDefault="002D4290" w:rsidP="002D4290">
      <w:pPr>
        <w:pStyle w:val="a9"/>
        <w:snapToGrid w:val="0"/>
        <w:spacing w:line="480" w:lineRule="auto"/>
        <w:rPr>
          <w:rFonts w:ascii="標楷體" w:eastAsia="標楷體" w:hAnsi="標楷體"/>
          <w:spacing w:val="0"/>
          <w:sz w:val="28"/>
          <w:szCs w:val="28"/>
        </w:rPr>
      </w:pPr>
      <w:r w:rsidRPr="00250F94">
        <w:rPr>
          <w:rFonts w:ascii="標楷體" w:eastAsia="標楷體" w:hAnsi="標楷體" w:hint="eastAsia"/>
          <w:spacing w:val="0"/>
          <w:sz w:val="28"/>
          <w:szCs w:val="28"/>
        </w:rPr>
        <w:t>本人</w:t>
      </w:r>
      <w:r w:rsidRPr="00250F94">
        <w:rPr>
          <w:rFonts w:ascii="標楷體" w:eastAsia="標楷體" w:hAnsi="標楷體" w:hint="eastAsia"/>
          <w:spacing w:val="0"/>
          <w:sz w:val="28"/>
          <w:szCs w:val="28"/>
          <w:u w:val="single"/>
        </w:rPr>
        <w:t xml:space="preserve">　　　　　　</w:t>
      </w:r>
      <w:r w:rsidRPr="00250F94">
        <w:rPr>
          <w:rFonts w:ascii="標楷體" w:eastAsia="標楷體" w:hAnsi="標楷體" w:hint="eastAsia"/>
          <w:spacing w:val="0"/>
          <w:sz w:val="28"/>
          <w:szCs w:val="28"/>
        </w:rPr>
        <w:t>因</w:t>
      </w:r>
      <w:r w:rsidRPr="00250F94">
        <w:rPr>
          <w:rFonts w:ascii="標楷體" w:eastAsia="標楷體" w:hAnsi="標楷體" w:hint="eastAsia"/>
          <w:spacing w:val="0"/>
          <w:sz w:val="28"/>
          <w:szCs w:val="28"/>
          <w:u w:val="single"/>
        </w:rPr>
        <w:t xml:space="preserve">                                          </w:t>
      </w:r>
      <w:r w:rsidRPr="00250F94">
        <w:rPr>
          <w:rFonts w:ascii="標楷體" w:eastAsia="標楷體" w:hAnsi="標楷體" w:hint="eastAsia"/>
          <w:spacing w:val="0"/>
          <w:sz w:val="28"/>
          <w:szCs w:val="28"/>
        </w:rPr>
        <w:t>，無法如期親自前往辦理錄取報到作業，特委請</w:t>
      </w:r>
      <w:r w:rsidRPr="00250F94">
        <w:rPr>
          <w:rFonts w:ascii="標楷體" w:eastAsia="標楷體" w:hAnsi="標楷體" w:hint="eastAsia"/>
          <w:spacing w:val="0"/>
          <w:sz w:val="28"/>
          <w:szCs w:val="28"/>
          <w:u w:val="single"/>
        </w:rPr>
        <w:t xml:space="preserve">　　　　　　</w:t>
      </w:r>
      <w:r w:rsidRPr="00250F94">
        <w:rPr>
          <w:rFonts w:ascii="標楷體" w:eastAsia="標楷體" w:hAnsi="標楷體" w:hint="eastAsia"/>
          <w:spacing w:val="0"/>
          <w:sz w:val="28"/>
          <w:szCs w:val="28"/>
        </w:rPr>
        <w:t>代為辦理報到相關作業。</w:t>
      </w:r>
    </w:p>
    <w:p w14:paraId="155E58D8" w14:textId="77777777" w:rsidR="002D4290" w:rsidRPr="00250F94" w:rsidRDefault="002D4290" w:rsidP="002D4290">
      <w:pPr>
        <w:pStyle w:val="a9"/>
        <w:snapToGrid w:val="0"/>
        <w:spacing w:line="480" w:lineRule="auto"/>
        <w:rPr>
          <w:rFonts w:ascii="標楷體" w:eastAsia="標楷體" w:hAnsi="標楷體"/>
          <w:spacing w:val="0"/>
          <w:sz w:val="28"/>
          <w:szCs w:val="28"/>
        </w:rPr>
      </w:pPr>
      <w:r w:rsidRPr="00250F94">
        <w:rPr>
          <w:rFonts w:ascii="標楷體" w:eastAsia="標楷體" w:hAnsi="標楷體" w:hint="eastAsia"/>
          <w:spacing w:val="0"/>
          <w:sz w:val="28"/>
          <w:szCs w:val="28"/>
        </w:rPr>
        <w:t>此致</w:t>
      </w:r>
    </w:p>
    <w:p w14:paraId="5F831EC6" w14:textId="77777777" w:rsidR="002D4290" w:rsidRDefault="002D4290" w:rsidP="002D4290">
      <w:pPr>
        <w:pStyle w:val="a9"/>
        <w:spacing w:line="300" w:lineRule="atLeast"/>
        <w:rPr>
          <w:rFonts w:ascii="標楷體" w:eastAsia="標楷體" w:hAnsi="標楷體"/>
          <w:sz w:val="28"/>
          <w:szCs w:val="28"/>
        </w:rPr>
      </w:pPr>
    </w:p>
    <w:p w14:paraId="444076A2" w14:textId="77777777" w:rsidR="002D4290" w:rsidRPr="00250F94" w:rsidRDefault="002D4290" w:rsidP="002D4290">
      <w:pPr>
        <w:pStyle w:val="a9"/>
        <w:spacing w:line="300" w:lineRule="atLeast"/>
        <w:rPr>
          <w:rFonts w:ascii="標楷體" w:eastAsia="標楷體" w:hAnsi="標楷體"/>
          <w:sz w:val="28"/>
          <w:szCs w:val="28"/>
        </w:rPr>
      </w:pPr>
      <w:r w:rsidRPr="00250F94">
        <w:rPr>
          <w:rFonts w:ascii="標楷體" w:eastAsia="標楷體" w:hAnsi="標楷體" w:hint="eastAsia"/>
          <w:sz w:val="28"/>
          <w:szCs w:val="28"/>
        </w:rPr>
        <w:t>國立臺北商業大學</w:t>
      </w:r>
    </w:p>
    <w:p w14:paraId="7814037C" w14:textId="77777777" w:rsidR="002D4290" w:rsidRDefault="002D4290" w:rsidP="002D4290">
      <w:pPr>
        <w:pStyle w:val="a9"/>
        <w:spacing w:line="300" w:lineRule="atLeast"/>
        <w:rPr>
          <w:rFonts w:ascii="標楷體" w:eastAsia="標楷體" w:hAnsi="標楷體"/>
          <w:sz w:val="28"/>
          <w:szCs w:val="28"/>
        </w:rPr>
      </w:pPr>
    </w:p>
    <w:p w14:paraId="32D695B2" w14:textId="77777777" w:rsidR="002D4290" w:rsidRDefault="002D4290" w:rsidP="002D4290">
      <w:pPr>
        <w:pStyle w:val="a9"/>
        <w:spacing w:line="300" w:lineRule="atLeast"/>
        <w:rPr>
          <w:rFonts w:ascii="標楷體" w:eastAsia="標楷體" w:hAnsi="標楷體"/>
          <w:sz w:val="28"/>
          <w:szCs w:val="28"/>
        </w:rPr>
      </w:pPr>
    </w:p>
    <w:p w14:paraId="6D39ABFF" w14:textId="77777777" w:rsidR="002D4290" w:rsidRDefault="002D4290" w:rsidP="002D4290">
      <w:pPr>
        <w:pStyle w:val="a9"/>
        <w:spacing w:line="300" w:lineRule="atLeast"/>
        <w:rPr>
          <w:rFonts w:ascii="標楷體" w:eastAsia="標楷體" w:hAnsi="標楷體"/>
          <w:sz w:val="28"/>
          <w:szCs w:val="28"/>
        </w:rPr>
      </w:pPr>
    </w:p>
    <w:p w14:paraId="588849C6" w14:textId="77777777" w:rsidR="002D4290" w:rsidRPr="00250F94" w:rsidRDefault="002D4290" w:rsidP="002D4290">
      <w:pPr>
        <w:pStyle w:val="a9"/>
        <w:spacing w:line="300" w:lineRule="atLeast"/>
        <w:rPr>
          <w:rFonts w:ascii="標楷體" w:eastAsia="標楷體" w:hAnsi="標楷體"/>
          <w:sz w:val="28"/>
          <w:szCs w:val="28"/>
        </w:rPr>
      </w:pPr>
    </w:p>
    <w:p w14:paraId="7F831FBF" w14:textId="77777777" w:rsidR="002D4290" w:rsidRPr="00250F94" w:rsidRDefault="002D4290" w:rsidP="002D4290">
      <w:pPr>
        <w:pStyle w:val="a9"/>
        <w:spacing w:line="300" w:lineRule="atLeast"/>
        <w:rPr>
          <w:rFonts w:ascii="標楷體" w:eastAsia="標楷體" w:hAnsi="標楷體"/>
          <w:sz w:val="28"/>
          <w:szCs w:val="28"/>
        </w:rPr>
      </w:pPr>
    </w:p>
    <w:p w14:paraId="6465D506" w14:textId="77777777" w:rsidR="002D4290" w:rsidRPr="00250F94" w:rsidRDefault="002D4290" w:rsidP="002D4290">
      <w:pPr>
        <w:pStyle w:val="a9"/>
        <w:spacing w:beforeLines="50" w:before="120" w:line="300" w:lineRule="atLeast"/>
        <w:rPr>
          <w:rFonts w:ascii="標楷體" w:eastAsia="標楷體" w:hAnsi="標楷體"/>
          <w:sz w:val="28"/>
          <w:szCs w:val="28"/>
        </w:rPr>
      </w:pPr>
      <w:r w:rsidRPr="00250F94">
        <w:rPr>
          <w:rFonts w:ascii="標楷體" w:eastAsia="標楷體" w:hAnsi="標楷體" w:hint="eastAsia"/>
          <w:sz w:val="28"/>
          <w:szCs w:val="28"/>
        </w:rPr>
        <w:t xml:space="preserve">委託人：                                          </w:t>
      </w:r>
      <w:r w:rsidRPr="00250F94">
        <w:rPr>
          <w:rFonts w:ascii="標楷體" w:eastAsia="標楷體" w:hAnsi="標楷體"/>
          <w:sz w:val="28"/>
          <w:szCs w:val="28"/>
        </w:rPr>
        <w:t>(</w:t>
      </w:r>
      <w:r w:rsidRPr="00250F94">
        <w:rPr>
          <w:rFonts w:ascii="標楷體" w:eastAsia="標楷體" w:hAnsi="標楷體" w:hint="eastAsia"/>
          <w:sz w:val="28"/>
          <w:szCs w:val="28"/>
        </w:rPr>
        <w:t>簽章</w:t>
      </w:r>
      <w:r w:rsidRPr="00250F94">
        <w:rPr>
          <w:rFonts w:ascii="標楷體" w:eastAsia="標楷體" w:hAnsi="標楷體"/>
          <w:sz w:val="28"/>
          <w:szCs w:val="28"/>
        </w:rPr>
        <w:t>)</w:t>
      </w:r>
    </w:p>
    <w:p w14:paraId="31AA4416" w14:textId="77777777" w:rsidR="002D4290" w:rsidRPr="00250F94" w:rsidRDefault="002D4290" w:rsidP="002D4290">
      <w:pPr>
        <w:pStyle w:val="a9"/>
        <w:spacing w:beforeLines="50" w:before="120" w:line="300" w:lineRule="atLeast"/>
        <w:rPr>
          <w:rFonts w:ascii="標楷體" w:eastAsia="標楷體" w:hAnsi="標楷體"/>
          <w:sz w:val="28"/>
          <w:szCs w:val="28"/>
        </w:rPr>
      </w:pPr>
      <w:r w:rsidRPr="00250F94">
        <w:rPr>
          <w:rFonts w:ascii="標楷體" w:eastAsia="標楷體" w:hAnsi="標楷體" w:hint="eastAsia"/>
          <w:sz w:val="28"/>
          <w:szCs w:val="28"/>
        </w:rPr>
        <w:t>委託人身分證字號：</w:t>
      </w:r>
    </w:p>
    <w:p w14:paraId="6C02D1F6" w14:textId="77777777" w:rsidR="002D4290" w:rsidRPr="00250F94" w:rsidRDefault="002D4290" w:rsidP="002D4290">
      <w:pPr>
        <w:pStyle w:val="a9"/>
        <w:spacing w:beforeLines="50" w:before="120" w:line="300" w:lineRule="atLeast"/>
        <w:rPr>
          <w:rFonts w:ascii="標楷體" w:eastAsia="標楷體" w:hAnsi="標楷體"/>
          <w:sz w:val="28"/>
          <w:szCs w:val="28"/>
        </w:rPr>
      </w:pPr>
      <w:r w:rsidRPr="00250F94">
        <w:rPr>
          <w:rFonts w:ascii="標楷體" w:eastAsia="標楷體" w:hAnsi="標楷體" w:hint="eastAsia"/>
          <w:sz w:val="28"/>
          <w:szCs w:val="28"/>
        </w:rPr>
        <w:t>電話：（日）                    （夜）</w:t>
      </w:r>
    </w:p>
    <w:p w14:paraId="433DBFA1" w14:textId="77777777" w:rsidR="002D4290" w:rsidRPr="00250F94" w:rsidRDefault="002D4290" w:rsidP="002D4290">
      <w:pPr>
        <w:pStyle w:val="a9"/>
        <w:spacing w:beforeLines="50" w:before="120" w:line="300" w:lineRule="atLeast"/>
        <w:rPr>
          <w:rFonts w:ascii="標楷體" w:eastAsia="標楷體" w:hAnsi="標楷體"/>
          <w:sz w:val="28"/>
          <w:szCs w:val="28"/>
        </w:rPr>
      </w:pPr>
      <w:r w:rsidRPr="00250F94">
        <w:rPr>
          <w:rFonts w:ascii="標楷體" w:eastAsia="標楷體" w:hAnsi="標楷體" w:hint="eastAsia"/>
          <w:sz w:val="28"/>
          <w:szCs w:val="28"/>
        </w:rPr>
        <w:t>行動電話：</w:t>
      </w:r>
    </w:p>
    <w:p w14:paraId="32ED67AB" w14:textId="77777777" w:rsidR="002D4290" w:rsidRPr="00250F94" w:rsidRDefault="002D4290" w:rsidP="002D4290">
      <w:pPr>
        <w:pStyle w:val="a9"/>
        <w:spacing w:line="300" w:lineRule="atLeast"/>
        <w:rPr>
          <w:rFonts w:ascii="標楷體" w:eastAsia="標楷體" w:hAnsi="標楷體"/>
          <w:sz w:val="28"/>
          <w:szCs w:val="28"/>
        </w:rPr>
      </w:pPr>
    </w:p>
    <w:p w14:paraId="58AEDF57" w14:textId="77777777" w:rsidR="002D4290" w:rsidRPr="00250F94" w:rsidRDefault="002D4290" w:rsidP="002D4290">
      <w:pPr>
        <w:pStyle w:val="a9"/>
        <w:spacing w:line="300" w:lineRule="atLeast"/>
        <w:rPr>
          <w:rFonts w:ascii="標楷體" w:eastAsia="標楷體" w:hAnsi="標楷體"/>
          <w:sz w:val="28"/>
          <w:szCs w:val="28"/>
        </w:rPr>
      </w:pPr>
    </w:p>
    <w:p w14:paraId="47BAECBD" w14:textId="77777777" w:rsidR="002D4290" w:rsidRPr="00250F94" w:rsidRDefault="002D4290" w:rsidP="002D4290">
      <w:pPr>
        <w:pStyle w:val="a9"/>
        <w:spacing w:beforeLines="50" w:before="120" w:line="300" w:lineRule="atLeast"/>
        <w:rPr>
          <w:rFonts w:ascii="標楷體" w:eastAsia="標楷體" w:hAnsi="標楷體"/>
          <w:sz w:val="28"/>
          <w:szCs w:val="28"/>
        </w:rPr>
      </w:pPr>
      <w:r w:rsidRPr="00250F94">
        <w:rPr>
          <w:rFonts w:ascii="標楷體" w:eastAsia="標楷體" w:hAnsi="標楷體" w:hint="eastAsia"/>
          <w:sz w:val="28"/>
          <w:szCs w:val="28"/>
        </w:rPr>
        <w:t xml:space="preserve">被委託人：                                         </w:t>
      </w:r>
      <w:r w:rsidRPr="00250F94">
        <w:rPr>
          <w:rFonts w:ascii="標楷體" w:eastAsia="標楷體" w:hAnsi="標楷體"/>
          <w:sz w:val="28"/>
          <w:szCs w:val="28"/>
        </w:rPr>
        <w:t>(</w:t>
      </w:r>
      <w:r w:rsidRPr="00250F94">
        <w:rPr>
          <w:rFonts w:ascii="標楷體" w:eastAsia="標楷體" w:hAnsi="標楷體" w:hint="eastAsia"/>
          <w:sz w:val="28"/>
          <w:szCs w:val="28"/>
        </w:rPr>
        <w:t>簽章</w:t>
      </w:r>
      <w:r w:rsidRPr="00250F94">
        <w:rPr>
          <w:rFonts w:ascii="標楷體" w:eastAsia="標楷體" w:hAnsi="標楷體"/>
          <w:sz w:val="28"/>
          <w:szCs w:val="28"/>
        </w:rPr>
        <w:t>)</w:t>
      </w:r>
    </w:p>
    <w:p w14:paraId="6918EA38" w14:textId="77777777" w:rsidR="002D4290" w:rsidRPr="00250F94" w:rsidRDefault="002D4290" w:rsidP="002D4290">
      <w:pPr>
        <w:pStyle w:val="a9"/>
        <w:spacing w:beforeLines="50" w:before="120" w:line="300" w:lineRule="atLeast"/>
        <w:rPr>
          <w:rFonts w:ascii="標楷體" w:eastAsia="標楷體" w:hAnsi="標楷體"/>
          <w:sz w:val="28"/>
          <w:szCs w:val="28"/>
        </w:rPr>
      </w:pPr>
      <w:r w:rsidRPr="00250F94">
        <w:rPr>
          <w:rFonts w:ascii="標楷體" w:eastAsia="標楷體" w:hAnsi="標楷體" w:hint="eastAsia"/>
          <w:sz w:val="28"/>
          <w:szCs w:val="28"/>
        </w:rPr>
        <w:t>被委託人身分證字號：</w:t>
      </w:r>
    </w:p>
    <w:p w14:paraId="7BDE6532" w14:textId="77777777" w:rsidR="002D4290" w:rsidRPr="00250F94" w:rsidRDefault="002D4290" w:rsidP="002D4290">
      <w:pPr>
        <w:pStyle w:val="a9"/>
        <w:spacing w:beforeLines="50" w:before="120" w:line="300" w:lineRule="atLeast"/>
        <w:rPr>
          <w:rFonts w:ascii="標楷體" w:eastAsia="標楷體" w:hAnsi="標楷體"/>
          <w:sz w:val="28"/>
          <w:szCs w:val="28"/>
        </w:rPr>
      </w:pPr>
      <w:r w:rsidRPr="00250F94">
        <w:rPr>
          <w:rFonts w:ascii="標楷體" w:eastAsia="標楷體" w:hAnsi="標楷體" w:hint="eastAsia"/>
          <w:sz w:val="28"/>
          <w:szCs w:val="28"/>
        </w:rPr>
        <w:t>電話：（日）                    （夜）</w:t>
      </w:r>
    </w:p>
    <w:p w14:paraId="1DDD1CDD" w14:textId="77777777" w:rsidR="002D4290" w:rsidRPr="00250F94" w:rsidRDefault="002D4290" w:rsidP="002D4290">
      <w:pPr>
        <w:pStyle w:val="a9"/>
        <w:spacing w:beforeLines="50" w:before="120" w:line="300" w:lineRule="atLeast"/>
        <w:rPr>
          <w:rFonts w:ascii="標楷體" w:eastAsia="標楷體" w:hAnsi="標楷體"/>
          <w:sz w:val="28"/>
          <w:szCs w:val="28"/>
        </w:rPr>
      </w:pPr>
      <w:r w:rsidRPr="00250F94">
        <w:rPr>
          <w:rFonts w:ascii="標楷體" w:eastAsia="標楷體" w:hAnsi="標楷體" w:hint="eastAsia"/>
          <w:sz w:val="28"/>
          <w:szCs w:val="28"/>
        </w:rPr>
        <w:t>行動電話：</w:t>
      </w:r>
    </w:p>
    <w:p w14:paraId="46A8FAC4" w14:textId="77777777" w:rsidR="002D4290" w:rsidRPr="00250F94" w:rsidRDefault="002D4290" w:rsidP="002D4290">
      <w:pPr>
        <w:pStyle w:val="a9"/>
        <w:spacing w:line="300" w:lineRule="atLeast"/>
        <w:rPr>
          <w:rFonts w:ascii="標楷體" w:eastAsia="標楷體" w:hAnsi="標楷體"/>
          <w:spacing w:val="0"/>
          <w:sz w:val="28"/>
          <w:szCs w:val="28"/>
        </w:rPr>
      </w:pPr>
    </w:p>
    <w:p w14:paraId="5BA8F8AF" w14:textId="77777777" w:rsidR="002D4290" w:rsidRPr="00250F94" w:rsidRDefault="002D4290" w:rsidP="002D4290">
      <w:pPr>
        <w:pStyle w:val="a9"/>
        <w:spacing w:line="300" w:lineRule="atLeast"/>
        <w:rPr>
          <w:rFonts w:ascii="標楷體" w:eastAsia="標楷體" w:hAnsi="標楷體"/>
          <w:spacing w:val="0"/>
          <w:sz w:val="28"/>
          <w:szCs w:val="28"/>
        </w:rPr>
      </w:pPr>
    </w:p>
    <w:p w14:paraId="7C593659" w14:textId="77777777" w:rsidR="002D4290" w:rsidRPr="00250F94" w:rsidRDefault="002D4290" w:rsidP="002D4290">
      <w:pPr>
        <w:pStyle w:val="a9"/>
        <w:spacing w:line="300" w:lineRule="atLeast"/>
        <w:rPr>
          <w:rFonts w:ascii="標楷體" w:eastAsia="標楷體" w:hAnsi="標楷體"/>
          <w:spacing w:val="0"/>
          <w:sz w:val="28"/>
          <w:szCs w:val="28"/>
        </w:rPr>
      </w:pPr>
    </w:p>
    <w:p w14:paraId="0587004D" w14:textId="77777777" w:rsidR="002D4290" w:rsidRDefault="002D4290" w:rsidP="002D4290">
      <w:pPr>
        <w:pStyle w:val="a9"/>
        <w:spacing w:line="300" w:lineRule="atLeast"/>
        <w:rPr>
          <w:rFonts w:ascii="標楷體" w:eastAsia="標楷體" w:hAnsi="標楷體"/>
          <w:spacing w:val="0"/>
          <w:sz w:val="28"/>
          <w:szCs w:val="28"/>
        </w:rPr>
      </w:pPr>
    </w:p>
    <w:p w14:paraId="27234924" w14:textId="77777777" w:rsidR="002D4290" w:rsidRPr="00250F94" w:rsidRDefault="002D4290" w:rsidP="002D4290">
      <w:pPr>
        <w:pStyle w:val="a9"/>
        <w:spacing w:line="300" w:lineRule="atLeast"/>
        <w:rPr>
          <w:rFonts w:ascii="標楷體" w:eastAsia="標楷體" w:hAnsi="標楷體"/>
          <w:spacing w:val="0"/>
          <w:sz w:val="28"/>
          <w:szCs w:val="28"/>
        </w:rPr>
      </w:pPr>
    </w:p>
    <w:p w14:paraId="0FB9A247" w14:textId="77777777" w:rsidR="002D4290" w:rsidRPr="00250F94" w:rsidRDefault="002D4290" w:rsidP="002D4290">
      <w:pPr>
        <w:pStyle w:val="a9"/>
        <w:spacing w:line="300" w:lineRule="atLeast"/>
        <w:jc w:val="distribute"/>
        <w:rPr>
          <w:rFonts w:ascii="標楷體" w:eastAsia="標楷體" w:hAnsi="標楷體"/>
          <w:spacing w:val="0"/>
          <w:sz w:val="28"/>
          <w:szCs w:val="28"/>
        </w:rPr>
      </w:pPr>
      <w:r w:rsidRPr="00250F94">
        <w:rPr>
          <w:rFonts w:ascii="標楷體" w:eastAsia="標楷體" w:hAnsi="標楷體" w:hint="eastAsia"/>
          <w:spacing w:val="0"/>
          <w:sz w:val="28"/>
          <w:szCs w:val="28"/>
        </w:rPr>
        <w:t>中華民國    年    月    日</w:t>
      </w:r>
    </w:p>
    <w:p w14:paraId="5F933A1C" w14:textId="77777777" w:rsidR="002D4290" w:rsidRDefault="002D4290" w:rsidP="002D4290">
      <w:pPr>
        <w:pStyle w:val="a9"/>
        <w:spacing w:line="300" w:lineRule="atLeast"/>
        <w:rPr>
          <w:rFonts w:ascii="標楷體" w:eastAsia="標楷體" w:hAnsi="標楷體"/>
          <w:b/>
          <w:bCs/>
          <w:spacing w:val="0"/>
          <w:sz w:val="28"/>
          <w:szCs w:val="28"/>
        </w:rPr>
      </w:pPr>
      <w:r w:rsidRPr="00250F94">
        <w:rPr>
          <w:rFonts w:ascii="標楷體" w:eastAsia="標楷體" w:hAnsi="標楷體" w:hint="eastAsia"/>
          <w:b/>
          <w:bCs/>
          <w:spacing w:val="0"/>
          <w:sz w:val="28"/>
          <w:szCs w:val="28"/>
        </w:rPr>
        <w:t>註：請檢附委託人及被委託人身分證正本以備查驗。</w:t>
      </w:r>
    </w:p>
    <w:p w14:paraId="2E29267B" w14:textId="77777777" w:rsidR="002D4290" w:rsidRDefault="002D4290" w:rsidP="002D4290">
      <w:pPr>
        <w:widowControl/>
        <w:adjustRightInd/>
        <w:spacing w:line="240" w:lineRule="auto"/>
        <w:textAlignment w:val="auto"/>
        <w:rPr>
          <w:rFonts w:eastAsia="標楷體"/>
          <w:b/>
          <w:bCs/>
          <w:kern w:val="52"/>
          <w:szCs w:val="24"/>
        </w:rPr>
      </w:pPr>
      <w:bookmarkStart w:id="15" w:name="_Toc532910747"/>
      <w:r>
        <w:rPr>
          <w:rFonts w:eastAsia="標楷體"/>
          <w:szCs w:val="24"/>
        </w:rPr>
        <w:br w:type="page"/>
      </w:r>
    </w:p>
    <w:p w14:paraId="7BB5FC25" w14:textId="77777777" w:rsidR="002D4290" w:rsidRPr="0045554A" w:rsidRDefault="002D4290" w:rsidP="002D4290">
      <w:pPr>
        <w:pStyle w:val="1"/>
        <w:spacing w:before="0" w:after="0" w:line="400" w:lineRule="exact"/>
        <w:ind w:left="961" w:hangingChars="400" w:hanging="961"/>
        <w:rPr>
          <w:rFonts w:ascii="Times New Roman" w:eastAsia="標楷體" w:hAnsi="Times New Roman"/>
          <w:sz w:val="24"/>
          <w:szCs w:val="24"/>
        </w:rPr>
      </w:pPr>
      <w:bookmarkStart w:id="16" w:name="_Toc176942152"/>
      <w:r w:rsidRPr="0045554A">
        <w:rPr>
          <w:rFonts w:ascii="Times New Roman" w:eastAsia="標楷體" w:hAnsi="Times New Roman"/>
          <w:sz w:val="24"/>
          <w:szCs w:val="24"/>
        </w:rPr>
        <w:lastRenderedPageBreak/>
        <w:t>附</w:t>
      </w:r>
      <w:r w:rsidRPr="0045554A">
        <w:rPr>
          <w:rFonts w:ascii="Times New Roman" w:eastAsia="標楷體" w:hAnsi="Times New Roman" w:hint="eastAsia"/>
          <w:sz w:val="24"/>
          <w:szCs w:val="24"/>
        </w:rPr>
        <w:t>件六</w:t>
      </w:r>
      <w:r w:rsidRPr="0045554A">
        <w:rPr>
          <w:rFonts w:ascii="Times New Roman" w:eastAsia="標楷體" w:hAnsi="Times New Roman"/>
          <w:sz w:val="24"/>
          <w:szCs w:val="24"/>
        </w:rPr>
        <w:t xml:space="preserve">  </w:t>
      </w:r>
      <w:r w:rsidRPr="0045554A">
        <w:rPr>
          <w:rFonts w:ascii="Times New Roman" w:eastAsia="標楷體" w:hAnsi="Times New Roman"/>
          <w:sz w:val="24"/>
          <w:szCs w:val="24"/>
        </w:rPr>
        <w:t>補繳畢業證書切結書</w:t>
      </w:r>
      <w:bookmarkEnd w:id="15"/>
      <w:bookmarkEnd w:id="16"/>
    </w:p>
    <w:p w14:paraId="0F9711E1" w14:textId="77777777" w:rsidR="002D4290" w:rsidRPr="0015746E" w:rsidRDefault="002D4290" w:rsidP="002D4290">
      <w:pPr>
        <w:spacing w:line="360" w:lineRule="auto"/>
        <w:jc w:val="center"/>
        <w:rPr>
          <w:rFonts w:eastAsia="標楷體"/>
          <w:b/>
          <w:sz w:val="36"/>
          <w:szCs w:val="36"/>
        </w:rPr>
      </w:pPr>
      <w:r w:rsidRPr="0015746E">
        <w:rPr>
          <w:rFonts w:eastAsia="標楷體"/>
          <w:b/>
          <w:sz w:val="36"/>
          <w:szCs w:val="36"/>
        </w:rPr>
        <w:t>國立臺北商業大學補繳畢業證書切結書</w:t>
      </w:r>
    </w:p>
    <w:p w14:paraId="319590B9" w14:textId="77777777" w:rsidR="002D4290" w:rsidRDefault="002D4290" w:rsidP="002D4290">
      <w:pPr>
        <w:spacing w:line="360" w:lineRule="auto"/>
        <w:rPr>
          <w:rFonts w:eastAsia="標楷體"/>
          <w:sz w:val="28"/>
          <w:szCs w:val="28"/>
        </w:rPr>
      </w:pPr>
      <w:r w:rsidRPr="009C631C">
        <w:rPr>
          <w:rFonts w:eastAsia="標楷體"/>
          <w:sz w:val="28"/>
          <w:szCs w:val="28"/>
        </w:rPr>
        <w:t>姓</w:t>
      </w:r>
      <w:r w:rsidRPr="009C631C">
        <w:rPr>
          <w:rFonts w:eastAsia="標楷體"/>
          <w:sz w:val="28"/>
          <w:szCs w:val="28"/>
        </w:rPr>
        <w:t xml:space="preserve">    </w:t>
      </w:r>
      <w:r w:rsidRPr="009C631C">
        <w:rPr>
          <w:rFonts w:eastAsia="標楷體"/>
          <w:sz w:val="28"/>
          <w:szCs w:val="28"/>
        </w:rPr>
        <w:t>名：</w:t>
      </w:r>
    </w:p>
    <w:p w14:paraId="51DDD496" w14:textId="77777777" w:rsidR="002D4290" w:rsidRPr="009C631C" w:rsidRDefault="002D4290" w:rsidP="002D4290">
      <w:pPr>
        <w:spacing w:line="360" w:lineRule="auto"/>
        <w:rPr>
          <w:rFonts w:eastAsia="標楷體"/>
          <w:sz w:val="28"/>
          <w:szCs w:val="28"/>
        </w:rPr>
      </w:pPr>
      <w:r w:rsidRPr="009C631C">
        <w:rPr>
          <w:rFonts w:eastAsia="標楷體"/>
          <w:sz w:val="28"/>
          <w:szCs w:val="28"/>
        </w:rPr>
        <w:t>報考所別：</w:t>
      </w:r>
      <w:r>
        <w:rPr>
          <w:rFonts w:eastAsia="標楷體"/>
          <w:sz w:val="28"/>
          <w:szCs w:val="28"/>
        </w:rPr>
        <w:t xml:space="preserve">     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2D4290" w:rsidRPr="009C631C" w14:paraId="68ACD28D" w14:textId="77777777" w:rsidTr="002D4290">
        <w:trPr>
          <w:cantSplit/>
          <w:trHeight w:val="11401"/>
          <w:jc w:val="center"/>
        </w:trPr>
        <w:tc>
          <w:tcPr>
            <w:tcW w:w="9540" w:type="dxa"/>
            <w:tcBorders>
              <w:bottom w:val="single" w:sz="4" w:space="0" w:color="auto"/>
            </w:tcBorders>
          </w:tcPr>
          <w:p w14:paraId="46314DFE" w14:textId="2EE9733C" w:rsidR="002D4290" w:rsidRPr="009C631C" w:rsidRDefault="002D4290" w:rsidP="002D4290">
            <w:pPr>
              <w:spacing w:before="240" w:line="50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C631C">
              <w:rPr>
                <w:rFonts w:eastAsia="標楷體"/>
                <w:sz w:val="28"/>
                <w:szCs w:val="28"/>
              </w:rPr>
              <w:t>本人經貴校招生考試錄取為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1</w:t>
            </w:r>
            <w:r w:rsidR="007F7D82">
              <w:rPr>
                <w:rFonts w:eastAsia="標楷體" w:hint="eastAsia"/>
                <w:sz w:val="28"/>
                <w:szCs w:val="28"/>
              </w:rPr>
              <w:t>4</w:t>
            </w:r>
            <w:r>
              <w:rPr>
                <w:rFonts w:eastAsia="標楷體"/>
                <w:sz w:val="28"/>
                <w:szCs w:val="28"/>
              </w:rPr>
              <w:t>學年度研究所碩士班新生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（請註記）</w:t>
            </w:r>
          </w:p>
          <w:p w14:paraId="6C89D865" w14:textId="48724B11" w:rsidR="002D4290" w:rsidRPr="008D1491" w:rsidRDefault="002D4290" w:rsidP="002D4290">
            <w:pPr>
              <w:spacing w:line="500" w:lineRule="exact"/>
              <w:ind w:left="1288" w:hangingChars="460" w:hanging="1288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361D8E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9C631C">
              <w:rPr>
                <w:rFonts w:eastAsia="標楷體"/>
                <w:sz w:val="28"/>
                <w:szCs w:val="28"/>
              </w:rPr>
              <w:t xml:space="preserve"> </w:t>
            </w:r>
            <w:r w:rsidRPr="009C631C">
              <w:rPr>
                <w:rFonts w:eastAsia="標楷體"/>
                <w:sz w:val="28"/>
                <w:szCs w:val="28"/>
              </w:rPr>
              <w:t>應屆畢業生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53A91">
              <w:rPr>
                <w:rFonts w:eastAsia="標楷體"/>
                <w:b/>
                <w:sz w:val="28"/>
                <w:szCs w:val="28"/>
              </w:rPr>
              <w:t>1</w:t>
            </w:r>
            <w:r>
              <w:rPr>
                <w:rFonts w:eastAsia="標楷體"/>
                <w:b/>
                <w:sz w:val="28"/>
                <w:szCs w:val="28"/>
              </w:rPr>
              <w:t>1</w:t>
            </w:r>
            <w:r w:rsidR="00B846EB">
              <w:rPr>
                <w:rFonts w:eastAsia="標楷體"/>
                <w:b/>
                <w:sz w:val="28"/>
                <w:szCs w:val="28"/>
              </w:rPr>
              <w:t>3</w:t>
            </w:r>
            <w:r w:rsidRPr="00453A91">
              <w:rPr>
                <w:rFonts w:eastAsia="標楷體"/>
                <w:b/>
                <w:sz w:val="28"/>
                <w:szCs w:val="28"/>
              </w:rPr>
              <w:t>學年度第</w:t>
            </w:r>
            <w:r w:rsidRPr="00453A91">
              <w:rPr>
                <w:rFonts w:eastAsia="標楷體"/>
                <w:b/>
                <w:sz w:val="28"/>
                <w:szCs w:val="28"/>
              </w:rPr>
              <w:t>2</w:t>
            </w:r>
            <w:r w:rsidRPr="00453A91">
              <w:rPr>
                <w:rFonts w:eastAsia="標楷體"/>
                <w:b/>
                <w:sz w:val="28"/>
                <w:szCs w:val="28"/>
              </w:rPr>
              <w:t>學期提前入學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），</w:t>
            </w:r>
            <w:r w:rsidRPr="001F45F8">
              <w:rPr>
                <w:rFonts w:eastAsia="標楷體"/>
                <w:b/>
                <w:sz w:val="28"/>
                <w:szCs w:val="28"/>
              </w:rPr>
              <w:t>延遲至民國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11</w:t>
            </w:r>
            <w:r w:rsidR="00C62804">
              <w:rPr>
                <w:rFonts w:eastAsia="標楷體" w:hint="eastAsia"/>
                <w:b/>
                <w:color w:val="FF0000"/>
                <w:sz w:val="28"/>
                <w:szCs w:val="28"/>
              </w:rPr>
              <w:t>4</w:t>
            </w:r>
            <w:r>
              <w:rPr>
                <w:rFonts w:eastAsia="標楷體" w:hint="eastAsia"/>
                <w:b/>
                <w:color w:val="FF0000"/>
                <w:sz w:val="28"/>
                <w:szCs w:val="28"/>
              </w:rPr>
              <w:t>年</w:t>
            </w:r>
            <w:r w:rsidR="00C62804">
              <w:rPr>
                <w:rFonts w:eastAsia="標楷體" w:hint="eastAsia"/>
                <w:b/>
                <w:color w:val="FF0000"/>
                <w:sz w:val="28"/>
                <w:szCs w:val="28"/>
              </w:rPr>
              <w:t>1</w:t>
            </w:r>
            <w:r w:rsidRPr="008D1491">
              <w:rPr>
                <w:rFonts w:eastAsia="標楷體" w:hint="eastAsia"/>
                <w:b/>
                <w:color w:val="FF0000"/>
                <w:sz w:val="28"/>
                <w:szCs w:val="28"/>
              </w:rPr>
              <w:t>月</w:t>
            </w:r>
            <w:r w:rsidRPr="008D1491">
              <w:rPr>
                <w:rFonts w:eastAsia="標楷體" w:hint="eastAsia"/>
                <w:b/>
                <w:color w:val="FF0000"/>
                <w:sz w:val="28"/>
                <w:szCs w:val="28"/>
              </w:rPr>
              <w:t>1</w:t>
            </w:r>
            <w:r w:rsidR="00C62804">
              <w:rPr>
                <w:rFonts w:eastAsia="標楷體" w:hint="eastAsia"/>
                <w:b/>
                <w:color w:val="FF0000"/>
                <w:sz w:val="28"/>
                <w:szCs w:val="28"/>
              </w:rPr>
              <w:t>3</w:t>
            </w:r>
            <w:r w:rsidR="00EC60FA">
              <w:rPr>
                <w:rFonts w:eastAsia="標楷體" w:hint="eastAsia"/>
                <w:b/>
                <w:color w:val="FF0000"/>
                <w:sz w:val="28"/>
                <w:szCs w:val="28"/>
              </w:rPr>
              <w:t>日</w:t>
            </w:r>
            <w:r w:rsidRPr="008D149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 w:rsidR="00C6280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一</w:t>
            </w:r>
            <w:r w:rsidRPr="008D149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）</w:t>
            </w:r>
            <w:r w:rsidRPr="008D1491">
              <w:rPr>
                <w:rFonts w:eastAsia="標楷體"/>
                <w:b/>
                <w:sz w:val="28"/>
                <w:szCs w:val="28"/>
              </w:rPr>
              <w:t>前繳交畢業證書正本</w:t>
            </w:r>
            <w:r w:rsidRPr="008D1491">
              <w:rPr>
                <w:rFonts w:eastAsia="標楷體" w:hint="eastAsia"/>
                <w:b/>
                <w:sz w:val="28"/>
                <w:szCs w:val="28"/>
              </w:rPr>
              <w:t>，如若超過期限繳交，一律於</w:t>
            </w:r>
            <w:r w:rsidRPr="008D1491">
              <w:rPr>
                <w:rFonts w:eastAsia="標楷體" w:hint="eastAsia"/>
                <w:b/>
                <w:sz w:val="28"/>
                <w:szCs w:val="28"/>
              </w:rPr>
              <w:t>11</w:t>
            </w:r>
            <w:r w:rsidR="00AB1FF9"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8D1491">
              <w:rPr>
                <w:rFonts w:eastAsia="標楷體" w:hint="eastAsia"/>
                <w:b/>
                <w:sz w:val="28"/>
                <w:szCs w:val="28"/>
              </w:rPr>
              <w:t>學年度第一學期註冊入學。</w:t>
            </w:r>
          </w:p>
          <w:p w14:paraId="7F3F93B2" w14:textId="2E98450B" w:rsidR="002D4290" w:rsidRPr="00374C93" w:rsidRDefault="002D4290" w:rsidP="002D4290">
            <w:pPr>
              <w:spacing w:line="500" w:lineRule="exact"/>
              <w:ind w:left="1260" w:hangingChars="450" w:hanging="1260"/>
              <w:rPr>
                <w:rFonts w:eastAsia="標楷體"/>
                <w:b/>
                <w:sz w:val="28"/>
                <w:szCs w:val="28"/>
              </w:rPr>
            </w:pPr>
            <w:r w:rsidRPr="008D1491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8D1491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8D1491">
              <w:rPr>
                <w:rFonts w:eastAsia="標楷體"/>
                <w:sz w:val="28"/>
                <w:szCs w:val="28"/>
              </w:rPr>
              <w:t xml:space="preserve"> </w:t>
            </w:r>
            <w:r w:rsidRPr="008D1491">
              <w:rPr>
                <w:rFonts w:eastAsia="標楷體"/>
                <w:sz w:val="28"/>
                <w:szCs w:val="28"/>
              </w:rPr>
              <w:t>應屆畢業生</w:t>
            </w:r>
            <w:r w:rsidRPr="008D1491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8D1491">
              <w:rPr>
                <w:rFonts w:eastAsia="標楷體"/>
                <w:b/>
                <w:sz w:val="28"/>
                <w:szCs w:val="28"/>
              </w:rPr>
              <w:t>1</w:t>
            </w:r>
            <w:r w:rsidRPr="008D1491"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="00C62804">
              <w:rPr>
                <w:rFonts w:eastAsia="標楷體" w:hint="eastAsia"/>
                <w:b/>
                <w:sz w:val="28"/>
                <w:szCs w:val="28"/>
              </w:rPr>
              <w:t>4</w:t>
            </w:r>
            <w:r w:rsidRPr="008D1491">
              <w:rPr>
                <w:rFonts w:eastAsia="標楷體"/>
                <w:b/>
                <w:sz w:val="28"/>
                <w:szCs w:val="28"/>
              </w:rPr>
              <w:t>學年度入學</w:t>
            </w:r>
            <w:r w:rsidRPr="008D1491">
              <w:rPr>
                <w:rFonts w:ascii="標楷體" w:eastAsia="標楷體" w:hAnsi="標楷體" w:hint="eastAsia"/>
                <w:sz w:val="28"/>
                <w:szCs w:val="28"/>
              </w:rPr>
              <w:t>），准予延遲至民國</w:t>
            </w:r>
            <w:r w:rsidRPr="008D1491">
              <w:rPr>
                <w:rFonts w:eastAsia="標楷體"/>
                <w:sz w:val="28"/>
                <w:szCs w:val="28"/>
              </w:rPr>
              <w:t>11</w:t>
            </w:r>
            <w:r w:rsidR="00D37B3D">
              <w:rPr>
                <w:rFonts w:eastAsia="標楷體" w:hint="eastAsia"/>
                <w:sz w:val="28"/>
                <w:szCs w:val="28"/>
              </w:rPr>
              <w:t>4</w:t>
            </w:r>
            <w:r w:rsidRPr="008D1491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8D14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D1491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8D1491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8D1491">
              <w:rPr>
                <w:rFonts w:ascii="標楷體" w:eastAsia="標楷體" w:hAnsi="標楷體" w:hint="eastAsia"/>
                <w:sz w:val="28"/>
                <w:szCs w:val="28"/>
              </w:rPr>
              <w:t>日繳交，</w:t>
            </w:r>
            <w:r w:rsidRPr="008D1491">
              <w:rPr>
                <w:rFonts w:ascii="標楷體" w:eastAsia="標楷體" w:hAnsi="標楷體" w:hint="eastAsia"/>
                <w:b/>
                <w:sz w:val="28"/>
                <w:szCs w:val="28"/>
              </w:rPr>
              <w:t>最遲</w:t>
            </w:r>
            <w:r w:rsidRPr="008D1491">
              <w:rPr>
                <w:rFonts w:eastAsia="標楷體"/>
                <w:b/>
                <w:sz w:val="28"/>
                <w:szCs w:val="28"/>
              </w:rPr>
              <w:t>至民國</w:t>
            </w:r>
            <w:r w:rsidRPr="008D1491">
              <w:rPr>
                <w:rFonts w:eastAsia="標楷體"/>
                <w:b/>
                <w:color w:val="FF0000"/>
                <w:sz w:val="28"/>
                <w:szCs w:val="28"/>
              </w:rPr>
              <w:t>11</w:t>
            </w:r>
            <w:r w:rsidR="00D37B3D">
              <w:rPr>
                <w:rFonts w:eastAsia="標楷體" w:hint="eastAsia"/>
                <w:b/>
                <w:color w:val="FF0000"/>
                <w:sz w:val="28"/>
                <w:szCs w:val="28"/>
              </w:rPr>
              <w:t>4</w:t>
            </w:r>
            <w:r w:rsidRPr="008D1491">
              <w:rPr>
                <w:rFonts w:eastAsia="標楷體"/>
                <w:b/>
                <w:color w:val="FF0000"/>
                <w:sz w:val="28"/>
                <w:szCs w:val="28"/>
              </w:rPr>
              <w:t>年</w:t>
            </w:r>
            <w:r w:rsidRPr="008D1491">
              <w:rPr>
                <w:rFonts w:eastAsia="標楷體" w:hint="eastAsia"/>
                <w:b/>
                <w:color w:val="FF0000"/>
                <w:sz w:val="28"/>
                <w:szCs w:val="28"/>
              </w:rPr>
              <w:t>7</w:t>
            </w:r>
            <w:r w:rsidRPr="008D1491">
              <w:rPr>
                <w:rFonts w:eastAsia="標楷體"/>
                <w:b/>
                <w:color w:val="FF0000"/>
                <w:sz w:val="28"/>
                <w:szCs w:val="28"/>
              </w:rPr>
              <w:t>月</w:t>
            </w:r>
            <w:r w:rsidRPr="008D1491">
              <w:rPr>
                <w:rFonts w:eastAsia="標楷體"/>
                <w:b/>
                <w:color w:val="FF0000"/>
                <w:sz w:val="28"/>
                <w:szCs w:val="28"/>
              </w:rPr>
              <w:t>1</w:t>
            </w:r>
            <w:r w:rsidRPr="008D1491">
              <w:rPr>
                <w:rFonts w:eastAsia="標楷體" w:hint="eastAsia"/>
                <w:b/>
                <w:color w:val="FF0000"/>
                <w:sz w:val="28"/>
                <w:szCs w:val="28"/>
              </w:rPr>
              <w:t>8</w:t>
            </w:r>
            <w:r w:rsidRPr="008D1491">
              <w:rPr>
                <w:rFonts w:eastAsia="標楷體"/>
                <w:b/>
                <w:color w:val="FF0000"/>
                <w:sz w:val="28"/>
                <w:szCs w:val="28"/>
              </w:rPr>
              <w:t>日</w:t>
            </w:r>
            <w:r w:rsidRPr="008D149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 w:rsidR="00D37B3D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五</w:t>
            </w:r>
            <w:r w:rsidRPr="008D149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）</w:t>
            </w:r>
            <w:r w:rsidRPr="008D1491">
              <w:rPr>
                <w:rFonts w:eastAsia="標楷體"/>
                <w:b/>
                <w:sz w:val="28"/>
                <w:szCs w:val="28"/>
              </w:rPr>
              <w:t>前繳交畢業證書正本</w:t>
            </w:r>
            <w:r w:rsidRPr="008D1491">
              <w:rPr>
                <w:rFonts w:eastAsia="標楷體" w:hint="eastAsia"/>
                <w:b/>
                <w:sz w:val="28"/>
                <w:szCs w:val="28"/>
              </w:rPr>
              <w:t>，</w:t>
            </w:r>
            <w:r w:rsidRPr="008D1491">
              <w:rPr>
                <w:rFonts w:eastAsia="標楷體" w:hint="eastAsia"/>
                <w:sz w:val="28"/>
                <w:szCs w:val="28"/>
              </w:rPr>
              <w:t>若超過</w:t>
            </w:r>
            <w:r w:rsidRPr="008D1491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="00D37B3D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4</w:t>
            </w:r>
            <w:r w:rsidRPr="008D14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年</w:t>
            </w:r>
            <w:r w:rsidRPr="008D1491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7</w:t>
            </w:r>
            <w:r w:rsidRPr="008D1491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Pr="008D1491">
              <w:rPr>
                <w:rFonts w:eastAsia="標楷體"/>
                <w:b/>
                <w:color w:val="000000" w:themeColor="text1"/>
                <w:sz w:val="28"/>
                <w:szCs w:val="28"/>
              </w:rPr>
              <w:t>18</w:t>
            </w:r>
            <w:r w:rsidRPr="008D1491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Pr="008D1491">
              <w:rPr>
                <w:rFonts w:eastAsia="標楷體" w:hint="eastAsia"/>
                <w:b/>
                <w:color w:val="FF0000"/>
                <w:sz w:val="28"/>
                <w:szCs w:val="28"/>
              </w:rPr>
              <w:t>仍</w:t>
            </w:r>
            <w:r w:rsidRPr="008D1491">
              <w:rPr>
                <w:rFonts w:eastAsia="標楷體" w:hint="eastAsia"/>
                <w:sz w:val="28"/>
                <w:szCs w:val="28"/>
              </w:rPr>
              <w:t>無法如期繳交，請勾選原</w:t>
            </w:r>
            <w:r>
              <w:rPr>
                <w:rFonts w:eastAsia="標楷體" w:hint="eastAsia"/>
                <w:sz w:val="28"/>
                <w:szCs w:val="28"/>
              </w:rPr>
              <w:t>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4512215A" w14:textId="77777777" w:rsidR="002D4290" w:rsidRDefault="002D4290" w:rsidP="002D4290">
            <w:pPr>
              <w:spacing w:line="500" w:lineRule="exact"/>
              <w:ind w:firstLineChars="1100" w:firstLine="3080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暑修請註明繳交期限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  <w:p w14:paraId="6396661D" w14:textId="77777777" w:rsidR="002D4290" w:rsidRDefault="002D4290" w:rsidP="002D4290">
            <w:pPr>
              <w:spacing w:line="500" w:lineRule="exact"/>
              <w:ind w:rightChars="138" w:right="331" w:firstLineChars="1100" w:firstLine="30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實習請註明繳交期限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1BD8605F" w14:textId="77777777" w:rsidR="002D4290" w:rsidRDefault="002D4290" w:rsidP="002D4290">
            <w:pPr>
              <w:spacing w:line="500" w:lineRule="exact"/>
              <w:ind w:rightChars="138" w:right="331" w:firstLineChars="1100" w:firstLine="30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其他，請填寫原因及繳交期限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6F5DD53" w14:textId="77777777" w:rsidR="002D4290" w:rsidRDefault="002D4290" w:rsidP="002D4290">
            <w:pPr>
              <w:spacing w:line="500" w:lineRule="exact"/>
              <w:ind w:leftChars="138" w:left="332" w:rightChars="138" w:right="331" w:hanging="1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請於期限前</w:t>
            </w:r>
            <w:r w:rsidRPr="009C631C">
              <w:rPr>
                <w:rFonts w:eastAsia="標楷體"/>
                <w:sz w:val="28"/>
                <w:szCs w:val="28"/>
              </w:rPr>
              <w:t>完成入學報到手續，逾期若未繳交畢業證書正本，以自願放棄入學資格論處及一切相關權利，絕無異議。</w:t>
            </w:r>
          </w:p>
          <w:p w14:paraId="31389790" w14:textId="77777777" w:rsidR="002D4290" w:rsidRPr="008D323D" w:rsidRDefault="002D4290" w:rsidP="002D4290">
            <w:pPr>
              <w:spacing w:line="660" w:lineRule="exact"/>
              <w:ind w:leftChars="138" w:left="332" w:rightChars="138" w:right="331" w:hanging="1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         </w:t>
            </w:r>
            <w:r w:rsidRPr="008D323D">
              <w:rPr>
                <w:rFonts w:eastAsia="標楷體" w:hint="eastAsia"/>
                <w:b/>
                <w:sz w:val="28"/>
                <w:szCs w:val="28"/>
              </w:rPr>
              <w:t>原就讀學校證明章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14:paraId="631B440E" w14:textId="77777777" w:rsidR="002D4290" w:rsidRPr="009C631C" w:rsidRDefault="002D4290" w:rsidP="002D4290">
            <w:pPr>
              <w:spacing w:line="660" w:lineRule="exac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9C631C">
              <w:rPr>
                <w:rFonts w:eastAsia="標楷體"/>
                <w:sz w:val="28"/>
                <w:szCs w:val="28"/>
              </w:rPr>
              <w:t>此致</w:t>
            </w:r>
          </w:p>
          <w:p w14:paraId="280EB7A3" w14:textId="77777777" w:rsidR="002D4290" w:rsidRPr="009C631C" w:rsidRDefault="002D4290" w:rsidP="002D4290">
            <w:pPr>
              <w:spacing w:line="660" w:lineRule="exact"/>
              <w:rPr>
                <w:rFonts w:eastAsia="標楷體"/>
                <w:sz w:val="28"/>
                <w:szCs w:val="28"/>
              </w:rPr>
            </w:pPr>
            <w:r w:rsidRPr="009C631C">
              <w:rPr>
                <w:rFonts w:eastAsia="標楷體"/>
                <w:sz w:val="28"/>
                <w:szCs w:val="28"/>
              </w:rPr>
              <w:t xml:space="preserve">      </w:t>
            </w:r>
            <w:r w:rsidRPr="009C631C">
              <w:rPr>
                <w:rFonts w:eastAsia="標楷體"/>
                <w:sz w:val="28"/>
                <w:szCs w:val="28"/>
              </w:rPr>
              <w:t>國立臺北商業大學</w:t>
            </w:r>
          </w:p>
          <w:p w14:paraId="57A7A6EE" w14:textId="77777777" w:rsidR="002D4290" w:rsidRPr="009C631C" w:rsidRDefault="002D4290" w:rsidP="002D4290">
            <w:pPr>
              <w:spacing w:line="660" w:lineRule="exact"/>
              <w:ind w:leftChars="1000" w:left="2400" w:firstLineChars="42" w:firstLine="118"/>
              <w:rPr>
                <w:rFonts w:eastAsia="標楷體"/>
                <w:sz w:val="28"/>
                <w:szCs w:val="28"/>
              </w:rPr>
            </w:pPr>
            <w:r w:rsidRPr="009C631C">
              <w:rPr>
                <w:rFonts w:eastAsia="標楷體"/>
                <w:sz w:val="28"/>
                <w:szCs w:val="28"/>
              </w:rPr>
              <w:t>立書人姓名：</w:t>
            </w:r>
            <w:r w:rsidRPr="009C631C">
              <w:rPr>
                <w:rFonts w:eastAsia="標楷體"/>
                <w:sz w:val="28"/>
                <w:szCs w:val="28"/>
              </w:rPr>
              <w:t xml:space="preserve">                   </w:t>
            </w:r>
            <w:r w:rsidRPr="009C631C">
              <w:rPr>
                <w:rFonts w:eastAsia="標楷體"/>
                <w:sz w:val="28"/>
                <w:szCs w:val="28"/>
              </w:rPr>
              <w:t>（簽章）</w:t>
            </w:r>
          </w:p>
          <w:p w14:paraId="55BBD393" w14:textId="77777777" w:rsidR="002D4290" w:rsidRPr="009C631C" w:rsidRDefault="002D4290" w:rsidP="002D4290">
            <w:pPr>
              <w:spacing w:line="660" w:lineRule="exact"/>
              <w:ind w:firstLineChars="900" w:firstLine="2520"/>
              <w:rPr>
                <w:rFonts w:eastAsia="標楷體"/>
                <w:sz w:val="28"/>
                <w:szCs w:val="28"/>
              </w:rPr>
            </w:pPr>
            <w:r w:rsidRPr="009C631C">
              <w:rPr>
                <w:rFonts w:eastAsia="標楷體"/>
                <w:sz w:val="28"/>
                <w:szCs w:val="28"/>
              </w:rPr>
              <w:t>身分證字號：</w:t>
            </w:r>
          </w:p>
          <w:p w14:paraId="21B08373" w14:textId="77777777" w:rsidR="002D4290" w:rsidRDefault="002D4290" w:rsidP="002D4290">
            <w:pPr>
              <w:spacing w:line="66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9C631C">
              <w:rPr>
                <w:rFonts w:eastAsia="標楷體"/>
                <w:sz w:val="28"/>
                <w:szCs w:val="28"/>
              </w:rPr>
              <w:t xml:space="preserve"> </w:t>
            </w:r>
            <w:r w:rsidRPr="009C631C">
              <w:rPr>
                <w:rFonts w:eastAsia="標楷體"/>
                <w:sz w:val="28"/>
                <w:szCs w:val="28"/>
              </w:rPr>
              <w:t>中華民國</w:t>
            </w:r>
            <w:r w:rsidRPr="009C631C">
              <w:rPr>
                <w:rFonts w:eastAsia="標楷體"/>
                <w:sz w:val="28"/>
                <w:szCs w:val="28"/>
              </w:rPr>
              <w:t xml:space="preserve">      </w:t>
            </w:r>
            <w:r w:rsidRPr="009C631C">
              <w:rPr>
                <w:rFonts w:eastAsia="標楷體"/>
                <w:sz w:val="28"/>
                <w:szCs w:val="28"/>
              </w:rPr>
              <w:t>年</w:t>
            </w:r>
            <w:r w:rsidRPr="009C631C">
              <w:rPr>
                <w:rFonts w:eastAsia="標楷體"/>
                <w:sz w:val="28"/>
                <w:szCs w:val="28"/>
              </w:rPr>
              <w:t xml:space="preserve">      </w:t>
            </w:r>
            <w:r w:rsidRPr="009C631C">
              <w:rPr>
                <w:rFonts w:eastAsia="標楷體"/>
                <w:sz w:val="28"/>
                <w:szCs w:val="28"/>
              </w:rPr>
              <w:t>月</w:t>
            </w:r>
            <w:r w:rsidRPr="009C631C">
              <w:rPr>
                <w:rFonts w:eastAsia="標楷體"/>
                <w:sz w:val="28"/>
                <w:szCs w:val="28"/>
              </w:rPr>
              <w:t xml:space="preserve">      </w:t>
            </w:r>
            <w:r w:rsidRPr="009C631C">
              <w:rPr>
                <w:rFonts w:eastAsia="標楷體"/>
                <w:sz w:val="28"/>
                <w:szCs w:val="28"/>
              </w:rPr>
              <w:t>日</w:t>
            </w:r>
          </w:p>
          <w:p w14:paraId="0BAF8C7A" w14:textId="77777777" w:rsidR="002D4290" w:rsidRPr="00995507" w:rsidRDefault="002D4290" w:rsidP="002D4290">
            <w:pPr>
              <w:spacing w:line="660" w:lineRule="exact"/>
              <w:ind w:leftChars="50" w:left="120" w:rightChars="50" w:right="12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07">
              <w:rPr>
                <w:rFonts w:eastAsia="標楷體" w:hint="eastAsia"/>
                <w:b/>
                <w:sz w:val="28"/>
                <w:szCs w:val="28"/>
              </w:rPr>
              <w:t>學生證正、反面影本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995507">
              <w:rPr>
                <w:rFonts w:ascii="標楷體" w:eastAsia="標楷體" w:hAnsi="標楷體" w:hint="eastAsia"/>
                <w:b/>
                <w:sz w:val="28"/>
                <w:szCs w:val="28"/>
              </w:rPr>
              <w:t>若學生證無當學期註冊章/貼紙，請繳在學證明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995507">
              <w:rPr>
                <w:rFonts w:eastAsia="標楷體" w:hint="eastAsia"/>
                <w:b/>
                <w:sz w:val="28"/>
                <w:szCs w:val="28"/>
              </w:rPr>
              <w:t>，黏貼於本頁後面。</w:t>
            </w:r>
          </w:p>
        </w:tc>
      </w:tr>
    </w:tbl>
    <w:p w14:paraId="491647D5" w14:textId="77777777" w:rsidR="002D4290" w:rsidRDefault="002D4290" w:rsidP="002D4290">
      <w:pPr>
        <w:rPr>
          <w:rFonts w:eastAsia="標楷體"/>
        </w:rPr>
      </w:pPr>
    </w:p>
    <w:p w14:paraId="76CEA3B2" w14:textId="77777777" w:rsidR="002D4290" w:rsidRPr="00B67594" w:rsidRDefault="002D4290" w:rsidP="002D4290">
      <w:pPr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</w:rPr>
        <w:br w:type="page"/>
      </w:r>
      <w:r w:rsidRPr="00B67594">
        <w:rPr>
          <w:rFonts w:eastAsia="標楷體" w:hint="eastAsia"/>
          <w:b/>
          <w:sz w:val="36"/>
          <w:szCs w:val="36"/>
        </w:rPr>
        <w:lastRenderedPageBreak/>
        <w:t>接續</w:t>
      </w:r>
      <w:r w:rsidRPr="00B67594">
        <w:rPr>
          <w:rFonts w:eastAsia="標楷體"/>
          <w:b/>
          <w:sz w:val="36"/>
          <w:szCs w:val="36"/>
        </w:rPr>
        <w:t>補繳畢業證書切結書</w:t>
      </w:r>
    </w:p>
    <w:p w14:paraId="706AE463" w14:textId="77777777" w:rsidR="002D4290" w:rsidRPr="00B67594" w:rsidRDefault="002D4290" w:rsidP="002D4290">
      <w:pPr>
        <w:jc w:val="center"/>
        <w:rPr>
          <w:rFonts w:ascii="標楷體" w:eastAsia="標楷體" w:hAnsi="標楷體"/>
          <w:b/>
          <w:sz w:val="36"/>
        </w:rPr>
      </w:pPr>
      <w:r w:rsidRPr="00B67594">
        <w:rPr>
          <w:rFonts w:ascii="標楷體" w:eastAsia="標楷體" w:hAnsi="標楷體" w:hint="eastAsia"/>
          <w:b/>
          <w:sz w:val="36"/>
        </w:rPr>
        <w:t>請黏貼</w:t>
      </w:r>
    </w:p>
    <w:tbl>
      <w:tblPr>
        <w:tblStyle w:val="af0"/>
        <w:tblpPr w:leftFromText="180" w:rightFromText="180" w:vertAnchor="text" w:horzAnchor="margin" w:tblpXSpec="center" w:tblpY="280"/>
        <w:tblW w:w="9498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2D4290" w:rsidRPr="00D125A8" w14:paraId="35E90402" w14:textId="77777777" w:rsidTr="002D4290">
        <w:trPr>
          <w:trHeight w:val="484"/>
        </w:trPr>
        <w:tc>
          <w:tcPr>
            <w:tcW w:w="4749" w:type="dxa"/>
            <w:vAlign w:val="center"/>
          </w:tcPr>
          <w:p w14:paraId="4FC8AC90" w14:textId="77777777" w:rsidR="002D4290" w:rsidRPr="00D125A8" w:rsidRDefault="002D4290" w:rsidP="002D4290">
            <w:pPr>
              <w:jc w:val="center"/>
              <w:rPr>
                <w:rFonts w:ascii="標楷體" w:eastAsia="標楷體" w:hAnsi="標楷體"/>
                <w:b/>
              </w:rPr>
            </w:pPr>
            <w:r w:rsidRPr="00D125A8">
              <w:rPr>
                <w:rFonts w:ascii="標楷體" w:eastAsia="標楷體" w:hAnsi="標楷體" w:hint="eastAsia"/>
                <w:b/>
              </w:rPr>
              <w:t>學生證正面</w:t>
            </w:r>
          </w:p>
        </w:tc>
        <w:tc>
          <w:tcPr>
            <w:tcW w:w="4749" w:type="dxa"/>
            <w:vAlign w:val="center"/>
          </w:tcPr>
          <w:p w14:paraId="6091013A" w14:textId="77777777" w:rsidR="002D4290" w:rsidRPr="00D125A8" w:rsidRDefault="002D4290" w:rsidP="002D4290">
            <w:pPr>
              <w:jc w:val="center"/>
              <w:rPr>
                <w:rFonts w:ascii="標楷體" w:eastAsia="標楷體" w:hAnsi="標楷體"/>
                <w:b/>
              </w:rPr>
            </w:pPr>
            <w:r w:rsidRPr="00D125A8">
              <w:rPr>
                <w:rFonts w:ascii="標楷體" w:eastAsia="標楷體" w:hAnsi="標楷體" w:hint="eastAsia"/>
                <w:b/>
              </w:rPr>
              <w:t>學生證反面</w:t>
            </w:r>
          </w:p>
        </w:tc>
      </w:tr>
      <w:tr w:rsidR="002D4290" w:rsidRPr="00D125A8" w14:paraId="3EBC4730" w14:textId="77777777" w:rsidTr="002D4290">
        <w:trPr>
          <w:trHeight w:val="3187"/>
        </w:trPr>
        <w:tc>
          <w:tcPr>
            <w:tcW w:w="4749" w:type="dxa"/>
            <w:vAlign w:val="center"/>
          </w:tcPr>
          <w:p w14:paraId="474B96D2" w14:textId="77777777" w:rsidR="002D4290" w:rsidRPr="00D125A8" w:rsidRDefault="002D4290" w:rsidP="002D429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749" w:type="dxa"/>
            <w:vAlign w:val="center"/>
          </w:tcPr>
          <w:p w14:paraId="39E5C4D1" w14:textId="77777777" w:rsidR="002D4290" w:rsidRPr="00D125A8" w:rsidRDefault="002D4290" w:rsidP="002D429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D4290" w:rsidRPr="00D125A8" w14:paraId="2773C5A1" w14:textId="77777777" w:rsidTr="002D4290">
        <w:trPr>
          <w:trHeight w:val="454"/>
        </w:trPr>
        <w:tc>
          <w:tcPr>
            <w:tcW w:w="9498" w:type="dxa"/>
            <w:gridSpan w:val="2"/>
            <w:vAlign w:val="center"/>
          </w:tcPr>
          <w:p w14:paraId="5803DE4B" w14:textId="77777777" w:rsidR="002D4290" w:rsidRPr="00D125A8" w:rsidRDefault="002D4290" w:rsidP="002D4290">
            <w:pPr>
              <w:jc w:val="center"/>
              <w:rPr>
                <w:rFonts w:ascii="標楷體" w:eastAsia="標楷體" w:hAnsi="標楷體"/>
                <w:b/>
              </w:rPr>
            </w:pPr>
            <w:r w:rsidRPr="00D125A8">
              <w:rPr>
                <w:rFonts w:ascii="標楷體" w:eastAsia="標楷體" w:hAnsi="標楷體" w:hint="eastAsia"/>
                <w:b/>
              </w:rPr>
              <w:t>在學證明</w:t>
            </w:r>
          </w:p>
        </w:tc>
      </w:tr>
      <w:tr w:rsidR="002D4290" w:rsidRPr="00D125A8" w14:paraId="5F1268AE" w14:textId="77777777" w:rsidTr="002D4290">
        <w:trPr>
          <w:trHeight w:val="8725"/>
        </w:trPr>
        <w:tc>
          <w:tcPr>
            <w:tcW w:w="9498" w:type="dxa"/>
            <w:gridSpan w:val="2"/>
            <w:vAlign w:val="center"/>
          </w:tcPr>
          <w:p w14:paraId="1F7177EC" w14:textId="77777777" w:rsidR="002D4290" w:rsidRPr="00D125A8" w:rsidRDefault="002D4290" w:rsidP="002D429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6046D425" w14:textId="77777777" w:rsidR="002D4290" w:rsidRDefault="002D4290" w:rsidP="002D4290">
      <w:pPr>
        <w:pStyle w:val="1"/>
        <w:spacing w:before="0" w:after="0" w:line="400" w:lineRule="exact"/>
        <w:rPr>
          <w:rFonts w:ascii="標楷體" w:eastAsia="標楷體" w:hAnsi="標楷體"/>
          <w:sz w:val="24"/>
          <w:szCs w:val="24"/>
        </w:rPr>
      </w:pPr>
      <w:bookmarkStart w:id="17" w:name="_Toc176942153"/>
      <w:r w:rsidRPr="00B67594">
        <w:rPr>
          <w:rFonts w:ascii="標楷體" w:eastAsia="標楷體" w:hAnsi="標楷體" w:hint="eastAsia"/>
          <w:sz w:val="24"/>
          <w:szCs w:val="24"/>
        </w:rPr>
        <w:lastRenderedPageBreak/>
        <w:t>附件七  提前入學申請表</w:t>
      </w:r>
      <w:bookmarkEnd w:id="17"/>
    </w:p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29"/>
      </w:tblGrid>
      <w:tr w:rsidR="002D4290" w14:paraId="4BC37B72" w14:textId="77777777" w:rsidTr="002D4290">
        <w:trPr>
          <w:trHeight w:val="1260"/>
        </w:trPr>
        <w:tc>
          <w:tcPr>
            <w:tcW w:w="9900" w:type="dxa"/>
            <w:vAlign w:val="center"/>
          </w:tcPr>
          <w:p w14:paraId="18456FBA" w14:textId="77777777" w:rsidR="002D4290" w:rsidRPr="00AA2531" w:rsidRDefault="002D4290" w:rsidP="002D4290">
            <w:pPr>
              <w:spacing w:beforeLines="25" w:before="60" w:afterLines="25" w:after="60" w:line="400" w:lineRule="exact"/>
              <w:ind w:left="2282" w:hangingChars="950" w:hanging="2282"/>
              <w:rPr>
                <w:rFonts w:ascii="標楷體" w:eastAsia="標楷體" w:hAnsi="標楷體"/>
                <w:b/>
                <w:bCs/>
              </w:rPr>
            </w:pPr>
            <w:bookmarkStart w:id="18" w:name="_Toc400520542"/>
            <w:r w:rsidRPr="00AA2531">
              <w:rPr>
                <w:rFonts w:ascii="標楷體" w:eastAsia="標楷體" w:hAnsi="標楷體" w:hint="eastAsia"/>
                <w:b/>
                <w:bCs/>
              </w:rPr>
              <w:t>收件人地址：</w:t>
            </w:r>
            <w:r w:rsidRPr="00AA2531">
              <w:rPr>
                <w:rFonts w:ascii="標楷體" w:eastAsia="標楷體" w:hAnsi="標楷體" w:hint="eastAsia"/>
              </w:rPr>
              <w:t>□□□□□         縣市         區市鎮鄉         村       路街    段    巷    弄     號    樓</w:t>
            </w:r>
          </w:p>
          <w:p w14:paraId="3ADBF5B5" w14:textId="77777777" w:rsidR="002D4290" w:rsidRPr="00AA2531" w:rsidRDefault="002D4290" w:rsidP="002D4290">
            <w:pPr>
              <w:spacing w:beforeLines="25" w:before="60" w:afterLines="25" w:after="60" w:line="400" w:lineRule="exact"/>
              <w:rPr>
                <w:rFonts w:ascii="標楷體" w:eastAsia="標楷體" w:hAnsi="標楷體"/>
                <w:b/>
                <w:bCs/>
              </w:rPr>
            </w:pPr>
            <w:r w:rsidRPr="00AA2531">
              <w:rPr>
                <w:rFonts w:ascii="標楷體" w:eastAsia="標楷體" w:hAnsi="標楷體" w:hint="eastAsia"/>
                <w:b/>
                <w:bCs/>
              </w:rPr>
              <w:t>收件人姓名：</w:t>
            </w:r>
            <w:r w:rsidRPr="00AA2531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        </w:t>
            </w:r>
          </w:p>
          <w:p w14:paraId="236DF101" w14:textId="77777777" w:rsidR="002D4290" w:rsidRPr="00D46892" w:rsidRDefault="002D4290" w:rsidP="002D4290">
            <w:pPr>
              <w:spacing w:afterLines="50" w:after="120" w:line="320" w:lineRule="exact"/>
              <w:ind w:firstLineChars="650" w:firstLine="143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F5490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(系所別：</w:t>
            </w:r>
            <w:r w:rsidRPr="00F54905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</w:rPr>
              <w:t xml:space="preserve">                            </w:t>
            </w:r>
            <w:r w:rsidRPr="00F5490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系/所)(學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號</w:t>
            </w:r>
            <w:r w:rsidRPr="00F5490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：</w:t>
            </w:r>
            <w:r w:rsidRPr="008A52A9">
              <w:rPr>
                <w:rFonts w:ascii="標楷體" w:eastAsia="標楷體" w:hAnsi="標楷體" w:hint="eastAsia"/>
                <w:b/>
                <w:bCs/>
                <w:sz w:val="22"/>
                <w:szCs w:val="22"/>
                <w:u w:val="single"/>
                <w:shd w:val="pct15" w:color="auto" w:fill="FFFFFF"/>
              </w:rPr>
              <w:t xml:space="preserve">                     </w:t>
            </w:r>
            <w:r w:rsidRPr="00F54905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)</w:t>
            </w:r>
          </w:p>
        </w:tc>
      </w:tr>
    </w:tbl>
    <w:p w14:paraId="25639437" w14:textId="77777777" w:rsidR="002D4290" w:rsidRPr="00521FB7" w:rsidRDefault="002D4290" w:rsidP="002D4290">
      <w:pPr>
        <w:spacing w:line="320" w:lineRule="exact"/>
        <w:jc w:val="center"/>
        <w:rPr>
          <w:rFonts w:ascii="標楷體" w:eastAsia="標楷體" w:hAnsi="標楷體"/>
          <w:b/>
          <w:bCs/>
          <w:spacing w:val="-4"/>
          <w:szCs w:val="28"/>
        </w:rPr>
      </w:pPr>
      <w:r w:rsidRPr="00521FB7">
        <w:rPr>
          <w:rFonts w:ascii="標楷體" w:eastAsia="標楷體" w:hAnsi="標楷體" w:hint="eastAsia"/>
          <w:b/>
          <w:bCs/>
          <w:spacing w:val="-4"/>
          <w:sz w:val="18"/>
        </w:rPr>
        <w:t>請申請人填妥上列回函信封標籤：請填具可收件之</w:t>
      </w:r>
      <w:r w:rsidRPr="00521FB7">
        <w:rPr>
          <w:rFonts w:ascii="標楷體" w:eastAsia="標楷體" w:hAnsi="標楷體" w:hint="eastAsia"/>
          <w:b/>
          <w:bCs/>
          <w:spacing w:val="-4"/>
          <w:sz w:val="18"/>
          <w:bdr w:val="single" w:sz="4" w:space="0" w:color="auto"/>
        </w:rPr>
        <w:t>通訊地址</w:t>
      </w:r>
      <w:r w:rsidRPr="00521FB7">
        <w:rPr>
          <w:rFonts w:ascii="標楷體" w:eastAsia="標楷體" w:hAnsi="標楷體" w:hint="eastAsia"/>
          <w:b/>
          <w:bCs/>
          <w:spacing w:val="-4"/>
          <w:sz w:val="18"/>
        </w:rPr>
        <w:t>、</w:t>
      </w:r>
      <w:r w:rsidRPr="00521FB7">
        <w:rPr>
          <w:rFonts w:ascii="標楷體" w:eastAsia="標楷體" w:hAnsi="標楷體" w:hint="eastAsia"/>
          <w:b/>
          <w:bCs/>
          <w:spacing w:val="-4"/>
          <w:sz w:val="18"/>
          <w:bdr w:val="single" w:sz="4" w:space="0" w:color="auto"/>
        </w:rPr>
        <w:t>收件人姓名</w:t>
      </w:r>
      <w:r w:rsidRPr="00521FB7">
        <w:rPr>
          <w:rFonts w:ascii="標楷體" w:eastAsia="標楷體" w:hAnsi="標楷體" w:hint="eastAsia"/>
          <w:b/>
          <w:bCs/>
          <w:spacing w:val="-4"/>
          <w:sz w:val="18"/>
        </w:rPr>
        <w:t>、</w:t>
      </w:r>
      <w:r w:rsidRPr="00521FB7">
        <w:rPr>
          <w:rFonts w:ascii="標楷體" w:eastAsia="標楷體" w:hAnsi="標楷體" w:hint="eastAsia"/>
          <w:b/>
          <w:bCs/>
          <w:spacing w:val="-4"/>
          <w:sz w:val="18"/>
          <w:bdr w:val="single" w:sz="4" w:space="0" w:color="auto"/>
        </w:rPr>
        <w:t>系所別</w:t>
      </w:r>
      <w:r w:rsidRPr="00521FB7">
        <w:rPr>
          <w:rFonts w:ascii="標楷體" w:eastAsia="標楷體" w:hAnsi="標楷體" w:hint="eastAsia"/>
          <w:b/>
          <w:bCs/>
          <w:spacing w:val="-4"/>
          <w:sz w:val="18"/>
        </w:rPr>
        <w:t>；學號請勿填寫(由</w:t>
      </w:r>
      <w:r w:rsidRPr="00521FB7">
        <w:rPr>
          <w:rFonts w:ascii="標楷體" w:eastAsia="標楷體" w:hAnsi="標楷體" w:hint="eastAsia"/>
          <w:b/>
          <w:bCs/>
          <w:spacing w:val="-4"/>
          <w:sz w:val="18"/>
          <w:lang w:eastAsia="zh-HK"/>
        </w:rPr>
        <w:t>教務行政</w:t>
      </w:r>
      <w:r w:rsidRPr="00521FB7">
        <w:rPr>
          <w:rFonts w:ascii="標楷體" w:eastAsia="標楷體" w:hAnsi="標楷體" w:hint="eastAsia"/>
          <w:b/>
          <w:bCs/>
          <w:spacing w:val="-4"/>
          <w:sz w:val="18"/>
        </w:rPr>
        <w:t>組填寫)</w:t>
      </w:r>
    </w:p>
    <w:p w14:paraId="7839C69D" w14:textId="77777777" w:rsidR="002D4290" w:rsidRDefault="002D4290" w:rsidP="002D4290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=====================================================================</w:t>
      </w:r>
    </w:p>
    <w:p w14:paraId="5B855D8F" w14:textId="77777777" w:rsidR="002D4290" w:rsidRPr="00734658" w:rsidRDefault="002D4290" w:rsidP="002D4290">
      <w:pPr>
        <w:spacing w:afterLines="25" w:after="60"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734658">
        <w:rPr>
          <w:rFonts w:ascii="標楷體" w:eastAsia="標楷體" w:hAnsi="標楷體" w:hint="eastAsia"/>
          <w:b/>
          <w:bCs/>
          <w:sz w:val="28"/>
          <w:szCs w:val="28"/>
        </w:rPr>
        <w:t>國立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臺北商業大學</w:t>
      </w:r>
      <w:r w:rsidR="005703FE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研究所</w:t>
      </w:r>
      <w:r w:rsidRPr="00734658">
        <w:rPr>
          <w:rFonts w:ascii="標楷體" w:eastAsia="標楷體" w:hAnsi="標楷體" w:hint="eastAsia"/>
          <w:b/>
          <w:bCs/>
          <w:sz w:val="28"/>
          <w:szCs w:val="28"/>
        </w:rPr>
        <w:t>碩士班甄試錄取生提前入學申請表</w:t>
      </w:r>
    </w:p>
    <w:p w14:paraId="26631FC7" w14:textId="77777777" w:rsidR="002D4290" w:rsidRPr="009348D2" w:rsidRDefault="002D4290" w:rsidP="002D4290">
      <w:pPr>
        <w:wordWrap w:val="0"/>
        <w:spacing w:line="400" w:lineRule="exact"/>
        <w:jc w:val="right"/>
        <w:rPr>
          <w:rFonts w:ascii="標楷體" w:eastAsia="標楷體" w:hAnsi="標楷體"/>
        </w:rPr>
      </w:pPr>
      <w:r w:rsidRPr="00662991">
        <w:rPr>
          <w:rFonts w:ascii="標楷體" w:eastAsia="標楷體" w:hAnsi="標楷體" w:hint="eastAsia"/>
          <w:b/>
          <w:shd w:val="pct15" w:color="auto" w:fill="FFFFFF"/>
        </w:rPr>
        <w:t>（</w:t>
      </w:r>
      <w:r w:rsidRPr="00662991">
        <w:rPr>
          <w:rFonts w:ascii="標楷體" w:eastAsia="標楷體" w:hAnsi="標楷體" w:hint="eastAsia"/>
          <w:b/>
          <w:bCs/>
          <w:u w:val="single"/>
          <w:shd w:val="pct15" w:color="auto" w:fill="FFFFFF"/>
        </w:rPr>
        <w:t>請於  年  月  日前提出申請</w:t>
      </w:r>
      <w:r w:rsidRPr="00662991">
        <w:rPr>
          <w:rFonts w:ascii="標楷體" w:eastAsia="標楷體" w:hAnsi="標楷體"/>
          <w:b/>
          <w:shd w:val="pct15" w:color="auto" w:fill="FFFFFF"/>
        </w:rPr>
        <w:t>）</w:t>
      </w:r>
      <w:r w:rsidRPr="009348D2">
        <w:rPr>
          <w:rFonts w:ascii="標楷體" w:eastAsia="標楷體" w:hAnsi="標楷體" w:hint="eastAsia"/>
        </w:rPr>
        <w:t>申請日期：　年　月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"/>
        <w:gridCol w:w="702"/>
        <w:gridCol w:w="1303"/>
        <w:gridCol w:w="571"/>
        <w:gridCol w:w="1018"/>
        <w:gridCol w:w="436"/>
        <w:gridCol w:w="1260"/>
        <w:gridCol w:w="181"/>
        <w:gridCol w:w="1039"/>
        <w:gridCol w:w="168"/>
        <w:gridCol w:w="1520"/>
      </w:tblGrid>
      <w:tr w:rsidR="002D4290" w14:paraId="6A971D4C" w14:textId="77777777" w:rsidTr="00325563">
        <w:trPr>
          <w:trHeight w:val="586"/>
          <w:jc w:val="center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3C6CD31" w14:textId="77777777" w:rsidR="002D4290" w:rsidRPr="00521FB7" w:rsidRDefault="002D4290" w:rsidP="002D429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521FB7">
              <w:rPr>
                <w:rFonts w:ascii="標楷體" w:eastAsia="標楷體" w:hAnsi="標楷體" w:hint="eastAsia"/>
                <w:b/>
              </w:rPr>
              <w:t>申請人姓名</w:t>
            </w:r>
          </w:p>
        </w:tc>
        <w:tc>
          <w:tcPr>
            <w:tcW w:w="3594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CBA979C" w14:textId="77777777" w:rsidR="002D4290" w:rsidRPr="00521FB7" w:rsidRDefault="002D4290" w:rsidP="002D4290">
            <w:pPr>
              <w:spacing w:line="460" w:lineRule="exact"/>
              <w:rPr>
                <w:rFonts w:ascii="標楷體" w:eastAsia="標楷體" w:hAnsi="標楷體"/>
              </w:rPr>
            </w:pPr>
          </w:p>
        </w:tc>
        <w:tc>
          <w:tcPr>
            <w:tcW w:w="1696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D570819" w14:textId="77777777" w:rsidR="002D4290" w:rsidRPr="00521FB7" w:rsidRDefault="002D4290" w:rsidP="002D4290">
            <w:pPr>
              <w:spacing w:line="460" w:lineRule="exact"/>
              <w:jc w:val="center"/>
              <w:rPr>
                <w:rFonts w:ascii="標楷體" w:eastAsia="標楷體" w:hAnsi="標楷體"/>
                <w:b/>
              </w:rPr>
            </w:pPr>
            <w:r w:rsidRPr="00521FB7">
              <w:rPr>
                <w:rFonts w:ascii="標楷體" w:eastAsia="標楷體" w:hAnsi="標楷體" w:hint="eastAsia"/>
                <w:b/>
              </w:rPr>
              <w:t>准考證號碼</w:t>
            </w:r>
          </w:p>
        </w:tc>
        <w:tc>
          <w:tcPr>
            <w:tcW w:w="290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EDE8B69" w14:textId="77777777" w:rsidR="002D4290" w:rsidRPr="00521FB7" w:rsidRDefault="002D4290" w:rsidP="002D4290">
            <w:pPr>
              <w:spacing w:line="460" w:lineRule="exact"/>
              <w:rPr>
                <w:rFonts w:ascii="標楷體" w:eastAsia="標楷體" w:hAnsi="標楷體"/>
              </w:rPr>
            </w:pPr>
          </w:p>
        </w:tc>
      </w:tr>
      <w:tr w:rsidR="002D4290" w14:paraId="59DD1ECF" w14:textId="77777777" w:rsidTr="00325563">
        <w:trPr>
          <w:trHeight w:val="543"/>
          <w:jc w:val="center"/>
        </w:trPr>
        <w:tc>
          <w:tcPr>
            <w:tcW w:w="15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4BEB03" w14:textId="77777777" w:rsidR="002D4290" w:rsidRPr="00521FB7" w:rsidRDefault="002D4290" w:rsidP="002D4290">
            <w:pPr>
              <w:jc w:val="center"/>
              <w:rPr>
                <w:rFonts w:ascii="標楷體" w:eastAsia="標楷體" w:hAnsi="標楷體"/>
                <w:b/>
              </w:rPr>
            </w:pPr>
            <w:r w:rsidRPr="00521FB7">
              <w:rPr>
                <w:rFonts w:ascii="標楷體" w:eastAsia="標楷體" w:hAnsi="標楷體" w:hint="eastAsia"/>
                <w:b/>
              </w:rPr>
              <w:t>錄取系所組</w:t>
            </w:r>
          </w:p>
        </w:tc>
        <w:tc>
          <w:tcPr>
            <w:tcW w:w="8198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83BC56" w14:textId="77777777" w:rsidR="002D4290" w:rsidRPr="00521FB7" w:rsidRDefault="002D4290" w:rsidP="002D4290">
            <w:pPr>
              <w:spacing w:beforeLines="50" w:before="120"/>
              <w:rPr>
                <w:rFonts w:ascii="標楷體" w:eastAsia="標楷體" w:hAnsi="標楷體"/>
                <w:u w:val="single"/>
              </w:rPr>
            </w:pPr>
            <w:r w:rsidRPr="00521FB7">
              <w:rPr>
                <w:rFonts w:ascii="標楷體" w:eastAsia="標楷體" w:hAnsi="標楷體" w:hint="eastAsia"/>
                <w:u w:val="single"/>
              </w:rPr>
              <w:t xml:space="preserve">                           (</w:t>
            </w:r>
            <w:r w:rsidRPr="00521FB7">
              <w:rPr>
                <w:rFonts w:ascii="標楷體" w:eastAsia="標楷體" w:hAnsi="標楷體" w:hint="eastAsia"/>
              </w:rPr>
              <w:t>系/所)碩士班</w:t>
            </w:r>
            <w:r w:rsidRPr="00521FB7">
              <w:rPr>
                <w:rFonts w:ascii="標楷體" w:eastAsia="標楷體" w:hAnsi="標楷體" w:hint="eastAsia"/>
                <w:u w:val="single"/>
              </w:rPr>
              <w:t xml:space="preserve">                       </w:t>
            </w:r>
            <w:r w:rsidRPr="00521FB7">
              <w:rPr>
                <w:rFonts w:ascii="標楷體" w:eastAsia="標楷體" w:hAnsi="標楷體" w:hint="eastAsia"/>
              </w:rPr>
              <w:t>組</w:t>
            </w:r>
          </w:p>
        </w:tc>
      </w:tr>
      <w:tr w:rsidR="002D4290" w14:paraId="339AEAFF" w14:textId="77777777" w:rsidTr="00325563">
        <w:trPr>
          <w:trHeight w:val="520"/>
          <w:jc w:val="center"/>
        </w:trPr>
        <w:tc>
          <w:tcPr>
            <w:tcW w:w="15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F3D6E0" w14:textId="77777777" w:rsidR="002D4290" w:rsidRPr="00521FB7" w:rsidRDefault="002D4290" w:rsidP="002D4290">
            <w:pPr>
              <w:jc w:val="center"/>
              <w:rPr>
                <w:rFonts w:ascii="標楷體" w:eastAsia="標楷體" w:hAnsi="標楷體"/>
                <w:b/>
              </w:rPr>
            </w:pPr>
            <w:r w:rsidRPr="00521FB7">
              <w:rPr>
                <w:rFonts w:ascii="標楷體" w:eastAsia="標楷體" w:hAnsi="標楷體" w:hint="eastAsia"/>
                <w:b/>
              </w:rPr>
              <w:t>學歷或同等學力資格</w:t>
            </w:r>
          </w:p>
        </w:tc>
        <w:tc>
          <w:tcPr>
            <w:tcW w:w="8198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14:paraId="2F870387" w14:textId="77777777" w:rsidR="002D4290" w:rsidRPr="00521FB7" w:rsidRDefault="002D4290" w:rsidP="002D4290">
            <w:pPr>
              <w:rPr>
                <w:rFonts w:ascii="標楷體" w:eastAsia="標楷體" w:hAnsi="標楷體"/>
                <w:u w:val="single"/>
              </w:rPr>
            </w:pPr>
            <w:r w:rsidRPr="00521FB7">
              <w:rPr>
                <w:rFonts w:ascii="標楷體" w:eastAsia="標楷體" w:hAnsi="標楷體" w:hint="eastAsia"/>
                <w:u w:val="single"/>
              </w:rPr>
              <w:t>民國  年  月                  大學                    系畢(肄)業</w:t>
            </w:r>
          </w:p>
          <w:p w14:paraId="699F15B3" w14:textId="77777777" w:rsidR="002D4290" w:rsidRPr="00521FB7" w:rsidRDefault="002D4290" w:rsidP="002D4290">
            <w:pPr>
              <w:rPr>
                <w:rFonts w:ascii="標楷體" w:eastAsia="標楷體" w:hAnsi="標楷體"/>
                <w:u w:val="single"/>
              </w:rPr>
            </w:pPr>
            <w:r w:rsidRPr="00521FB7">
              <w:rPr>
                <w:rFonts w:ascii="標楷體" w:eastAsia="標楷體" w:hAnsi="標楷體" w:hint="eastAsia"/>
                <w:u w:val="single"/>
              </w:rPr>
              <w:t>民國  年  月                  專科       年制      畢業</w:t>
            </w:r>
          </w:p>
          <w:p w14:paraId="1710750F" w14:textId="77777777" w:rsidR="002D4290" w:rsidRPr="00521FB7" w:rsidRDefault="002D4290" w:rsidP="002D4290">
            <w:pPr>
              <w:rPr>
                <w:rFonts w:ascii="標楷體" w:eastAsia="標楷體" w:hAnsi="標楷體"/>
                <w:u w:val="single"/>
              </w:rPr>
            </w:pPr>
            <w:r w:rsidRPr="00521FB7">
              <w:rPr>
                <w:rFonts w:ascii="標楷體" w:eastAsia="標楷體" w:hAnsi="標楷體" w:hint="eastAsia"/>
                <w:u w:val="single"/>
              </w:rPr>
              <w:t>民國  年  月                  考試及格</w:t>
            </w:r>
          </w:p>
          <w:p w14:paraId="6D676BAE" w14:textId="77777777" w:rsidR="002D4290" w:rsidRPr="00521FB7" w:rsidRDefault="002D4290" w:rsidP="002D4290">
            <w:pPr>
              <w:rPr>
                <w:rFonts w:ascii="標楷體" w:eastAsia="標楷體" w:hAnsi="標楷體"/>
                <w:u w:val="single"/>
              </w:rPr>
            </w:pPr>
            <w:r w:rsidRPr="00521FB7">
              <w:rPr>
                <w:rFonts w:ascii="標楷體" w:eastAsia="標楷體" w:hAnsi="標楷體" w:hint="eastAsia"/>
              </w:rPr>
              <w:t>其他(請敍明)：</w:t>
            </w:r>
            <w:r w:rsidRPr="00521FB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2D4290" w14:paraId="6471C398" w14:textId="77777777" w:rsidTr="00325563">
        <w:trPr>
          <w:trHeight w:val="663"/>
          <w:jc w:val="center"/>
        </w:trPr>
        <w:tc>
          <w:tcPr>
            <w:tcW w:w="15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360AFB" w14:textId="77777777" w:rsidR="002D4290" w:rsidRPr="00521FB7" w:rsidRDefault="002D4290" w:rsidP="002D4290">
            <w:pPr>
              <w:jc w:val="center"/>
              <w:rPr>
                <w:rFonts w:ascii="標楷體" w:eastAsia="標楷體" w:hAnsi="標楷體"/>
                <w:b/>
              </w:rPr>
            </w:pPr>
            <w:r w:rsidRPr="00521FB7">
              <w:rPr>
                <w:rFonts w:ascii="標楷體" w:eastAsia="標楷體" w:hAnsi="標楷體" w:hint="eastAsia"/>
                <w:b/>
              </w:rPr>
              <w:t>通訊地址</w:t>
            </w:r>
          </w:p>
        </w:tc>
        <w:tc>
          <w:tcPr>
            <w:tcW w:w="8198" w:type="dxa"/>
            <w:gridSpan w:val="10"/>
            <w:tcBorders>
              <w:right w:val="single" w:sz="12" w:space="0" w:color="auto"/>
            </w:tcBorders>
            <w:shd w:val="clear" w:color="auto" w:fill="auto"/>
          </w:tcPr>
          <w:p w14:paraId="095030EE" w14:textId="77777777" w:rsidR="002D4290" w:rsidRPr="00521FB7" w:rsidRDefault="002D4290" w:rsidP="002D4290">
            <w:pPr>
              <w:ind w:left="1080" w:hangingChars="450" w:hanging="1080"/>
              <w:rPr>
                <w:rFonts w:ascii="標楷體" w:eastAsia="標楷體" w:hAnsi="標楷體"/>
              </w:rPr>
            </w:pPr>
            <w:r w:rsidRPr="00521FB7">
              <w:rPr>
                <w:rFonts w:ascii="標楷體" w:eastAsia="標楷體" w:hAnsi="標楷體" w:hint="eastAsia"/>
              </w:rPr>
              <w:t xml:space="preserve">□□□□□         縣市         區市鎮鄉         村          路街    段     巷    弄       號     樓             </w:t>
            </w:r>
          </w:p>
        </w:tc>
      </w:tr>
      <w:tr w:rsidR="002D4290" w:rsidRPr="00046933" w14:paraId="74BACB92" w14:textId="77777777" w:rsidTr="00325563">
        <w:trPr>
          <w:trHeight w:val="515"/>
          <w:jc w:val="center"/>
        </w:trPr>
        <w:tc>
          <w:tcPr>
            <w:tcW w:w="1519" w:type="dxa"/>
            <w:tcBorders>
              <w:left w:val="single" w:sz="12" w:space="0" w:color="auto"/>
            </w:tcBorders>
            <w:shd w:val="clear" w:color="auto" w:fill="auto"/>
          </w:tcPr>
          <w:p w14:paraId="7B6993B4" w14:textId="77777777" w:rsidR="002D4290" w:rsidRPr="00521FB7" w:rsidRDefault="002D4290" w:rsidP="002D4290">
            <w:pPr>
              <w:spacing w:beforeLines="30" w:before="72"/>
              <w:jc w:val="center"/>
              <w:rPr>
                <w:rFonts w:ascii="標楷體" w:eastAsia="標楷體" w:hAnsi="標楷體"/>
                <w:b/>
              </w:rPr>
            </w:pPr>
            <w:r w:rsidRPr="00521FB7">
              <w:rPr>
                <w:rFonts w:ascii="標楷體" w:eastAsia="標楷體" w:hAnsi="標楷體" w:hint="eastAsia"/>
                <w:b/>
              </w:rPr>
              <w:t>聯絡電話</w:t>
            </w:r>
          </w:p>
        </w:tc>
        <w:tc>
          <w:tcPr>
            <w:tcW w:w="702" w:type="dxa"/>
            <w:shd w:val="clear" w:color="auto" w:fill="auto"/>
          </w:tcPr>
          <w:p w14:paraId="1C545967" w14:textId="77777777" w:rsidR="002D4290" w:rsidRPr="00521FB7" w:rsidRDefault="002D4290" w:rsidP="002D4290">
            <w:pPr>
              <w:spacing w:beforeLines="30" w:before="72"/>
              <w:rPr>
                <w:rFonts w:ascii="標楷體" w:eastAsia="標楷體" w:hAnsi="標楷體"/>
                <w:b/>
              </w:rPr>
            </w:pPr>
            <w:r w:rsidRPr="00521FB7">
              <w:rPr>
                <w:rFonts w:ascii="標楷體" w:eastAsia="標楷體" w:hAnsi="標楷體" w:hint="eastAsia"/>
                <w:b/>
              </w:rPr>
              <w:t>手機</w:t>
            </w:r>
          </w:p>
        </w:tc>
        <w:tc>
          <w:tcPr>
            <w:tcW w:w="1874" w:type="dxa"/>
            <w:gridSpan w:val="2"/>
            <w:shd w:val="clear" w:color="auto" w:fill="auto"/>
          </w:tcPr>
          <w:p w14:paraId="6AF68561" w14:textId="77777777" w:rsidR="002D4290" w:rsidRPr="00521FB7" w:rsidRDefault="002D4290" w:rsidP="002D4290">
            <w:pPr>
              <w:spacing w:beforeLines="30" w:before="72"/>
              <w:rPr>
                <w:rFonts w:ascii="標楷體" w:eastAsia="標楷體" w:hAnsi="標楷體"/>
                <w:b/>
              </w:rPr>
            </w:pPr>
          </w:p>
        </w:tc>
        <w:tc>
          <w:tcPr>
            <w:tcW w:w="1454" w:type="dxa"/>
            <w:gridSpan w:val="2"/>
            <w:shd w:val="clear" w:color="auto" w:fill="auto"/>
          </w:tcPr>
          <w:p w14:paraId="0E67C697" w14:textId="77777777" w:rsidR="002D4290" w:rsidRPr="00521FB7" w:rsidRDefault="002D4290" w:rsidP="002D4290">
            <w:pPr>
              <w:spacing w:beforeLines="30" w:before="72"/>
              <w:rPr>
                <w:rFonts w:ascii="標楷體" w:eastAsia="標楷體" w:hAnsi="標楷體"/>
                <w:b/>
              </w:rPr>
            </w:pPr>
            <w:r w:rsidRPr="00521FB7">
              <w:rPr>
                <w:rFonts w:ascii="標楷體" w:eastAsia="標楷體" w:hAnsi="標楷體" w:hint="eastAsia"/>
                <w:b/>
              </w:rPr>
              <w:t>辦公室電話</w:t>
            </w:r>
          </w:p>
        </w:tc>
        <w:tc>
          <w:tcPr>
            <w:tcW w:w="1441" w:type="dxa"/>
            <w:gridSpan w:val="2"/>
            <w:shd w:val="clear" w:color="auto" w:fill="auto"/>
          </w:tcPr>
          <w:p w14:paraId="3E3A3525" w14:textId="77777777" w:rsidR="002D4290" w:rsidRPr="00521FB7" w:rsidRDefault="002D4290" w:rsidP="002D4290">
            <w:pPr>
              <w:spacing w:beforeLines="30" w:before="72"/>
              <w:rPr>
                <w:rFonts w:ascii="標楷體" w:eastAsia="標楷體" w:hAnsi="標楷體"/>
                <w:b/>
              </w:rPr>
            </w:pPr>
          </w:p>
        </w:tc>
        <w:tc>
          <w:tcPr>
            <w:tcW w:w="1207" w:type="dxa"/>
            <w:gridSpan w:val="2"/>
            <w:shd w:val="clear" w:color="auto" w:fill="auto"/>
          </w:tcPr>
          <w:p w14:paraId="5A159F50" w14:textId="77777777" w:rsidR="002D4290" w:rsidRPr="00521FB7" w:rsidRDefault="002D4290" w:rsidP="002D4290">
            <w:pPr>
              <w:spacing w:beforeLines="30" w:before="72"/>
              <w:rPr>
                <w:rFonts w:ascii="標楷體" w:eastAsia="標楷體" w:hAnsi="標楷體"/>
                <w:b/>
              </w:rPr>
            </w:pPr>
            <w:r w:rsidRPr="00521FB7">
              <w:rPr>
                <w:rFonts w:ascii="標楷體" w:eastAsia="標楷體" w:hAnsi="標楷體" w:hint="eastAsia"/>
                <w:b/>
              </w:rPr>
              <w:t>家裡電話</w:t>
            </w:r>
          </w:p>
        </w:tc>
        <w:tc>
          <w:tcPr>
            <w:tcW w:w="1520" w:type="dxa"/>
            <w:tcBorders>
              <w:right w:val="single" w:sz="12" w:space="0" w:color="auto"/>
            </w:tcBorders>
            <w:shd w:val="clear" w:color="auto" w:fill="auto"/>
          </w:tcPr>
          <w:p w14:paraId="0A8D95DC" w14:textId="77777777" w:rsidR="002D4290" w:rsidRPr="00521FB7" w:rsidRDefault="002D4290" w:rsidP="002D4290">
            <w:pPr>
              <w:rPr>
                <w:rFonts w:ascii="標楷體" w:eastAsia="標楷體" w:hAnsi="標楷體"/>
                <w:b/>
              </w:rPr>
            </w:pPr>
          </w:p>
        </w:tc>
      </w:tr>
      <w:tr w:rsidR="002D4290" w14:paraId="2230962D" w14:textId="77777777" w:rsidTr="00325563">
        <w:trPr>
          <w:jc w:val="center"/>
        </w:trPr>
        <w:tc>
          <w:tcPr>
            <w:tcW w:w="151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09826" w14:textId="77777777" w:rsidR="002D4290" w:rsidRPr="00526E27" w:rsidRDefault="002D4290" w:rsidP="002D4290">
            <w:pPr>
              <w:jc w:val="center"/>
              <w:rPr>
                <w:rFonts w:eastAsia="標楷體"/>
                <w:b/>
              </w:rPr>
            </w:pPr>
            <w:r w:rsidRPr="00526E27">
              <w:rPr>
                <w:rFonts w:eastAsia="標楷體"/>
                <w:b/>
              </w:rPr>
              <w:t>申請人</w:t>
            </w:r>
          </w:p>
          <w:p w14:paraId="2679CA3D" w14:textId="77777777" w:rsidR="002D4290" w:rsidRPr="00526E27" w:rsidRDefault="002D4290" w:rsidP="002D4290">
            <w:pPr>
              <w:jc w:val="center"/>
              <w:rPr>
                <w:rFonts w:eastAsia="標楷體"/>
                <w:b/>
              </w:rPr>
            </w:pPr>
            <w:r w:rsidRPr="00526E27">
              <w:rPr>
                <w:rFonts w:eastAsia="標楷體"/>
                <w:b/>
              </w:rPr>
              <w:t>注意事項</w:t>
            </w:r>
          </w:p>
        </w:tc>
        <w:tc>
          <w:tcPr>
            <w:tcW w:w="8198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950573C" w14:textId="77777777" w:rsidR="002D4290" w:rsidRPr="00526E27" w:rsidRDefault="002D4290" w:rsidP="00526E27">
            <w:pPr>
              <w:spacing w:beforeLines="15" w:before="36" w:line="240" w:lineRule="exact"/>
              <w:ind w:leftChars="15" w:left="436" w:rightChars="15" w:right="36" w:hangingChars="200" w:hanging="400"/>
              <w:jc w:val="both"/>
              <w:rPr>
                <w:rFonts w:eastAsia="標楷體"/>
                <w:sz w:val="20"/>
              </w:rPr>
            </w:pPr>
            <w:r w:rsidRPr="00526E27">
              <w:rPr>
                <w:rFonts w:eastAsia="標楷體"/>
                <w:sz w:val="20"/>
              </w:rPr>
              <w:t>一、各系所錄取生得否申請提前</w:t>
            </w:r>
            <w:r w:rsidRPr="00526E27">
              <w:rPr>
                <w:rFonts w:eastAsia="標楷體"/>
                <w:sz w:val="20"/>
              </w:rPr>
              <w:t>1</w:t>
            </w:r>
            <w:r w:rsidRPr="00526E27">
              <w:rPr>
                <w:rFonts w:eastAsia="標楷體"/>
                <w:sz w:val="20"/>
              </w:rPr>
              <w:t>學期入學，悉依各系所規定辦理。</w:t>
            </w:r>
          </w:p>
          <w:p w14:paraId="0A2F60CE" w14:textId="77777777" w:rsidR="002D4290" w:rsidRPr="00526E27" w:rsidRDefault="002D4290" w:rsidP="00526E27">
            <w:pPr>
              <w:spacing w:line="240" w:lineRule="exact"/>
              <w:ind w:leftChars="15" w:left="436" w:rightChars="15" w:right="36" w:hangingChars="200" w:hanging="400"/>
              <w:jc w:val="both"/>
              <w:rPr>
                <w:rFonts w:eastAsia="標楷體"/>
                <w:sz w:val="20"/>
              </w:rPr>
            </w:pPr>
            <w:r w:rsidRPr="00526E27">
              <w:rPr>
                <w:rFonts w:eastAsia="標楷體"/>
                <w:sz w:val="20"/>
                <w:lang w:eastAsia="zh-HK"/>
              </w:rPr>
              <w:t>二</w:t>
            </w:r>
            <w:r w:rsidRPr="00526E27">
              <w:rPr>
                <w:rFonts w:eastAsia="標楷體"/>
                <w:sz w:val="20"/>
              </w:rPr>
              <w:t>、申請者須於</w:t>
            </w:r>
            <w:r w:rsidRPr="00526E27">
              <w:rPr>
                <w:rFonts w:eastAsia="標楷體"/>
                <w:b/>
                <w:bCs/>
                <w:sz w:val="20"/>
                <w:u w:val="single"/>
              </w:rPr>
              <w:t>提前入學之學期註冊日（依本校行事曆規定）前</w:t>
            </w:r>
            <w:r w:rsidRPr="00526E27">
              <w:rPr>
                <w:rFonts w:eastAsia="標楷體"/>
                <w:sz w:val="20"/>
              </w:rPr>
              <w:t>取得學位證書或符合同等學力入學資格，並於</w:t>
            </w:r>
            <w:r w:rsidRPr="00526E27">
              <w:rPr>
                <w:rFonts w:eastAsia="標楷體"/>
                <w:b/>
                <w:bCs/>
                <w:sz w:val="20"/>
                <w:u w:val="single"/>
              </w:rPr>
              <w:t>規定日期（依簡章明列或校方另訂之日期）前</w:t>
            </w:r>
            <w:r w:rsidRPr="00526E27">
              <w:rPr>
                <w:rFonts w:eastAsia="標楷體"/>
                <w:sz w:val="20"/>
              </w:rPr>
              <w:t>向</w:t>
            </w:r>
            <w:r w:rsidRPr="00526E27">
              <w:rPr>
                <w:rFonts w:eastAsia="標楷體"/>
                <w:sz w:val="20"/>
                <w:lang w:eastAsia="zh-HK"/>
              </w:rPr>
              <w:t>教務處教務行政組</w:t>
            </w:r>
            <w:r w:rsidRPr="00526E27">
              <w:rPr>
                <w:rFonts w:eastAsia="標楷體"/>
                <w:sz w:val="20"/>
              </w:rPr>
              <w:t>提出申請，由</w:t>
            </w:r>
            <w:r w:rsidRPr="00526E27">
              <w:rPr>
                <w:rFonts w:eastAsia="標楷體"/>
                <w:sz w:val="20"/>
                <w:lang w:eastAsia="zh-HK"/>
              </w:rPr>
              <w:t>教務行政組</w:t>
            </w:r>
            <w:r w:rsidRPr="00526E27">
              <w:rPr>
                <w:rFonts w:eastAsia="標楷體"/>
                <w:sz w:val="20"/>
              </w:rPr>
              <w:t>彙齊轉</w:t>
            </w:r>
            <w:r w:rsidRPr="00526E27">
              <w:rPr>
                <w:rFonts w:eastAsia="標楷體"/>
                <w:b/>
                <w:bCs/>
                <w:sz w:val="20"/>
                <w:shd w:val="pct15" w:color="auto" w:fill="FFFFFF"/>
              </w:rPr>
              <w:t>經錄取系所依自訂規則審核同意後</w:t>
            </w:r>
            <w:r w:rsidRPr="00526E27">
              <w:rPr>
                <w:rFonts w:eastAsia="標楷體"/>
                <w:sz w:val="20"/>
              </w:rPr>
              <w:t>，始得辦理提前入學。</w:t>
            </w:r>
            <w:r w:rsidRPr="00526E27">
              <w:rPr>
                <w:rFonts w:eastAsia="標楷體"/>
                <w:b/>
                <w:bCs/>
                <w:sz w:val="20"/>
                <w:u w:val="single"/>
              </w:rPr>
              <w:t>註冊通知相關資料由</w:t>
            </w:r>
            <w:r w:rsidRPr="00526E27">
              <w:rPr>
                <w:rFonts w:eastAsia="標楷體"/>
                <w:b/>
                <w:sz w:val="20"/>
                <w:u w:val="single"/>
                <w:lang w:eastAsia="zh-HK"/>
              </w:rPr>
              <w:t>教務行政組</w:t>
            </w:r>
            <w:r w:rsidRPr="00526E27">
              <w:rPr>
                <w:rFonts w:eastAsia="標楷體"/>
                <w:b/>
                <w:bCs/>
                <w:sz w:val="20"/>
                <w:u w:val="single"/>
              </w:rPr>
              <w:t>另行寄送</w:t>
            </w:r>
            <w:r w:rsidRPr="00526E27">
              <w:rPr>
                <w:rFonts w:eastAsia="標楷體"/>
                <w:sz w:val="20"/>
              </w:rPr>
              <w:t>。</w:t>
            </w:r>
          </w:p>
          <w:p w14:paraId="56A187AA" w14:textId="77777777" w:rsidR="002D4290" w:rsidRPr="00526E27" w:rsidRDefault="002D4290" w:rsidP="00526E27">
            <w:pPr>
              <w:spacing w:line="240" w:lineRule="exact"/>
              <w:ind w:leftChars="15" w:left="436" w:rightChars="15" w:right="36" w:hangingChars="200" w:hanging="400"/>
              <w:jc w:val="both"/>
              <w:rPr>
                <w:rFonts w:eastAsia="標楷體"/>
                <w:sz w:val="20"/>
              </w:rPr>
            </w:pPr>
            <w:r w:rsidRPr="00526E27">
              <w:rPr>
                <w:rFonts w:eastAsia="標楷體"/>
                <w:sz w:val="20"/>
                <w:lang w:eastAsia="zh-HK"/>
              </w:rPr>
              <w:t>三</w:t>
            </w:r>
            <w:r w:rsidRPr="00526E27">
              <w:rPr>
                <w:rFonts w:eastAsia="標楷體"/>
                <w:sz w:val="20"/>
              </w:rPr>
              <w:t>、申請提前入學者，若經</w:t>
            </w:r>
            <w:r w:rsidRPr="00526E27">
              <w:rPr>
                <w:rFonts w:eastAsia="標楷體"/>
                <w:sz w:val="20"/>
                <w:lang w:eastAsia="zh-HK"/>
              </w:rPr>
              <w:t>教務行政組</w:t>
            </w:r>
            <w:r w:rsidRPr="00526E27">
              <w:rPr>
                <w:rFonts w:eastAsia="標楷體"/>
                <w:sz w:val="20"/>
              </w:rPr>
              <w:t>審核入學資格不符合或未依限完成註冊繳費程序者，</w:t>
            </w:r>
            <w:r w:rsidRPr="00526E27">
              <w:rPr>
                <w:rFonts w:eastAsia="標楷體"/>
                <w:b/>
                <w:bCs/>
                <w:sz w:val="20"/>
                <w:u w:val="single"/>
              </w:rPr>
              <w:t>一律於錄取學年度第</w:t>
            </w:r>
            <w:r w:rsidRPr="00526E27">
              <w:rPr>
                <w:rFonts w:eastAsia="標楷體"/>
                <w:b/>
                <w:bCs/>
                <w:sz w:val="20"/>
                <w:u w:val="single"/>
              </w:rPr>
              <w:t>1</w:t>
            </w:r>
            <w:r w:rsidRPr="00526E27">
              <w:rPr>
                <w:rFonts w:eastAsia="標楷體"/>
                <w:b/>
                <w:bCs/>
                <w:sz w:val="20"/>
                <w:u w:val="single"/>
              </w:rPr>
              <w:t>學期註冊入學</w:t>
            </w:r>
            <w:r w:rsidRPr="00526E27">
              <w:rPr>
                <w:rFonts w:eastAsia="標楷體"/>
                <w:sz w:val="20"/>
              </w:rPr>
              <w:t>。</w:t>
            </w:r>
          </w:p>
          <w:p w14:paraId="0DDE73E1" w14:textId="77777777" w:rsidR="002D4290" w:rsidRPr="00526E27" w:rsidRDefault="002D4290" w:rsidP="00526E27">
            <w:pPr>
              <w:spacing w:line="240" w:lineRule="exact"/>
              <w:ind w:leftChars="15" w:left="436" w:rightChars="15" w:right="36" w:hangingChars="200" w:hanging="400"/>
              <w:jc w:val="both"/>
              <w:rPr>
                <w:rFonts w:eastAsia="標楷體"/>
                <w:sz w:val="20"/>
              </w:rPr>
            </w:pPr>
            <w:r w:rsidRPr="00526E27">
              <w:rPr>
                <w:rFonts w:eastAsia="標楷體"/>
                <w:sz w:val="20"/>
                <w:lang w:eastAsia="zh-HK"/>
              </w:rPr>
              <w:t>四</w:t>
            </w:r>
            <w:r w:rsidRPr="00526E27">
              <w:rPr>
                <w:rFonts w:eastAsia="標楷體"/>
                <w:sz w:val="20"/>
              </w:rPr>
              <w:t>、提前入學者之學雜費等收費標準，比照該學年度第</w:t>
            </w:r>
            <w:r w:rsidRPr="00526E27">
              <w:rPr>
                <w:rFonts w:eastAsia="標楷體"/>
                <w:sz w:val="20"/>
              </w:rPr>
              <w:t>1</w:t>
            </w:r>
            <w:r w:rsidRPr="00526E27">
              <w:rPr>
                <w:rFonts w:eastAsia="標楷體"/>
                <w:sz w:val="20"/>
              </w:rPr>
              <w:t>學期入學學生辦理（明細可至</w:t>
            </w:r>
            <w:r w:rsidRPr="00526E27">
              <w:rPr>
                <w:rFonts w:eastAsia="標楷體"/>
                <w:sz w:val="20"/>
                <w:lang w:eastAsia="zh-HK"/>
              </w:rPr>
              <w:t>教務處</w:t>
            </w:r>
            <w:r w:rsidRPr="00526E27">
              <w:rPr>
                <w:rFonts w:eastAsia="標楷體"/>
                <w:sz w:val="20"/>
              </w:rPr>
              <w:t>網頁【學雜費資訊專區】參閱，以後修業期間之收費標準，悉依各學年度之公告標準收費）。</w:t>
            </w:r>
          </w:p>
          <w:p w14:paraId="2A104087" w14:textId="77777777" w:rsidR="002D4290" w:rsidRPr="00526E27" w:rsidRDefault="002D4290" w:rsidP="00526E27">
            <w:pPr>
              <w:spacing w:line="240" w:lineRule="exact"/>
              <w:ind w:leftChars="15" w:left="436" w:rightChars="15" w:right="36" w:hangingChars="200" w:hanging="400"/>
              <w:jc w:val="both"/>
              <w:rPr>
                <w:rFonts w:eastAsia="標楷體"/>
                <w:sz w:val="20"/>
              </w:rPr>
            </w:pPr>
            <w:r w:rsidRPr="00526E27">
              <w:rPr>
                <w:rFonts w:eastAsia="標楷體"/>
                <w:sz w:val="20"/>
                <w:lang w:eastAsia="zh-HK"/>
              </w:rPr>
              <w:t>五</w:t>
            </w:r>
            <w:r w:rsidRPr="00526E27">
              <w:rPr>
                <w:rFonts w:eastAsia="標楷體"/>
                <w:sz w:val="20"/>
              </w:rPr>
              <w:t>、提前入學者之</w:t>
            </w:r>
            <w:r w:rsidRPr="00526E27">
              <w:rPr>
                <w:rFonts w:eastAsia="標楷體"/>
                <w:b/>
                <w:bCs/>
                <w:sz w:val="20"/>
                <w:shd w:val="pct15" w:color="auto" w:fill="FFFFFF"/>
              </w:rPr>
              <w:t>修業辦法、研究生獎助學金、師資（指導教授）、課程安排、教學研究空間、配住宿舍、生活輔導等及其他未盡事項</w:t>
            </w:r>
            <w:r w:rsidRPr="00526E27">
              <w:rPr>
                <w:rFonts w:eastAsia="標楷體"/>
                <w:sz w:val="20"/>
              </w:rPr>
              <w:t>，悉依校方及各系所相關規定辦理。</w:t>
            </w:r>
          </w:p>
          <w:p w14:paraId="4C8840F3" w14:textId="77777777" w:rsidR="002D4290" w:rsidRPr="00526E27" w:rsidRDefault="002D4290" w:rsidP="00526E27">
            <w:pPr>
              <w:spacing w:afterLines="15" w:after="36" w:line="240" w:lineRule="exact"/>
              <w:ind w:leftChars="15" w:left="436" w:rightChars="15" w:right="36" w:hangingChars="200" w:hanging="400"/>
              <w:jc w:val="both"/>
              <w:rPr>
                <w:rFonts w:eastAsia="標楷體"/>
                <w:sz w:val="20"/>
              </w:rPr>
            </w:pPr>
            <w:r w:rsidRPr="00526E27">
              <w:rPr>
                <w:rFonts w:eastAsia="標楷體"/>
                <w:sz w:val="20"/>
                <w:lang w:eastAsia="zh-HK"/>
              </w:rPr>
              <w:t>六</w:t>
            </w:r>
            <w:r w:rsidRPr="00526E27">
              <w:rPr>
                <w:rFonts w:eastAsia="標楷體"/>
                <w:sz w:val="20"/>
              </w:rPr>
              <w:t>、符合提前入學資格者，若不申請提前入學，可考量本校「隨班附讀</w:t>
            </w:r>
            <w:r w:rsidRPr="00526E27">
              <w:rPr>
                <w:rFonts w:eastAsia="標楷體"/>
                <w:sz w:val="20"/>
                <w:lang w:eastAsia="zh-HK"/>
              </w:rPr>
              <w:t>實施辦法</w:t>
            </w:r>
            <w:r w:rsidRPr="00526E27">
              <w:rPr>
                <w:rFonts w:eastAsia="標楷體"/>
                <w:sz w:val="20"/>
              </w:rPr>
              <w:t>」</w:t>
            </w:r>
            <w:r w:rsidR="00526E27">
              <w:rPr>
                <w:rFonts w:eastAsia="標楷體" w:hint="eastAsia"/>
                <w:sz w:val="20"/>
              </w:rPr>
              <w:t>，請</w:t>
            </w:r>
            <w:r w:rsidRPr="00526E27">
              <w:rPr>
                <w:rFonts w:eastAsia="標楷體"/>
                <w:sz w:val="20"/>
              </w:rPr>
              <w:t>至</w:t>
            </w:r>
            <w:r w:rsidRPr="00526E27">
              <w:rPr>
                <w:rFonts w:eastAsia="標楷體"/>
                <w:sz w:val="20"/>
                <w:lang w:eastAsia="zh-HK"/>
              </w:rPr>
              <w:t>教務處推廣教育組</w:t>
            </w:r>
            <w:r w:rsidRPr="00526E27">
              <w:rPr>
                <w:rFonts w:eastAsia="標楷體"/>
                <w:sz w:val="20"/>
              </w:rPr>
              <w:t>網頁</w:t>
            </w:r>
            <w:r w:rsidR="00526E27">
              <w:rPr>
                <w:rFonts w:eastAsia="標楷體" w:hint="eastAsia"/>
                <w:sz w:val="20"/>
              </w:rPr>
              <w:t>，瀏覽相關</w:t>
            </w:r>
            <w:r w:rsidRPr="00526E27">
              <w:rPr>
                <w:rFonts w:eastAsia="標楷體"/>
                <w:sz w:val="20"/>
              </w:rPr>
              <w:t>規定</w:t>
            </w:r>
            <w:r w:rsidR="00526E27">
              <w:rPr>
                <w:rFonts w:eastAsia="標楷體" w:hint="eastAsia"/>
                <w:sz w:val="20"/>
              </w:rPr>
              <w:t>，</w:t>
            </w:r>
            <w:r w:rsidRPr="00526E27">
              <w:rPr>
                <w:rFonts w:eastAsia="標楷體"/>
                <w:sz w:val="20"/>
              </w:rPr>
              <w:t>申請修讀部份課程（至多</w:t>
            </w:r>
            <w:r w:rsidRPr="00526E27">
              <w:rPr>
                <w:rFonts w:eastAsia="標楷體"/>
                <w:sz w:val="20"/>
              </w:rPr>
              <w:t>9</w:t>
            </w:r>
            <w:r w:rsidRPr="00526E27">
              <w:rPr>
                <w:rFonts w:eastAsia="標楷體"/>
                <w:sz w:val="20"/>
              </w:rPr>
              <w:t>學分，每學分</w:t>
            </w:r>
            <w:r w:rsidRPr="00526E27">
              <w:rPr>
                <w:rFonts w:eastAsia="標楷體"/>
                <w:sz w:val="20"/>
              </w:rPr>
              <w:t>3,000</w:t>
            </w:r>
            <w:r w:rsidRPr="00526E27">
              <w:rPr>
                <w:rFonts w:eastAsia="標楷體"/>
                <w:sz w:val="20"/>
              </w:rPr>
              <w:t>元），並於入學後依相關規定辦理學分抵免。</w:t>
            </w:r>
          </w:p>
        </w:tc>
      </w:tr>
      <w:tr w:rsidR="002D4290" w14:paraId="37F8291A" w14:textId="77777777" w:rsidTr="00325563">
        <w:trPr>
          <w:trHeight w:val="424"/>
          <w:jc w:val="center"/>
        </w:trPr>
        <w:tc>
          <w:tcPr>
            <w:tcW w:w="1519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3CFE0567" w14:textId="77777777" w:rsidR="002D4290" w:rsidRPr="00521FB7" w:rsidRDefault="002D4290" w:rsidP="002D4290">
            <w:pPr>
              <w:jc w:val="center"/>
              <w:rPr>
                <w:rFonts w:ascii="標楷體" w:eastAsia="標楷體" w:hAnsi="標楷體"/>
                <w:b/>
              </w:rPr>
            </w:pPr>
            <w:r w:rsidRPr="00521FB7">
              <w:rPr>
                <w:rFonts w:ascii="標楷體" w:eastAsia="標楷體" w:hAnsi="標楷體" w:hint="eastAsia"/>
                <w:b/>
              </w:rPr>
              <w:t>申請人簽章</w:t>
            </w:r>
          </w:p>
        </w:tc>
        <w:tc>
          <w:tcPr>
            <w:tcW w:w="5471" w:type="dxa"/>
            <w:gridSpan w:val="7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78221E13" w14:textId="77777777" w:rsidR="002D4290" w:rsidRPr="00521FB7" w:rsidRDefault="002D4290" w:rsidP="002D4290">
            <w:pPr>
              <w:rPr>
                <w:rFonts w:ascii="標楷體" w:eastAsia="標楷體" w:hAnsi="標楷體"/>
                <w:b/>
                <w:bCs/>
                <w:sz w:val="20"/>
              </w:rPr>
            </w:pPr>
            <w:r w:rsidRPr="00521FB7">
              <w:rPr>
                <w:rFonts w:ascii="標楷體" w:eastAsia="標楷體" w:hAnsi="標楷體" w:hint="eastAsia"/>
                <w:b/>
                <w:bCs/>
                <w:sz w:val="18"/>
              </w:rPr>
              <w:t>本人以上所填資料屬實，並已完全閱讀及瞭解＜申請人注意事項＞</w:t>
            </w:r>
          </w:p>
        </w:tc>
        <w:tc>
          <w:tcPr>
            <w:tcW w:w="1039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14:paraId="4FE8C10D" w14:textId="77777777" w:rsidR="002D4290" w:rsidRPr="00521FB7" w:rsidRDefault="002D4290" w:rsidP="002D4290">
            <w:pPr>
              <w:jc w:val="center"/>
              <w:rPr>
                <w:rFonts w:ascii="標楷體" w:eastAsia="標楷體" w:hAnsi="標楷體"/>
                <w:b/>
              </w:rPr>
            </w:pPr>
            <w:r w:rsidRPr="00521FB7">
              <w:rPr>
                <w:rFonts w:ascii="標楷體" w:eastAsia="標楷體" w:hAnsi="標楷體" w:hint="eastAsia"/>
                <w:b/>
              </w:rPr>
              <w:t>請簽名</w:t>
            </w:r>
          </w:p>
        </w:tc>
        <w:tc>
          <w:tcPr>
            <w:tcW w:w="1688" w:type="dxa"/>
            <w:gridSpan w:val="2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2FD32" w14:textId="77777777" w:rsidR="002D4290" w:rsidRPr="00521FB7" w:rsidRDefault="002D4290" w:rsidP="002D4290">
            <w:pPr>
              <w:rPr>
                <w:rFonts w:ascii="標楷體" w:eastAsia="標楷體" w:hAnsi="標楷體"/>
                <w:b/>
              </w:rPr>
            </w:pPr>
          </w:p>
        </w:tc>
      </w:tr>
      <w:tr w:rsidR="002D4290" w14:paraId="7ED5DE81" w14:textId="77777777" w:rsidTr="00325563">
        <w:trPr>
          <w:trHeight w:val="1371"/>
          <w:jc w:val="center"/>
        </w:trPr>
        <w:tc>
          <w:tcPr>
            <w:tcW w:w="1519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4D9E4A" w14:textId="77777777" w:rsidR="002D4290" w:rsidRPr="00521FB7" w:rsidRDefault="002D4290" w:rsidP="002D4290">
            <w:pPr>
              <w:jc w:val="center"/>
              <w:rPr>
                <w:rFonts w:ascii="標楷體" w:eastAsia="標楷體" w:hAnsi="標楷體"/>
                <w:u w:val="single"/>
              </w:rPr>
            </w:pPr>
            <w:r w:rsidRPr="00521FB7">
              <w:rPr>
                <w:rFonts w:ascii="標楷體" w:eastAsia="標楷體" w:hAnsi="標楷體" w:hint="eastAsia"/>
                <w:b/>
                <w:bCs/>
              </w:rPr>
              <w:t>系所簽核</w:t>
            </w:r>
          </w:p>
        </w:tc>
        <w:tc>
          <w:tcPr>
            <w:tcW w:w="5471" w:type="dxa"/>
            <w:gridSpan w:val="7"/>
            <w:tcBorders>
              <w:top w:val="double" w:sz="12" w:space="0" w:color="auto"/>
              <w:bottom w:val="single" w:sz="4" w:space="0" w:color="auto"/>
            </w:tcBorders>
            <w:shd w:val="clear" w:color="auto" w:fill="FFFFFF"/>
          </w:tcPr>
          <w:p w14:paraId="2ABE608A" w14:textId="77777777" w:rsidR="002D4290" w:rsidRPr="00521FB7" w:rsidRDefault="002D4290" w:rsidP="00443958">
            <w:pPr>
              <w:numPr>
                <w:ilvl w:val="0"/>
                <w:numId w:val="25"/>
              </w:numPr>
              <w:adjustRightInd/>
              <w:spacing w:line="240" w:lineRule="auto"/>
              <w:ind w:left="72" w:firstLine="0"/>
              <w:textAlignment w:val="auto"/>
              <w:rPr>
                <w:rFonts w:ascii="標楷體" w:eastAsia="標楷體" w:hAnsi="標楷體"/>
              </w:rPr>
            </w:pPr>
            <w:r w:rsidRPr="00521FB7">
              <w:rPr>
                <w:rFonts w:ascii="標楷體" w:eastAsia="標楷體" w:hAnsi="標楷體" w:hint="eastAsia"/>
              </w:rPr>
              <w:t>同意　　提前入學</w:t>
            </w:r>
          </w:p>
          <w:p w14:paraId="648A57EF" w14:textId="77777777" w:rsidR="002D4290" w:rsidRPr="00521FB7" w:rsidRDefault="002D4290" w:rsidP="00443958">
            <w:pPr>
              <w:numPr>
                <w:ilvl w:val="0"/>
                <w:numId w:val="25"/>
              </w:numPr>
              <w:adjustRightInd/>
              <w:spacing w:line="240" w:lineRule="auto"/>
              <w:ind w:left="72" w:firstLine="0"/>
              <w:textAlignment w:val="auto"/>
              <w:rPr>
                <w:rFonts w:ascii="標楷體" w:eastAsia="標楷體" w:hAnsi="標楷體"/>
              </w:rPr>
            </w:pPr>
            <w:r w:rsidRPr="00521FB7">
              <w:rPr>
                <w:rFonts w:ascii="標楷體" w:eastAsia="標楷體" w:hAnsi="標楷體" w:hint="eastAsia"/>
              </w:rPr>
              <w:t xml:space="preserve">不同意　提前入學　</w:t>
            </w:r>
          </w:p>
          <w:p w14:paraId="2A5C68CE" w14:textId="77777777" w:rsidR="002D4290" w:rsidRPr="00521FB7" w:rsidRDefault="002D4290" w:rsidP="002D4290">
            <w:pPr>
              <w:rPr>
                <w:rFonts w:ascii="標楷體" w:eastAsia="標楷體" w:hAnsi="標楷體"/>
                <w:u w:val="single"/>
              </w:rPr>
            </w:pPr>
            <w:r w:rsidRPr="00521FB7">
              <w:rPr>
                <w:rFonts w:ascii="標楷體" w:eastAsia="標楷體" w:hAnsi="標楷體" w:hint="eastAsia"/>
              </w:rPr>
              <w:t>不同意理由：</w:t>
            </w:r>
          </w:p>
        </w:tc>
        <w:tc>
          <w:tcPr>
            <w:tcW w:w="1039" w:type="dxa"/>
            <w:tcBorders>
              <w:top w:val="doub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2D7FC7" w14:textId="77777777" w:rsidR="002D4290" w:rsidRPr="00521FB7" w:rsidRDefault="002D4290" w:rsidP="002D4290">
            <w:pPr>
              <w:ind w:left="47"/>
              <w:jc w:val="center"/>
              <w:rPr>
                <w:rFonts w:ascii="標楷體" w:eastAsia="標楷體" w:hAnsi="標楷體"/>
                <w:u w:val="single"/>
              </w:rPr>
            </w:pPr>
            <w:r w:rsidRPr="00521FB7">
              <w:rPr>
                <w:rFonts w:ascii="標楷體" w:eastAsia="標楷體" w:hAnsi="標楷體" w:hint="eastAsia"/>
                <w:b/>
              </w:rPr>
              <w:t>系所主管簽章</w:t>
            </w:r>
          </w:p>
        </w:tc>
        <w:tc>
          <w:tcPr>
            <w:tcW w:w="1688" w:type="dxa"/>
            <w:gridSpan w:val="2"/>
            <w:tcBorders>
              <w:top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0A8BC013" w14:textId="77777777" w:rsidR="002D4290" w:rsidRPr="00521FB7" w:rsidRDefault="002D4290" w:rsidP="002D4290">
            <w:pPr>
              <w:widowControl/>
              <w:rPr>
                <w:rFonts w:ascii="標楷體" w:eastAsia="標楷體" w:hAnsi="標楷體"/>
                <w:u w:val="single"/>
              </w:rPr>
            </w:pPr>
          </w:p>
          <w:p w14:paraId="2E545705" w14:textId="77777777" w:rsidR="002D4290" w:rsidRPr="00521FB7" w:rsidRDefault="002D4290" w:rsidP="002D4290">
            <w:pPr>
              <w:widowControl/>
              <w:rPr>
                <w:rFonts w:ascii="標楷體" w:eastAsia="標楷體" w:hAnsi="標楷體"/>
                <w:u w:val="single"/>
              </w:rPr>
            </w:pPr>
          </w:p>
          <w:p w14:paraId="749B248B" w14:textId="77777777" w:rsidR="002D4290" w:rsidRPr="00521FB7" w:rsidRDefault="002D4290" w:rsidP="002D4290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325563" w14:paraId="619A7D9D" w14:textId="77777777" w:rsidTr="00325563">
        <w:trPr>
          <w:trHeight w:val="405"/>
          <w:jc w:val="center"/>
        </w:trPr>
        <w:tc>
          <w:tcPr>
            <w:tcW w:w="3524" w:type="dxa"/>
            <w:gridSpan w:val="3"/>
            <w:tcBorders>
              <w:left w:val="single" w:sz="12" w:space="0" w:color="auto"/>
            </w:tcBorders>
            <w:shd w:val="clear" w:color="auto" w:fill="FFFFFF"/>
          </w:tcPr>
          <w:p w14:paraId="6DC5FE5C" w14:textId="77777777" w:rsidR="00325563" w:rsidRPr="00521FB7" w:rsidRDefault="00325563" w:rsidP="00325563">
            <w:pPr>
              <w:jc w:val="center"/>
              <w:rPr>
                <w:rFonts w:ascii="標楷體" w:eastAsia="標楷體" w:hAnsi="標楷體"/>
              </w:rPr>
            </w:pPr>
            <w:r w:rsidRPr="00521FB7">
              <w:rPr>
                <w:rFonts w:ascii="標楷體" w:eastAsia="標楷體" w:hAnsi="標楷體" w:hint="eastAsia"/>
                <w:b/>
                <w:bCs/>
                <w:lang w:eastAsia="zh-HK"/>
              </w:rPr>
              <w:t>企</w:t>
            </w:r>
            <w:r w:rsidRPr="00521FB7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521FB7">
              <w:rPr>
                <w:rFonts w:ascii="標楷體" w:eastAsia="標楷體" w:hAnsi="標楷體" w:hint="eastAsia"/>
                <w:b/>
                <w:bCs/>
                <w:lang w:eastAsia="zh-HK"/>
              </w:rPr>
              <w:t>劃</w:t>
            </w:r>
            <w:r w:rsidRPr="00521FB7">
              <w:rPr>
                <w:rFonts w:ascii="標楷體" w:eastAsia="標楷體" w:hAnsi="標楷體" w:hint="eastAsia"/>
                <w:b/>
                <w:bCs/>
              </w:rPr>
              <w:t xml:space="preserve"> 組 </w:t>
            </w:r>
          </w:p>
        </w:tc>
        <w:tc>
          <w:tcPr>
            <w:tcW w:w="3466" w:type="dxa"/>
            <w:gridSpan w:val="5"/>
            <w:shd w:val="clear" w:color="auto" w:fill="FFFFFF"/>
          </w:tcPr>
          <w:p w14:paraId="5FBC073B" w14:textId="77777777" w:rsidR="00325563" w:rsidRPr="00325563" w:rsidRDefault="00325563" w:rsidP="00325563">
            <w:pPr>
              <w:jc w:val="center"/>
              <w:rPr>
                <w:rFonts w:ascii="標楷體" w:eastAsia="標楷體" w:hAnsi="標楷體"/>
                <w:b/>
              </w:rPr>
            </w:pPr>
            <w:r w:rsidRPr="00325563">
              <w:rPr>
                <w:rFonts w:ascii="標楷體" w:eastAsia="標楷體" w:hAnsi="標楷體" w:hint="eastAsia"/>
                <w:b/>
              </w:rPr>
              <w:t>教務行政組</w:t>
            </w:r>
          </w:p>
        </w:tc>
        <w:tc>
          <w:tcPr>
            <w:tcW w:w="2727" w:type="dxa"/>
            <w:gridSpan w:val="3"/>
            <w:tcBorders>
              <w:right w:val="single" w:sz="12" w:space="0" w:color="auto"/>
            </w:tcBorders>
            <w:shd w:val="clear" w:color="auto" w:fill="FFFFFF"/>
          </w:tcPr>
          <w:p w14:paraId="4B6E4D5B" w14:textId="77777777" w:rsidR="00325563" w:rsidRPr="00521FB7" w:rsidRDefault="00325563" w:rsidP="00325563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521FB7">
              <w:rPr>
                <w:rFonts w:ascii="標楷體" w:eastAsia="標楷體" w:hAnsi="標楷體" w:hint="eastAsia"/>
                <w:b/>
                <w:bCs/>
              </w:rPr>
              <w:t>教 務 長</w:t>
            </w:r>
          </w:p>
        </w:tc>
      </w:tr>
      <w:tr w:rsidR="00325563" w14:paraId="418ABB9E" w14:textId="77777777" w:rsidTr="00325563">
        <w:trPr>
          <w:trHeight w:val="909"/>
          <w:jc w:val="center"/>
        </w:trPr>
        <w:tc>
          <w:tcPr>
            <w:tcW w:w="3524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7ED1DCE7" w14:textId="77777777" w:rsidR="00325563" w:rsidRPr="005174FB" w:rsidRDefault="00325563" w:rsidP="00325563">
            <w:pPr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2"/>
              </w:rPr>
            </w:pPr>
            <w:r w:rsidRPr="005174FB">
              <w:rPr>
                <w:rFonts w:ascii="標楷體" w:eastAsia="標楷體" w:hAnsi="標楷體" w:hint="eastAsia"/>
                <w:sz w:val="22"/>
              </w:rPr>
              <w:t>申請人已完成報到</w:t>
            </w:r>
          </w:p>
          <w:p w14:paraId="54148732" w14:textId="77777777" w:rsidR="00325563" w:rsidRDefault="00325563" w:rsidP="00325563">
            <w:pPr>
              <w:numPr>
                <w:ilvl w:val="0"/>
                <w:numId w:val="25"/>
              </w:numPr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2"/>
              </w:rPr>
            </w:pPr>
            <w:r w:rsidRPr="005174FB">
              <w:rPr>
                <w:rFonts w:ascii="標楷體" w:eastAsia="標楷體" w:hAnsi="標楷體" w:hint="eastAsia"/>
                <w:sz w:val="22"/>
              </w:rPr>
              <w:t>申請人未報到或放棄</w:t>
            </w:r>
          </w:p>
          <w:p w14:paraId="32937DFA" w14:textId="77777777" w:rsidR="00325563" w:rsidRPr="007B3120" w:rsidRDefault="00325563" w:rsidP="0032556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466" w:type="dxa"/>
            <w:gridSpan w:val="5"/>
            <w:tcBorders>
              <w:bottom w:val="single" w:sz="12" w:space="0" w:color="auto"/>
            </w:tcBorders>
            <w:shd w:val="clear" w:color="auto" w:fill="FFFFFF"/>
          </w:tcPr>
          <w:p w14:paraId="5F54C07A" w14:textId="77777777" w:rsidR="00325563" w:rsidRPr="007B3120" w:rsidRDefault="00325563" w:rsidP="00325563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727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168EE4C" w14:textId="77777777" w:rsidR="00325563" w:rsidRPr="00521FB7" w:rsidRDefault="00325563" w:rsidP="00325563">
            <w:pPr>
              <w:rPr>
                <w:rFonts w:ascii="標楷體" w:eastAsia="標楷體" w:hAnsi="標楷體"/>
              </w:rPr>
            </w:pPr>
          </w:p>
        </w:tc>
      </w:tr>
    </w:tbl>
    <w:p w14:paraId="024C665B" w14:textId="77777777" w:rsidR="002D4290" w:rsidRDefault="002D4290" w:rsidP="002D4290">
      <w:pPr>
        <w:snapToGrid w:val="0"/>
        <w:spacing w:line="240" w:lineRule="auto"/>
      </w:pPr>
    </w:p>
    <w:p w14:paraId="47FF6F40" w14:textId="77777777" w:rsidR="002D4290" w:rsidRPr="0045554A" w:rsidRDefault="002D4290" w:rsidP="002D4290">
      <w:pPr>
        <w:pStyle w:val="1"/>
        <w:spacing w:before="0" w:after="0" w:line="400" w:lineRule="exact"/>
        <w:ind w:left="961" w:hangingChars="400" w:hanging="961"/>
        <w:rPr>
          <w:rFonts w:ascii="標楷體" w:eastAsia="標楷體" w:hAnsi="標楷體"/>
          <w:sz w:val="24"/>
          <w:szCs w:val="24"/>
        </w:rPr>
      </w:pPr>
      <w:bookmarkStart w:id="19" w:name="_Toc176942154"/>
      <w:r w:rsidRPr="0045554A">
        <w:rPr>
          <w:rFonts w:ascii="標楷體" w:eastAsia="標楷體" w:hAnsi="標楷體" w:hint="eastAsia"/>
          <w:sz w:val="24"/>
          <w:szCs w:val="24"/>
        </w:rPr>
        <w:lastRenderedPageBreak/>
        <w:t>附件八  放棄錄取資格聲明書</w:t>
      </w:r>
      <w:bookmarkEnd w:id="18"/>
      <w:bookmarkEnd w:id="19"/>
    </w:p>
    <w:p w14:paraId="2D5BBAF4" w14:textId="77777777" w:rsidR="002D4290" w:rsidRDefault="002D4290" w:rsidP="002D4290">
      <w:pPr>
        <w:pStyle w:val="a9"/>
        <w:spacing w:line="300" w:lineRule="atLeast"/>
        <w:rPr>
          <w:rFonts w:eastAsia="華康仿宋體W6"/>
          <w:b/>
          <w:bCs/>
          <w:spacing w:val="0"/>
          <w:sz w:val="28"/>
        </w:rPr>
      </w:pPr>
    </w:p>
    <w:p w14:paraId="331FDECF" w14:textId="77777777" w:rsidR="002D4290" w:rsidRPr="007734B1" w:rsidRDefault="002D4290" w:rsidP="002D4290">
      <w:pPr>
        <w:pStyle w:val="a9"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734B1">
        <w:rPr>
          <w:rFonts w:ascii="標楷體" w:eastAsia="標楷體" w:hAnsi="標楷體" w:hint="eastAsia"/>
          <w:b/>
          <w:sz w:val="32"/>
          <w:szCs w:val="32"/>
        </w:rPr>
        <w:t>國立臺北商業大學</w:t>
      </w:r>
    </w:p>
    <w:p w14:paraId="68B37F91" w14:textId="1AE866FB" w:rsidR="002D4290" w:rsidRPr="00125F1C" w:rsidRDefault="002D4290" w:rsidP="002D4290">
      <w:pPr>
        <w:pStyle w:val="a9"/>
        <w:spacing w:line="500" w:lineRule="exact"/>
        <w:jc w:val="center"/>
        <w:rPr>
          <w:rFonts w:eastAsia="標楷體"/>
          <w:b/>
          <w:bCs/>
          <w:spacing w:val="0"/>
          <w:sz w:val="32"/>
          <w:szCs w:val="32"/>
        </w:rPr>
      </w:pPr>
      <w:r>
        <w:rPr>
          <w:rFonts w:eastAsia="標楷體"/>
          <w:b/>
          <w:sz w:val="32"/>
          <w:szCs w:val="32"/>
        </w:rPr>
        <w:t>11</w:t>
      </w:r>
      <w:r w:rsidR="00E42EBD">
        <w:rPr>
          <w:rFonts w:eastAsia="標楷體" w:hint="eastAsia"/>
          <w:b/>
          <w:sz w:val="32"/>
          <w:szCs w:val="32"/>
        </w:rPr>
        <w:t>4</w:t>
      </w:r>
      <w:r>
        <w:rPr>
          <w:rFonts w:eastAsia="標楷體"/>
          <w:b/>
          <w:sz w:val="32"/>
          <w:szCs w:val="32"/>
        </w:rPr>
        <w:t>學年度</w:t>
      </w:r>
      <w:r w:rsidRPr="00125F1C">
        <w:rPr>
          <w:rFonts w:eastAsia="標楷體"/>
          <w:b/>
          <w:sz w:val="32"/>
          <w:szCs w:val="32"/>
        </w:rPr>
        <w:t>研究所碩士班招生甄試入學放棄錄取資格聲明書</w:t>
      </w:r>
    </w:p>
    <w:p w14:paraId="4931CBBF" w14:textId="77777777" w:rsidR="002D4290" w:rsidRDefault="002D4290" w:rsidP="002D4290">
      <w:pPr>
        <w:tabs>
          <w:tab w:val="left" w:pos="4138"/>
        </w:tabs>
        <w:spacing w:line="500" w:lineRule="exact"/>
        <w:jc w:val="both"/>
        <w:rPr>
          <w:rFonts w:eastAsia="華康仿宋體W6" w:cs="標楷體"/>
          <w:noProof/>
          <w:color w:val="000000"/>
        </w:rPr>
      </w:pPr>
    </w:p>
    <w:p w14:paraId="166231B6" w14:textId="0D3B4531" w:rsidR="002D4290" w:rsidRPr="009F1FDE" w:rsidRDefault="002D4290" w:rsidP="002D4290">
      <w:pPr>
        <w:tabs>
          <w:tab w:val="left" w:pos="4385"/>
        </w:tabs>
        <w:spacing w:line="600" w:lineRule="exact"/>
        <w:jc w:val="both"/>
        <w:rPr>
          <w:rFonts w:eastAsia="標楷體"/>
          <w:noProof/>
          <w:color w:val="000000"/>
          <w:sz w:val="28"/>
          <w:szCs w:val="28"/>
        </w:rPr>
      </w:pPr>
      <w:r w:rsidRPr="00A6061A">
        <w:rPr>
          <w:rFonts w:eastAsia="標楷體"/>
          <w:noProof/>
          <w:color w:val="000000"/>
          <w:sz w:val="28"/>
          <w:szCs w:val="28"/>
        </w:rPr>
        <w:t>本人</w:t>
      </w:r>
      <w:r w:rsidRPr="00A6061A">
        <w:rPr>
          <w:rFonts w:eastAsia="標楷體"/>
          <w:noProof/>
          <w:color w:val="000000"/>
          <w:sz w:val="28"/>
          <w:szCs w:val="28"/>
          <w:u w:val="single"/>
        </w:rPr>
        <w:t xml:space="preserve">              </w:t>
      </w:r>
      <w:r w:rsidRPr="00A6061A">
        <w:rPr>
          <w:rFonts w:eastAsia="標楷體"/>
          <w:noProof/>
          <w:color w:val="000000"/>
          <w:sz w:val="28"/>
          <w:szCs w:val="28"/>
        </w:rPr>
        <w:t>自願放棄國立臺北商業大學</w:t>
      </w:r>
      <w:r>
        <w:rPr>
          <w:rFonts w:eastAsia="標楷體"/>
          <w:noProof/>
          <w:color w:val="000000"/>
          <w:sz w:val="28"/>
          <w:szCs w:val="28"/>
        </w:rPr>
        <w:t>11</w:t>
      </w:r>
      <w:r w:rsidR="008C105C">
        <w:rPr>
          <w:rFonts w:eastAsia="標楷體" w:hint="eastAsia"/>
          <w:noProof/>
          <w:color w:val="000000"/>
          <w:sz w:val="28"/>
          <w:szCs w:val="28"/>
        </w:rPr>
        <w:t>4</w:t>
      </w:r>
      <w:r>
        <w:rPr>
          <w:rFonts w:eastAsia="標楷體"/>
          <w:noProof/>
          <w:color w:val="000000"/>
          <w:sz w:val="28"/>
          <w:szCs w:val="28"/>
        </w:rPr>
        <w:t>學年度</w:t>
      </w:r>
      <w:r w:rsidRPr="00A6061A">
        <w:rPr>
          <w:rFonts w:eastAsia="標楷體"/>
          <w:noProof/>
          <w:color w:val="000000"/>
          <w:sz w:val="28"/>
          <w:szCs w:val="28"/>
        </w:rPr>
        <w:t>研究所碩士班甄試</w:t>
      </w:r>
      <w:r>
        <w:rPr>
          <w:rFonts w:eastAsia="標楷體" w:hint="eastAsia"/>
          <w:noProof/>
          <w:color w:val="000000"/>
          <w:sz w:val="28"/>
          <w:szCs w:val="28"/>
        </w:rPr>
        <w:t>入學</w:t>
      </w:r>
      <w:r w:rsidRPr="005E3949">
        <w:rPr>
          <w:rFonts w:eastAsia="標楷體"/>
          <w:noProof/>
          <w:color w:val="000000"/>
          <w:w w:val="98"/>
          <w:sz w:val="28"/>
          <w:szCs w:val="28"/>
          <w:u w:val="single"/>
        </w:rPr>
        <w:t xml:space="preserve">                   </w:t>
      </w:r>
      <w:r w:rsidRPr="005E3949">
        <w:rPr>
          <w:rFonts w:eastAsia="標楷體"/>
          <w:noProof/>
          <w:color w:val="000000"/>
          <w:w w:val="98"/>
          <w:sz w:val="28"/>
          <w:szCs w:val="28"/>
        </w:rPr>
        <w:t>系</w:t>
      </w:r>
      <w:r w:rsidRPr="005E3949">
        <w:rPr>
          <w:rFonts w:eastAsia="標楷體"/>
          <w:noProof/>
          <w:color w:val="000000"/>
          <w:w w:val="98"/>
          <w:sz w:val="28"/>
          <w:szCs w:val="28"/>
        </w:rPr>
        <w:t>(</w:t>
      </w:r>
      <w:r w:rsidRPr="005E3949">
        <w:rPr>
          <w:rFonts w:eastAsia="標楷體"/>
          <w:noProof/>
          <w:color w:val="000000"/>
          <w:w w:val="98"/>
          <w:sz w:val="28"/>
          <w:szCs w:val="28"/>
        </w:rPr>
        <w:t>所</w:t>
      </w:r>
      <w:r w:rsidRPr="005E3949">
        <w:rPr>
          <w:rFonts w:eastAsia="標楷體"/>
          <w:noProof/>
          <w:color w:val="000000"/>
          <w:w w:val="98"/>
          <w:sz w:val="28"/>
          <w:szCs w:val="28"/>
        </w:rPr>
        <w:t>)</w:t>
      </w:r>
      <w:r>
        <w:rPr>
          <w:rFonts w:eastAsia="標楷體"/>
          <w:noProof/>
          <w:color w:val="000000"/>
          <w:w w:val="98"/>
          <w:sz w:val="28"/>
          <w:szCs w:val="28"/>
        </w:rPr>
        <w:t>之錄取資格，特立此書</w:t>
      </w:r>
      <w:r>
        <w:rPr>
          <w:rFonts w:eastAsia="標楷體" w:hint="eastAsia"/>
          <w:noProof/>
          <w:color w:val="000000"/>
          <w:w w:val="98"/>
          <w:sz w:val="28"/>
          <w:szCs w:val="28"/>
        </w:rPr>
        <w:t>，以</w:t>
      </w:r>
      <w:r w:rsidRPr="005E3949">
        <w:rPr>
          <w:rFonts w:eastAsia="標楷體"/>
          <w:noProof/>
          <w:color w:val="000000"/>
          <w:w w:val="98"/>
          <w:sz w:val="28"/>
          <w:szCs w:val="28"/>
        </w:rPr>
        <w:t>利貴校</w:t>
      </w:r>
      <w:r w:rsidRPr="00A6061A">
        <w:rPr>
          <w:rFonts w:eastAsia="標楷體"/>
          <w:noProof/>
          <w:color w:val="000000"/>
          <w:sz w:val="28"/>
          <w:szCs w:val="28"/>
        </w:rPr>
        <w:t>辦理</w:t>
      </w:r>
      <w:r>
        <w:rPr>
          <w:rFonts w:eastAsia="標楷體"/>
          <w:noProof/>
          <w:color w:val="000000"/>
          <w:sz w:val="28"/>
          <w:szCs w:val="28"/>
        </w:rPr>
        <w:t>11</w:t>
      </w:r>
      <w:r w:rsidR="00934E8C">
        <w:rPr>
          <w:rFonts w:eastAsia="標楷體" w:hint="eastAsia"/>
          <w:noProof/>
          <w:color w:val="000000"/>
          <w:sz w:val="28"/>
          <w:szCs w:val="28"/>
        </w:rPr>
        <w:t>4</w:t>
      </w:r>
      <w:r>
        <w:rPr>
          <w:rFonts w:eastAsia="標楷體"/>
          <w:noProof/>
          <w:color w:val="000000"/>
          <w:sz w:val="28"/>
          <w:szCs w:val="28"/>
        </w:rPr>
        <w:t>學年度</w:t>
      </w:r>
      <w:r w:rsidRPr="00A6061A">
        <w:rPr>
          <w:rFonts w:eastAsia="標楷體"/>
          <w:noProof/>
          <w:color w:val="000000"/>
          <w:sz w:val="28"/>
          <w:szCs w:val="28"/>
        </w:rPr>
        <w:t>入學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招生考試備取生之遞補作業，本人</w:t>
      </w:r>
      <w:r w:rsidRPr="00A6061A">
        <w:rPr>
          <w:rFonts w:ascii="標楷體" w:eastAsia="標楷體" w:hAnsi="標楷體" w:cs="標楷體" w:hint="eastAsia"/>
          <w:noProof/>
          <w:color w:val="000000"/>
          <w:sz w:val="28"/>
          <w:szCs w:val="28"/>
        </w:rPr>
        <w:t>絕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無異議。</w:t>
      </w:r>
    </w:p>
    <w:p w14:paraId="5019C5FE" w14:textId="77777777" w:rsidR="002D4290" w:rsidRPr="00250F94" w:rsidRDefault="002D4290" w:rsidP="002D4290">
      <w:pPr>
        <w:spacing w:line="6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7CD87EE" w14:textId="77777777" w:rsidR="002D4290" w:rsidRPr="00250F94" w:rsidRDefault="002D4290" w:rsidP="002D4290">
      <w:pPr>
        <w:spacing w:line="60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250F94">
        <w:rPr>
          <w:rFonts w:ascii="標楷體" w:eastAsia="標楷體" w:hAnsi="標楷體" w:cs="標楷體"/>
          <w:noProof/>
          <w:color w:val="000000"/>
          <w:w w:val="98"/>
          <w:sz w:val="28"/>
          <w:szCs w:val="28"/>
        </w:rPr>
        <w:t>此致</w:t>
      </w:r>
    </w:p>
    <w:p w14:paraId="72E46317" w14:textId="77777777" w:rsidR="002D4290" w:rsidRPr="00250F94" w:rsidRDefault="002D4290" w:rsidP="002D4290">
      <w:pPr>
        <w:spacing w:line="600" w:lineRule="exact"/>
        <w:rPr>
          <w:rFonts w:ascii="標楷體" w:eastAsia="標楷體" w:hAnsi="標楷體" w:cs="標楷體"/>
          <w:noProof/>
          <w:color w:val="000000"/>
          <w:w w:val="98"/>
          <w:sz w:val="28"/>
          <w:szCs w:val="28"/>
        </w:rPr>
      </w:pPr>
      <w:r w:rsidRPr="00250F94">
        <w:rPr>
          <w:rFonts w:ascii="標楷體" w:eastAsia="標楷體" w:hAnsi="標楷體" w:cs="標楷體"/>
          <w:noProof/>
          <w:color w:val="000000"/>
          <w:w w:val="98"/>
          <w:sz w:val="28"/>
          <w:szCs w:val="28"/>
        </w:rPr>
        <w:t>國立臺北商業大學招生委員會</w:t>
      </w:r>
    </w:p>
    <w:p w14:paraId="3EBA5AF2" w14:textId="77777777" w:rsidR="002D4290" w:rsidRPr="00250F94" w:rsidRDefault="002D4290" w:rsidP="002D4290">
      <w:pPr>
        <w:spacing w:line="600" w:lineRule="exact"/>
        <w:ind w:leftChars="200" w:left="480"/>
        <w:rPr>
          <w:rFonts w:ascii="標楷體" w:eastAsia="標楷體" w:hAnsi="標楷體" w:cs="標楷體"/>
          <w:noProof/>
          <w:color w:val="000000"/>
          <w:sz w:val="28"/>
          <w:szCs w:val="28"/>
        </w:rPr>
      </w:pPr>
    </w:p>
    <w:p w14:paraId="0E3FDDD8" w14:textId="77777777" w:rsidR="002D4290" w:rsidRPr="00250F94" w:rsidRDefault="002D4290" w:rsidP="002D4290">
      <w:pPr>
        <w:spacing w:line="600" w:lineRule="exact"/>
        <w:ind w:leftChars="200" w:left="480"/>
        <w:rPr>
          <w:rFonts w:ascii="標楷體" w:eastAsia="標楷體" w:hAnsi="標楷體" w:cs="標楷體"/>
          <w:noProof/>
          <w:color w:val="000000"/>
          <w:sz w:val="28"/>
          <w:szCs w:val="28"/>
        </w:rPr>
      </w:pPr>
    </w:p>
    <w:p w14:paraId="432E5879" w14:textId="77777777" w:rsidR="002D4290" w:rsidRPr="00250F94" w:rsidRDefault="002D4290" w:rsidP="002D4290">
      <w:pPr>
        <w:spacing w:line="600" w:lineRule="exact"/>
        <w:ind w:leftChars="200" w:left="480"/>
        <w:rPr>
          <w:rFonts w:ascii="標楷體" w:eastAsia="標楷體" w:hAnsi="標楷體" w:cs="標楷體"/>
          <w:noProof/>
          <w:color w:val="000000"/>
          <w:sz w:val="28"/>
          <w:szCs w:val="28"/>
        </w:rPr>
      </w:pPr>
    </w:p>
    <w:p w14:paraId="6404EBDA" w14:textId="77777777" w:rsidR="002D4290" w:rsidRPr="00250F94" w:rsidRDefault="002D4290" w:rsidP="002D4290">
      <w:pPr>
        <w:spacing w:line="600" w:lineRule="exact"/>
        <w:ind w:leftChars="200" w:left="480"/>
        <w:rPr>
          <w:rFonts w:ascii="標楷體" w:eastAsia="標楷體" w:hAnsi="標楷體" w:cs="標楷體"/>
          <w:noProof/>
          <w:color w:val="000000"/>
          <w:sz w:val="28"/>
          <w:szCs w:val="28"/>
        </w:rPr>
      </w:pPr>
    </w:p>
    <w:p w14:paraId="2BD8F87E" w14:textId="77777777" w:rsidR="002D4290" w:rsidRPr="00250F94" w:rsidRDefault="002D4290" w:rsidP="002D4290">
      <w:pPr>
        <w:spacing w:line="600" w:lineRule="exact"/>
        <w:rPr>
          <w:rFonts w:ascii="標楷體" w:eastAsia="標楷體" w:hAnsi="標楷體" w:cs="標楷體"/>
          <w:noProof/>
          <w:color w:val="000000"/>
          <w:sz w:val="28"/>
          <w:szCs w:val="28"/>
        </w:rPr>
      </w:pPr>
    </w:p>
    <w:p w14:paraId="3DC1BBA3" w14:textId="77777777" w:rsidR="002D4290" w:rsidRPr="00250F94" w:rsidRDefault="002D4290" w:rsidP="002D4290">
      <w:pPr>
        <w:spacing w:line="600" w:lineRule="exact"/>
        <w:ind w:leftChars="200" w:left="480"/>
        <w:rPr>
          <w:rFonts w:ascii="標楷體" w:eastAsia="標楷體" w:hAnsi="標楷體" w:cs="標楷體"/>
          <w:noProof/>
          <w:color w:val="000000"/>
          <w:sz w:val="28"/>
          <w:szCs w:val="28"/>
        </w:rPr>
      </w:pPr>
    </w:p>
    <w:p w14:paraId="4C482917" w14:textId="77777777" w:rsidR="002D4290" w:rsidRPr="00A6061A" w:rsidRDefault="002D4290" w:rsidP="002D4290">
      <w:pPr>
        <w:spacing w:line="600" w:lineRule="exact"/>
        <w:ind w:leftChars="1400" w:left="3360"/>
        <w:rPr>
          <w:rFonts w:ascii="標楷體" w:eastAsia="標楷體" w:hAnsi="標楷體" w:cs="標楷體"/>
          <w:noProof/>
          <w:color w:val="000000"/>
          <w:sz w:val="28"/>
          <w:szCs w:val="28"/>
        </w:rPr>
      </w:pP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准</w:t>
      </w:r>
      <w:r w:rsidRPr="00A6061A">
        <w:rPr>
          <w:rFonts w:ascii="標楷體" w:eastAsia="標楷體" w:hAnsi="標楷體" w:cs="Calibri"/>
          <w:noProof/>
          <w:color w:val="000000"/>
          <w:spacing w:val="-16"/>
          <w:sz w:val="28"/>
          <w:szCs w:val="28"/>
        </w:rPr>
        <w:t> 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考</w:t>
      </w:r>
      <w:r w:rsidRPr="00A6061A">
        <w:rPr>
          <w:rFonts w:ascii="標楷體" w:eastAsia="標楷體" w:hAnsi="標楷體" w:cs="Calibri"/>
          <w:noProof/>
          <w:color w:val="000000"/>
          <w:spacing w:val="-16"/>
          <w:sz w:val="28"/>
          <w:szCs w:val="28"/>
        </w:rPr>
        <w:t> 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證</w:t>
      </w:r>
      <w:r w:rsidRPr="00A6061A">
        <w:rPr>
          <w:rFonts w:ascii="標楷體" w:eastAsia="標楷體" w:hAnsi="標楷體" w:cs="Calibri"/>
          <w:noProof/>
          <w:color w:val="000000"/>
          <w:spacing w:val="-18"/>
          <w:sz w:val="28"/>
          <w:szCs w:val="28"/>
        </w:rPr>
        <w:t> 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號</w:t>
      </w:r>
      <w:r w:rsidRPr="00A6061A">
        <w:rPr>
          <w:rFonts w:ascii="標楷體" w:eastAsia="標楷體" w:hAnsi="標楷體" w:cs="Calibri"/>
          <w:noProof/>
          <w:color w:val="000000"/>
          <w:spacing w:val="-16"/>
          <w:sz w:val="28"/>
          <w:szCs w:val="28"/>
        </w:rPr>
        <w:t> </w:t>
      </w:r>
      <w:r w:rsidRPr="00A6061A">
        <w:rPr>
          <w:rFonts w:ascii="標楷體" w:eastAsia="標楷體" w:hAnsi="標楷體"/>
          <w:noProof/>
          <w:color w:val="000000"/>
          <w:spacing w:val="-1"/>
          <w:sz w:val="28"/>
          <w:szCs w:val="28"/>
        </w:rPr>
        <w:t>/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學</w:t>
      </w:r>
      <w:r w:rsidRPr="00A6061A">
        <w:rPr>
          <w:rFonts w:ascii="標楷體" w:eastAsia="標楷體" w:hAnsi="標楷體" w:cs="Calibri"/>
          <w:noProof/>
          <w:color w:val="000000"/>
          <w:spacing w:val="-16"/>
          <w:sz w:val="28"/>
          <w:szCs w:val="28"/>
        </w:rPr>
        <w:t> 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號：</w:t>
      </w:r>
      <w:r w:rsidRPr="00A6061A">
        <w:rPr>
          <w:rFonts w:ascii="標楷體" w:eastAsia="標楷體" w:hAnsi="標楷體" w:cs="標楷體" w:hint="eastAsia"/>
          <w:noProof/>
          <w:color w:val="000000"/>
          <w:sz w:val="28"/>
          <w:szCs w:val="28"/>
          <w:u w:val="single"/>
        </w:rPr>
        <w:t xml:space="preserve">                      </w:t>
      </w:r>
    </w:p>
    <w:p w14:paraId="075D3F23" w14:textId="77777777" w:rsidR="002D4290" w:rsidRPr="00A6061A" w:rsidRDefault="002D4290" w:rsidP="002D4290">
      <w:pPr>
        <w:spacing w:line="600" w:lineRule="exact"/>
        <w:ind w:leftChars="1400" w:left="3360"/>
        <w:rPr>
          <w:rFonts w:ascii="標楷體" w:eastAsia="標楷體" w:hAnsi="標楷體"/>
          <w:sz w:val="28"/>
          <w:szCs w:val="28"/>
        </w:rPr>
      </w:pP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立</w:t>
      </w:r>
      <w:r w:rsidRPr="00A6061A">
        <w:rPr>
          <w:rFonts w:ascii="標楷體" w:eastAsia="標楷體" w:hAnsi="標楷體" w:cs="Calibri"/>
          <w:noProof/>
          <w:color w:val="000000"/>
          <w:sz w:val="28"/>
          <w:szCs w:val="28"/>
        </w:rPr>
        <w:t>  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書</w:t>
      </w:r>
      <w:r w:rsidRPr="00A6061A">
        <w:rPr>
          <w:rFonts w:ascii="標楷體" w:eastAsia="標楷體" w:hAnsi="標楷體" w:cs="Calibri"/>
          <w:noProof/>
          <w:color w:val="000000"/>
          <w:sz w:val="28"/>
          <w:szCs w:val="28"/>
        </w:rPr>
        <w:t>  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人</w:t>
      </w:r>
      <w:r w:rsidRPr="00A6061A">
        <w:rPr>
          <w:rFonts w:ascii="標楷體" w:eastAsia="標楷體" w:hAnsi="標楷體" w:cs="Calibri"/>
          <w:noProof/>
          <w:color w:val="000000"/>
          <w:sz w:val="28"/>
          <w:szCs w:val="28"/>
        </w:rPr>
        <w:t>  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簽</w:t>
      </w:r>
      <w:r w:rsidRPr="00A6061A">
        <w:rPr>
          <w:rFonts w:ascii="標楷體" w:eastAsia="標楷體" w:hAnsi="標楷體" w:cs="Calibri"/>
          <w:noProof/>
          <w:color w:val="000000"/>
          <w:sz w:val="28"/>
          <w:szCs w:val="28"/>
        </w:rPr>
        <w:t>  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名：</w:t>
      </w:r>
      <w:r w:rsidRPr="00A6061A">
        <w:rPr>
          <w:rFonts w:ascii="標楷體" w:eastAsia="標楷體" w:hAnsi="標楷體" w:cs="標楷體" w:hint="eastAsia"/>
          <w:noProof/>
          <w:color w:val="000000"/>
          <w:sz w:val="28"/>
          <w:szCs w:val="28"/>
          <w:u w:val="single"/>
        </w:rPr>
        <w:t xml:space="preserve">                      </w:t>
      </w:r>
    </w:p>
    <w:p w14:paraId="1F4BC4C9" w14:textId="77777777" w:rsidR="002D4290" w:rsidRPr="00A6061A" w:rsidRDefault="002D4290" w:rsidP="002D4290">
      <w:pPr>
        <w:spacing w:line="600" w:lineRule="exact"/>
        <w:ind w:leftChars="1400" w:left="3360"/>
        <w:rPr>
          <w:rFonts w:ascii="標楷體" w:eastAsia="標楷體" w:hAnsi="標楷體"/>
          <w:sz w:val="28"/>
          <w:szCs w:val="28"/>
        </w:rPr>
      </w:pP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身</w:t>
      </w:r>
      <w:r w:rsidRPr="00A6061A">
        <w:rPr>
          <w:rFonts w:ascii="標楷體" w:eastAsia="標楷體" w:hAnsi="標楷體" w:cs="Calibri"/>
          <w:noProof/>
          <w:color w:val="000000"/>
          <w:sz w:val="28"/>
          <w:szCs w:val="28"/>
        </w:rPr>
        <w:t>  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分</w:t>
      </w:r>
      <w:r w:rsidRPr="00A6061A">
        <w:rPr>
          <w:rFonts w:ascii="標楷體" w:eastAsia="標楷體" w:hAnsi="標楷體" w:cs="Calibri"/>
          <w:noProof/>
          <w:color w:val="000000"/>
          <w:sz w:val="28"/>
          <w:szCs w:val="28"/>
        </w:rPr>
        <w:t>  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證</w:t>
      </w:r>
      <w:r w:rsidRPr="00A6061A">
        <w:rPr>
          <w:rFonts w:ascii="標楷體" w:eastAsia="標楷體" w:hAnsi="標楷體" w:cs="Calibri"/>
          <w:noProof/>
          <w:color w:val="000000"/>
          <w:sz w:val="28"/>
          <w:szCs w:val="28"/>
        </w:rPr>
        <w:t>  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字</w:t>
      </w:r>
      <w:r w:rsidRPr="00A6061A">
        <w:rPr>
          <w:rFonts w:ascii="標楷體" w:eastAsia="標楷體" w:hAnsi="標楷體" w:cs="Calibri"/>
          <w:noProof/>
          <w:color w:val="000000"/>
          <w:sz w:val="28"/>
          <w:szCs w:val="28"/>
        </w:rPr>
        <w:t>  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號：</w:t>
      </w:r>
      <w:r w:rsidRPr="00A6061A">
        <w:rPr>
          <w:rFonts w:ascii="標楷體" w:eastAsia="標楷體" w:hAnsi="標楷體" w:cs="標楷體" w:hint="eastAsia"/>
          <w:noProof/>
          <w:color w:val="000000"/>
          <w:sz w:val="28"/>
          <w:szCs w:val="28"/>
          <w:u w:val="single"/>
        </w:rPr>
        <w:t xml:space="preserve">                      </w:t>
      </w:r>
    </w:p>
    <w:p w14:paraId="38C906CC" w14:textId="77777777" w:rsidR="002D4290" w:rsidRPr="00250F94" w:rsidRDefault="002D4290" w:rsidP="002D4290">
      <w:pPr>
        <w:tabs>
          <w:tab w:val="left" w:pos="6907"/>
          <w:tab w:val="left" w:pos="7430"/>
          <w:tab w:val="left" w:pos="7951"/>
        </w:tabs>
        <w:spacing w:line="600" w:lineRule="exact"/>
        <w:ind w:leftChars="1400" w:left="3360"/>
        <w:rPr>
          <w:rFonts w:ascii="標楷體" w:eastAsia="標楷體" w:hAnsi="標楷體" w:cs="標楷體"/>
          <w:noProof/>
          <w:color w:val="000000"/>
          <w:w w:val="98"/>
          <w:sz w:val="28"/>
          <w:szCs w:val="28"/>
          <w:u w:val="single"/>
        </w:rPr>
      </w:pP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聯</w:t>
      </w:r>
      <w:r w:rsidRPr="00A6061A">
        <w:rPr>
          <w:rFonts w:ascii="標楷體" w:eastAsia="標楷體" w:hAnsi="標楷體" w:cs="標楷體" w:hint="eastAsia"/>
          <w:noProof/>
          <w:color w:val="000000"/>
          <w:sz w:val="28"/>
          <w:szCs w:val="28"/>
        </w:rPr>
        <w:t xml:space="preserve">   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絡</w:t>
      </w:r>
      <w:r w:rsidRPr="00A6061A">
        <w:rPr>
          <w:rFonts w:ascii="標楷體" w:eastAsia="標楷體" w:hAnsi="標楷體" w:cs="標楷體" w:hint="eastAsia"/>
          <w:noProof/>
          <w:color w:val="000000"/>
          <w:sz w:val="28"/>
          <w:szCs w:val="28"/>
        </w:rPr>
        <w:t xml:space="preserve">   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電</w:t>
      </w:r>
      <w:r w:rsidRPr="00A6061A">
        <w:rPr>
          <w:rFonts w:ascii="標楷體" w:eastAsia="標楷體" w:hAnsi="標楷體" w:cs="標楷體" w:hint="eastAsia"/>
          <w:noProof/>
          <w:color w:val="000000"/>
          <w:sz w:val="28"/>
          <w:szCs w:val="28"/>
        </w:rPr>
        <w:t xml:space="preserve">    </w:t>
      </w: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話：</w:t>
      </w:r>
      <w:r w:rsidRPr="00250F94">
        <w:rPr>
          <w:rFonts w:ascii="標楷體" w:eastAsia="標楷體" w:hAnsi="標楷體" w:cs="標楷體" w:hint="eastAsia"/>
          <w:noProof/>
          <w:color w:val="000000"/>
          <w:w w:val="98"/>
          <w:sz w:val="28"/>
          <w:szCs w:val="28"/>
          <w:u w:val="single"/>
        </w:rPr>
        <w:t xml:space="preserve">                      </w:t>
      </w:r>
    </w:p>
    <w:p w14:paraId="1316874B" w14:textId="77777777" w:rsidR="002D4290" w:rsidRPr="00A6061A" w:rsidRDefault="002D4290" w:rsidP="002D4290">
      <w:pPr>
        <w:spacing w:line="600" w:lineRule="exact"/>
        <w:ind w:leftChars="1400" w:left="3360"/>
        <w:rPr>
          <w:rFonts w:eastAsia="華康仿宋體W6" w:hAnsi="標楷體" w:cs="標楷體"/>
          <w:noProof/>
          <w:color w:val="000000"/>
          <w:spacing w:val="-1"/>
          <w:sz w:val="28"/>
          <w:szCs w:val="28"/>
        </w:rPr>
      </w:pPr>
      <w:r w:rsidRPr="00A6061A">
        <w:rPr>
          <w:rFonts w:ascii="標楷體" w:eastAsia="標楷體" w:hAnsi="標楷體" w:cs="標楷體"/>
          <w:noProof/>
          <w:color w:val="000000"/>
          <w:sz w:val="28"/>
          <w:szCs w:val="28"/>
        </w:rPr>
        <w:t>※</w:t>
      </w:r>
      <w:r w:rsidRPr="00A6061A">
        <w:rPr>
          <w:rFonts w:ascii="標楷體" w:eastAsia="標楷體" w:hAnsi="標楷體" w:cs="標楷體" w:hint="eastAsia"/>
          <w:noProof/>
          <w:color w:val="000000"/>
          <w:sz w:val="28"/>
          <w:szCs w:val="28"/>
        </w:rPr>
        <w:t>□已</w:t>
      </w:r>
      <w:r w:rsidRPr="00A6061A">
        <w:rPr>
          <w:rFonts w:ascii="標楷體" w:eastAsia="標楷體" w:hAnsi="標楷體" w:cs="標楷體"/>
          <w:noProof/>
          <w:color w:val="000000"/>
          <w:spacing w:val="-1"/>
          <w:sz w:val="28"/>
          <w:szCs w:val="28"/>
        </w:rPr>
        <w:t>領回所繳交之畢業證書</w:t>
      </w:r>
    </w:p>
    <w:p w14:paraId="62511126" w14:textId="77777777" w:rsidR="002D4290" w:rsidRDefault="002D4290" w:rsidP="002D4290">
      <w:pPr>
        <w:spacing w:line="600" w:lineRule="exact"/>
        <w:ind w:leftChars="1400" w:left="3360"/>
        <w:rPr>
          <w:rFonts w:eastAsia="華康仿宋體W6" w:cs="標楷體"/>
          <w:noProof/>
          <w:color w:val="000000"/>
        </w:rPr>
      </w:pPr>
    </w:p>
    <w:p w14:paraId="5B0BD4E4" w14:textId="77777777" w:rsidR="002D4290" w:rsidRDefault="002D4290" w:rsidP="002D4290">
      <w:pPr>
        <w:pStyle w:val="a9"/>
        <w:spacing w:line="600" w:lineRule="exact"/>
        <w:jc w:val="distribute"/>
        <w:rPr>
          <w:rFonts w:ascii="標楷體" w:eastAsia="標楷體" w:hAnsi="標楷體" w:cs="標楷體"/>
          <w:noProof/>
          <w:color w:val="000000"/>
        </w:rPr>
      </w:pPr>
      <w:r w:rsidRPr="00A304AC">
        <w:rPr>
          <w:rFonts w:ascii="標楷體" w:eastAsia="標楷體" w:hAnsi="標楷體" w:cs="Calibri" w:hint="eastAsia"/>
          <w:color w:val="000000"/>
        </w:rPr>
        <w:t xml:space="preserve">中華民國  </w:t>
      </w:r>
      <w:r w:rsidRPr="00A304AC">
        <w:rPr>
          <w:rFonts w:ascii="標楷體" w:eastAsia="標楷體" w:hAnsi="標楷體" w:cs="標楷體" w:hint="eastAsia"/>
          <w:noProof/>
          <w:color w:val="000000"/>
        </w:rPr>
        <w:t>年  月  日</w:t>
      </w:r>
    </w:p>
    <w:p w14:paraId="6FF312DB" w14:textId="77777777" w:rsidR="002D4290" w:rsidRDefault="002D4290" w:rsidP="002D4290">
      <w:pPr>
        <w:widowControl/>
        <w:adjustRightInd/>
        <w:spacing w:line="240" w:lineRule="auto"/>
        <w:textAlignment w:val="auto"/>
        <w:rPr>
          <w:rFonts w:ascii="標楷體" w:eastAsia="標楷體" w:hAnsi="標楷體" w:cs="標楷體"/>
          <w:noProof/>
          <w:color w:val="000000"/>
          <w:spacing w:val="8"/>
        </w:rPr>
      </w:pPr>
      <w:r>
        <w:rPr>
          <w:rFonts w:ascii="標楷體" w:eastAsia="標楷體" w:hAnsi="標楷體" w:cs="標楷體"/>
          <w:noProof/>
          <w:color w:val="000000"/>
        </w:rPr>
        <w:br w:type="page"/>
      </w:r>
    </w:p>
    <w:p w14:paraId="5B274834" w14:textId="77777777" w:rsidR="002D4290" w:rsidRPr="002D5B56" w:rsidRDefault="002D4290" w:rsidP="002D4290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24"/>
          <w:szCs w:val="24"/>
        </w:rPr>
      </w:pPr>
      <w:bookmarkStart w:id="20" w:name="_Toc81295757"/>
      <w:bookmarkStart w:id="21" w:name="_Toc176942155"/>
      <w:bookmarkStart w:id="22" w:name="_Hlk84605870"/>
      <w:r w:rsidRPr="002D5B56">
        <w:rPr>
          <w:rFonts w:ascii="Times New Roman" w:eastAsia="標楷體" w:hAnsi="Times New Roman"/>
          <w:sz w:val="24"/>
          <w:szCs w:val="24"/>
        </w:rPr>
        <w:lastRenderedPageBreak/>
        <w:t>附</w:t>
      </w:r>
      <w:r w:rsidR="005D0364">
        <w:rPr>
          <w:rFonts w:ascii="Times New Roman" w:eastAsia="標楷體" w:hAnsi="Times New Roman" w:hint="eastAsia"/>
          <w:sz w:val="24"/>
          <w:szCs w:val="24"/>
        </w:rPr>
        <w:t>件</w:t>
      </w:r>
      <w:r>
        <w:rPr>
          <w:rFonts w:ascii="Times New Roman" w:eastAsia="標楷體" w:hAnsi="Times New Roman" w:hint="eastAsia"/>
          <w:sz w:val="24"/>
          <w:szCs w:val="24"/>
        </w:rPr>
        <w:t>九</w:t>
      </w:r>
      <w:r w:rsidRPr="002D5B56">
        <w:rPr>
          <w:rFonts w:ascii="Times New Roman" w:eastAsia="標楷體" w:hAnsi="Times New Roman"/>
          <w:sz w:val="24"/>
          <w:szCs w:val="24"/>
        </w:rPr>
        <w:t xml:space="preserve">  </w:t>
      </w:r>
      <w:r w:rsidRPr="002D5B56">
        <w:rPr>
          <w:rFonts w:ascii="Times New Roman" w:eastAsia="標楷體" w:hAnsi="Times New Roman"/>
          <w:sz w:val="24"/>
          <w:szCs w:val="24"/>
        </w:rPr>
        <w:t>視訊面試申請表</w:t>
      </w:r>
      <w:bookmarkEnd w:id="20"/>
      <w:bookmarkEnd w:id="21"/>
    </w:p>
    <w:p w14:paraId="0D09DB6B" w14:textId="0F0518BB" w:rsidR="00642EFA" w:rsidRPr="00AF62B5" w:rsidRDefault="00642EFA" w:rsidP="007E66FC">
      <w:pPr>
        <w:pStyle w:val="a9"/>
        <w:spacing w:line="600" w:lineRule="exact"/>
        <w:ind w:firstLineChars="50" w:firstLine="140"/>
        <w:jc w:val="distribute"/>
        <w:rPr>
          <w:rFonts w:ascii="標楷體" w:eastAsia="標楷體" w:hAnsi="標楷體"/>
          <w:b/>
          <w:bCs/>
          <w:spacing w:val="-20"/>
          <w:sz w:val="32"/>
          <w:szCs w:val="32"/>
        </w:rPr>
      </w:pPr>
      <w:bookmarkStart w:id="23" w:name="_Hlk84607585"/>
      <w:bookmarkEnd w:id="11"/>
      <w:bookmarkEnd w:id="12"/>
      <w:r w:rsidRPr="00AF62B5">
        <w:rPr>
          <w:rFonts w:eastAsia="標楷體"/>
          <w:b/>
          <w:spacing w:val="-20"/>
          <w:sz w:val="32"/>
          <w:szCs w:val="32"/>
        </w:rPr>
        <w:t>國立臺北商業大學</w:t>
      </w:r>
      <w:r w:rsidRPr="00AF62B5">
        <w:rPr>
          <w:rFonts w:eastAsia="標楷體"/>
          <w:b/>
          <w:spacing w:val="-20"/>
          <w:sz w:val="32"/>
          <w:szCs w:val="32"/>
        </w:rPr>
        <w:t>1</w:t>
      </w:r>
      <w:r w:rsidRPr="00AF62B5">
        <w:rPr>
          <w:rFonts w:eastAsia="標楷體" w:hint="eastAsia"/>
          <w:b/>
          <w:spacing w:val="-20"/>
          <w:sz w:val="32"/>
          <w:szCs w:val="32"/>
        </w:rPr>
        <w:t>1</w:t>
      </w:r>
      <w:r w:rsidR="008C105C">
        <w:rPr>
          <w:rFonts w:eastAsia="標楷體" w:hint="eastAsia"/>
          <w:b/>
          <w:spacing w:val="-20"/>
          <w:sz w:val="32"/>
          <w:szCs w:val="32"/>
        </w:rPr>
        <w:t>4</w:t>
      </w:r>
      <w:r w:rsidRPr="00AF62B5">
        <w:rPr>
          <w:rFonts w:eastAsia="標楷體"/>
          <w:b/>
          <w:spacing w:val="-20"/>
          <w:sz w:val="32"/>
          <w:szCs w:val="32"/>
        </w:rPr>
        <w:t>學年度研究所碩士班</w:t>
      </w:r>
      <w:r w:rsidRPr="00AF62B5">
        <w:rPr>
          <w:rFonts w:eastAsia="標楷體" w:hint="eastAsia"/>
          <w:b/>
          <w:spacing w:val="-20"/>
          <w:sz w:val="32"/>
          <w:szCs w:val="32"/>
        </w:rPr>
        <w:t>甄</w:t>
      </w:r>
      <w:r w:rsidRPr="00AF62B5">
        <w:rPr>
          <w:rFonts w:eastAsia="標楷體"/>
          <w:b/>
          <w:spacing w:val="-20"/>
          <w:sz w:val="32"/>
          <w:szCs w:val="32"/>
        </w:rPr>
        <w:t>試入學</w:t>
      </w:r>
      <w:r w:rsidRPr="00AF62B5">
        <w:rPr>
          <w:rFonts w:eastAsia="標楷體" w:hint="eastAsia"/>
          <w:b/>
          <w:spacing w:val="-20"/>
          <w:sz w:val="32"/>
          <w:szCs w:val="32"/>
        </w:rPr>
        <w:t>視訊面試申請表</w:t>
      </w:r>
    </w:p>
    <w:tbl>
      <w:tblPr>
        <w:tblW w:w="525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3"/>
        <w:gridCol w:w="1890"/>
        <w:gridCol w:w="1133"/>
        <w:gridCol w:w="731"/>
        <w:gridCol w:w="876"/>
        <w:gridCol w:w="1665"/>
        <w:gridCol w:w="2143"/>
        <w:gridCol w:w="10"/>
      </w:tblGrid>
      <w:tr w:rsidR="00642EFA" w:rsidRPr="002D5B56" w14:paraId="4B6D7E2F" w14:textId="77777777" w:rsidTr="00A010AF">
        <w:trPr>
          <w:gridAfter w:val="1"/>
          <w:wAfter w:w="4" w:type="pct"/>
          <w:trHeight w:val="2787"/>
        </w:trPr>
        <w:tc>
          <w:tcPr>
            <w:tcW w:w="876" w:type="pct"/>
            <w:shd w:val="clear" w:color="auto" w:fill="auto"/>
            <w:vAlign w:val="center"/>
          </w:tcPr>
          <w:p w14:paraId="4E335A42" w14:textId="77777777" w:rsidR="00642EFA" w:rsidRPr="002D5B56" w:rsidRDefault="00642EFA" w:rsidP="0036528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D5B56">
              <w:rPr>
                <w:rFonts w:eastAsia="標楷體"/>
                <w:sz w:val="28"/>
                <w:szCs w:val="28"/>
              </w:rPr>
              <w:t>考生</w:t>
            </w:r>
            <w:r w:rsidRPr="002D5B56">
              <w:rPr>
                <w:rFonts w:eastAsia="標楷體"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231A6D45" w14:textId="77777777" w:rsidR="00642EFA" w:rsidRPr="002D5B56" w:rsidRDefault="00642EFA" w:rsidP="0036528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47DEBAFF" w14:textId="77777777" w:rsidR="00642EFA" w:rsidRPr="002D5B56" w:rsidRDefault="00642EFA" w:rsidP="0036528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D5B56">
              <w:rPr>
                <w:rFonts w:eastAsia="標楷體"/>
                <w:sz w:val="28"/>
                <w:szCs w:val="28"/>
              </w:rPr>
              <w:t>報名</w:t>
            </w:r>
            <w:r w:rsidRPr="002D5B56">
              <w:rPr>
                <w:rFonts w:eastAsia="標楷體"/>
                <w:sz w:val="28"/>
                <w:szCs w:val="28"/>
                <w:lang w:eastAsia="zh-HK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系所</w:t>
            </w:r>
          </w:p>
          <w:p w14:paraId="46B894B0" w14:textId="4389B9B8" w:rsidR="00A010AF" w:rsidRPr="00E9310C" w:rsidRDefault="00642EFA" w:rsidP="00E9310C">
            <w:pPr>
              <w:ind w:rightChars="-48" w:right="-115"/>
              <w:jc w:val="center"/>
              <w:rPr>
                <w:rFonts w:eastAsia="標楷體"/>
                <w:sz w:val="20"/>
              </w:rPr>
            </w:pPr>
            <w:r w:rsidRPr="00201225">
              <w:rPr>
                <w:rFonts w:eastAsia="標楷體"/>
                <w:sz w:val="20"/>
              </w:rPr>
              <w:t>(</w:t>
            </w:r>
            <w:r w:rsidRPr="00201225">
              <w:rPr>
                <w:rFonts w:eastAsia="標楷體"/>
                <w:sz w:val="20"/>
              </w:rPr>
              <w:t>請勾選</w:t>
            </w:r>
            <w:r w:rsidRPr="00201225">
              <w:rPr>
                <w:rFonts w:eastAsia="標楷體"/>
                <w:sz w:val="20"/>
              </w:rPr>
              <w:t>)</w:t>
            </w:r>
          </w:p>
        </w:tc>
        <w:tc>
          <w:tcPr>
            <w:tcW w:w="1597" w:type="pct"/>
            <w:gridSpan w:val="3"/>
            <w:shd w:val="clear" w:color="auto" w:fill="auto"/>
            <w:vAlign w:val="center"/>
          </w:tcPr>
          <w:p w14:paraId="322D0BCA" w14:textId="77777777" w:rsidR="00642EFA" w:rsidRDefault="00642EFA" w:rsidP="00365281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  <w:r w:rsidRPr="00201225">
              <w:rPr>
                <w:rFonts w:eastAsia="標楷體"/>
                <w:sz w:val="22"/>
                <w:szCs w:val="28"/>
              </w:rPr>
              <w:t>（請依系統報名系所）</w:t>
            </w:r>
          </w:p>
          <w:p w14:paraId="5F153E67" w14:textId="77777777" w:rsidR="00642EFA" w:rsidRDefault="00642EFA" w:rsidP="00365281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  <w:r w:rsidRPr="00D3130D">
              <w:rPr>
                <w:rFonts w:eastAsia="標楷體" w:hint="eastAsia"/>
                <w:sz w:val="22"/>
                <w:szCs w:val="28"/>
              </w:rPr>
              <w:t>□財政稅務系碩士班</w:t>
            </w:r>
          </w:p>
          <w:p w14:paraId="4255E9BD" w14:textId="13A50D22" w:rsidR="00642EFA" w:rsidRDefault="00642EFA" w:rsidP="00365281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  <w:r w:rsidRPr="00D3130D">
              <w:rPr>
                <w:rFonts w:eastAsia="標楷體" w:hint="eastAsia"/>
                <w:sz w:val="22"/>
                <w:szCs w:val="28"/>
              </w:rPr>
              <w:t>□企業管理系碩士班</w:t>
            </w:r>
          </w:p>
          <w:p w14:paraId="70E4B859" w14:textId="77777777" w:rsidR="00642EFA" w:rsidRDefault="00642EFA" w:rsidP="00365281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  <w:r w:rsidRPr="00D3130D">
              <w:rPr>
                <w:rFonts w:eastAsia="標楷體" w:hint="eastAsia"/>
                <w:sz w:val="22"/>
                <w:szCs w:val="28"/>
              </w:rPr>
              <w:t>□貿易實務法律暨談判碩士學位學程</w:t>
            </w:r>
          </w:p>
          <w:p w14:paraId="649F08BA" w14:textId="77777777" w:rsidR="00642EFA" w:rsidRDefault="00642EFA" w:rsidP="00A010AF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  <w:r w:rsidRPr="00D3130D">
              <w:rPr>
                <w:rFonts w:eastAsia="標楷體" w:hint="eastAsia"/>
                <w:sz w:val="22"/>
                <w:szCs w:val="28"/>
              </w:rPr>
              <w:t>□資訊管理系人工智慧與商業應用碩士班</w:t>
            </w:r>
          </w:p>
          <w:p w14:paraId="2222A3B1" w14:textId="04553FE0" w:rsidR="00274CB0" w:rsidRPr="00201225" w:rsidRDefault="00274CB0" w:rsidP="00274CB0">
            <w:pPr>
              <w:snapToGrid w:val="0"/>
              <w:spacing w:line="240" w:lineRule="auto"/>
              <w:ind w:leftChars="-5" w:left="215" w:hangingChars="103" w:hanging="227"/>
              <w:rPr>
                <w:rFonts w:eastAsia="標楷體"/>
                <w:sz w:val="22"/>
                <w:szCs w:val="28"/>
              </w:rPr>
            </w:pPr>
          </w:p>
        </w:tc>
        <w:tc>
          <w:tcPr>
            <w:tcW w:w="1046" w:type="pct"/>
            <w:shd w:val="clear" w:color="auto" w:fill="BFBFBF" w:themeFill="background1" w:themeFillShade="BF"/>
            <w:vAlign w:val="center"/>
          </w:tcPr>
          <w:p w14:paraId="25EE945F" w14:textId="77777777" w:rsidR="00642EFA" w:rsidRPr="002D5B56" w:rsidRDefault="00642EFA" w:rsidP="00365281">
            <w:pPr>
              <w:snapToGrid w:val="0"/>
              <w:spacing w:line="240" w:lineRule="auto"/>
              <w:ind w:left="227" w:hangingChars="103" w:hanging="227"/>
              <w:jc w:val="center"/>
              <w:rPr>
                <w:rFonts w:eastAsia="標楷體"/>
                <w:sz w:val="22"/>
                <w:szCs w:val="28"/>
              </w:rPr>
            </w:pPr>
            <w:r w:rsidRPr="002D5B56">
              <w:rPr>
                <w:rFonts w:eastAsia="標楷體"/>
                <w:sz w:val="22"/>
                <w:szCs w:val="28"/>
              </w:rPr>
              <w:t>黏貼照片處</w:t>
            </w:r>
          </w:p>
          <w:p w14:paraId="4CBEB689" w14:textId="77777777" w:rsidR="00642EFA" w:rsidRPr="00201225" w:rsidRDefault="00642EFA" w:rsidP="00365281">
            <w:pPr>
              <w:snapToGrid w:val="0"/>
              <w:spacing w:line="240" w:lineRule="auto"/>
              <w:ind w:left="227" w:hangingChars="103" w:hanging="227"/>
              <w:jc w:val="center"/>
              <w:rPr>
                <w:rFonts w:eastAsia="標楷體"/>
                <w:sz w:val="22"/>
                <w:szCs w:val="28"/>
              </w:rPr>
            </w:pPr>
            <w:r w:rsidRPr="002D5B56">
              <w:rPr>
                <w:rFonts w:eastAsia="標楷體"/>
                <w:sz w:val="22"/>
                <w:szCs w:val="28"/>
              </w:rPr>
              <w:t>貼妥最近三個月內</w:t>
            </w:r>
            <w:r w:rsidRPr="002D5B56">
              <w:rPr>
                <w:rFonts w:eastAsia="標楷體"/>
                <w:sz w:val="22"/>
                <w:szCs w:val="28"/>
              </w:rPr>
              <w:t>2</w:t>
            </w:r>
            <w:r w:rsidRPr="002D5B56">
              <w:rPr>
                <w:rFonts w:eastAsia="標楷體"/>
                <w:sz w:val="22"/>
                <w:szCs w:val="28"/>
              </w:rPr>
              <w:t>吋證件用照片</w:t>
            </w:r>
          </w:p>
        </w:tc>
      </w:tr>
      <w:tr w:rsidR="00642EFA" w:rsidRPr="002D5B56" w14:paraId="13E59114" w14:textId="77777777" w:rsidTr="00A010AF">
        <w:trPr>
          <w:gridAfter w:val="1"/>
          <w:wAfter w:w="4" w:type="pct"/>
          <w:trHeight w:val="558"/>
        </w:trPr>
        <w:tc>
          <w:tcPr>
            <w:tcW w:w="876" w:type="pct"/>
            <w:shd w:val="clear" w:color="auto" w:fill="auto"/>
            <w:vAlign w:val="center"/>
          </w:tcPr>
          <w:p w14:paraId="428EB7CD" w14:textId="77777777" w:rsidR="00642EFA" w:rsidRPr="002D5B56" w:rsidRDefault="00642EFA" w:rsidP="00365281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D5B56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782E0E6F" w14:textId="77777777" w:rsidR="00642EFA" w:rsidRPr="008D1491" w:rsidRDefault="00642EFA" w:rsidP="0036528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53" w:type="pct"/>
            <w:shd w:val="clear" w:color="auto" w:fill="auto"/>
            <w:vAlign w:val="center"/>
          </w:tcPr>
          <w:p w14:paraId="19ECA5CC" w14:textId="77777777" w:rsidR="00642EFA" w:rsidRPr="00F6217E" w:rsidRDefault="00642EFA" w:rsidP="00365281">
            <w:pPr>
              <w:jc w:val="both"/>
              <w:rPr>
                <w:rFonts w:eastAsia="標楷體"/>
                <w:sz w:val="28"/>
                <w:szCs w:val="28"/>
              </w:rPr>
            </w:pPr>
            <w:r w:rsidRPr="00F6217E">
              <w:rPr>
                <w:rFonts w:eastAsia="標楷體"/>
                <w:sz w:val="28"/>
                <w:szCs w:val="28"/>
              </w:rPr>
              <w:t>email</w:t>
            </w:r>
          </w:p>
        </w:tc>
        <w:tc>
          <w:tcPr>
            <w:tcW w:w="2643" w:type="pct"/>
            <w:gridSpan w:val="4"/>
            <w:shd w:val="clear" w:color="auto" w:fill="auto"/>
            <w:vAlign w:val="center"/>
          </w:tcPr>
          <w:p w14:paraId="26A14520" w14:textId="77777777" w:rsidR="00642EFA" w:rsidRPr="00201225" w:rsidRDefault="00642EFA" w:rsidP="00365281">
            <w:pPr>
              <w:snapToGrid w:val="0"/>
              <w:spacing w:line="240" w:lineRule="auto"/>
              <w:ind w:left="227" w:hangingChars="103" w:hanging="227"/>
              <w:rPr>
                <w:rFonts w:eastAsia="標楷體"/>
                <w:sz w:val="22"/>
                <w:szCs w:val="28"/>
              </w:rPr>
            </w:pPr>
          </w:p>
        </w:tc>
      </w:tr>
      <w:tr w:rsidR="00642EFA" w:rsidRPr="002D5B56" w14:paraId="77E2FCCA" w14:textId="77777777" w:rsidTr="00A010AF">
        <w:trPr>
          <w:gridAfter w:val="1"/>
          <w:wAfter w:w="4" w:type="pct"/>
          <w:trHeight w:val="836"/>
        </w:trPr>
        <w:tc>
          <w:tcPr>
            <w:tcW w:w="876" w:type="pct"/>
            <w:shd w:val="clear" w:color="auto" w:fill="auto"/>
            <w:vAlign w:val="center"/>
          </w:tcPr>
          <w:p w14:paraId="68FB656F" w14:textId="77777777" w:rsidR="00642EFA" w:rsidRPr="002D5B56" w:rsidRDefault="00642EFA" w:rsidP="00365281">
            <w:pPr>
              <w:spacing w:line="44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D5B56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1833" w:type="pct"/>
            <w:gridSpan w:val="3"/>
            <w:shd w:val="clear" w:color="auto" w:fill="auto"/>
            <w:vAlign w:val="center"/>
          </w:tcPr>
          <w:p w14:paraId="0F6F43DF" w14:textId="77777777" w:rsidR="00642EFA" w:rsidRPr="002D5B56" w:rsidRDefault="00642EFA" w:rsidP="00365281">
            <w:pPr>
              <w:jc w:val="both"/>
              <w:rPr>
                <w:rFonts w:eastAsia="標楷體"/>
                <w:sz w:val="22"/>
                <w:szCs w:val="28"/>
              </w:rPr>
            </w:pPr>
            <w:r w:rsidRPr="002D5B56">
              <w:rPr>
                <w:rFonts w:eastAsia="標楷體"/>
                <w:sz w:val="22"/>
                <w:szCs w:val="28"/>
              </w:rPr>
              <w:t>臺灣</w:t>
            </w:r>
            <w:r w:rsidRPr="002D5B56">
              <w:rPr>
                <w:rFonts w:eastAsia="標楷體"/>
                <w:sz w:val="22"/>
                <w:szCs w:val="28"/>
              </w:rPr>
              <w:t>: (    )</w:t>
            </w:r>
          </w:p>
          <w:p w14:paraId="3A8B6EBF" w14:textId="77777777" w:rsidR="00642EFA" w:rsidRPr="002D5B56" w:rsidRDefault="00642EFA" w:rsidP="00365281">
            <w:pPr>
              <w:jc w:val="both"/>
              <w:rPr>
                <w:rFonts w:eastAsia="標楷體"/>
                <w:sz w:val="28"/>
                <w:szCs w:val="28"/>
              </w:rPr>
            </w:pPr>
            <w:r w:rsidRPr="002D5B56">
              <w:rPr>
                <w:rFonts w:eastAsia="標楷體"/>
                <w:sz w:val="22"/>
                <w:szCs w:val="28"/>
              </w:rPr>
              <w:t>國外</w:t>
            </w:r>
            <w:r w:rsidRPr="002D5B56">
              <w:rPr>
                <w:rFonts w:eastAsia="標楷體"/>
                <w:sz w:val="22"/>
                <w:szCs w:val="28"/>
              </w:rPr>
              <w:t>: (    )</w:t>
            </w:r>
          </w:p>
        </w:tc>
        <w:tc>
          <w:tcPr>
            <w:tcW w:w="427" w:type="pct"/>
            <w:shd w:val="clear" w:color="auto" w:fill="auto"/>
            <w:vAlign w:val="center"/>
          </w:tcPr>
          <w:p w14:paraId="122459B9" w14:textId="77777777" w:rsidR="00642EFA" w:rsidRPr="002D5B56" w:rsidRDefault="00642EFA" w:rsidP="00365281">
            <w:pPr>
              <w:jc w:val="both"/>
              <w:rPr>
                <w:rFonts w:eastAsia="標楷體"/>
                <w:sz w:val="28"/>
                <w:szCs w:val="28"/>
              </w:rPr>
            </w:pPr>
            <w:r w:rsidRPr="002D5B56">
              <w:rPr>
                <w:rFonts w:eastAsia="標楷體"/>
                <w:sz w:val="28"/>
                <w:szCs w:val="28"/>
              </w:rPr>
              <w:t>行動</w:t>
            </w:r>
            <w:r w:rsidRPr="002D5B56">
              <w:rPr>
                <w:rFonts w:eastAsia="標楷體"/>
                <w:sz w:val="28"/>
                <w:szCs w:val="28"/>
              </w:rPr>
              <w:br/>
            </w:r>
            <w:r w:rsidRPr="002D5B56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1859" w:type="pct"/>
            <w:gridSpan w:val="2"/>
            <w:shd w:val="clear" w:color="auto" w:fill="auto"/>
            <w:vAlign w:val="center"/>
          </w:tcPr>
          <w:p w14:paraId="1792DADD" w14:textId="77777777" w:rsidR="00642EFA" w:rsidRPr="002D5B56" w:rsidRDefault="00642EFA" w:rsidP="00365281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642EFA" w:rsidRPr="002D5B56" w14:paraId="6A9E0190" w14:textId="77777777" w:rsidTr="00A010AF">
        <w:trPr>
          <w:trHeight w:val="2980"/>
        </w:trPr>
        <w:tc>
          <w:tcPr>
            <w:tcW w:w="876" w:type="pct"/>
            <w:shd w:val="clear" w:color="auto" w:fill="auto"/>
            <w:vAlign w:val="center"/>
          </w:tcPr>
          <w:p w14:paraId="5A08CD8A" w14:textId="77777777" w:rsidR="00642EFA" w:rsidRPr="002D5B56" w:rsidRDefault="00642EFA" w:rsidP="00365281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</w:rPr>
            </w:pPr>
            <w:r w:rsidRPr="002D5B56">
              <w:rPr>
                <w:rFonts w:eastAsia="標楷體"/>
                <w:sz w:val="28"/>
              </w:rPr>
              <w:t>申請理由</w:t>
            </w:r>
          </w:p>
          <w:p w14:paraId="1EC2003A" w14:textId="77777777" w:rsidR="00642EFA" w:rsidRPr="002D5B56" w:rsidRDefault="00642EFA" w:rsidP="00365281">
            <w:pPr>
              <w:snapToGrid w:val="0"/>
              <w:spacing w:line="240" w:lineRule="auto"/>
              <w:jc w:val="center"/>
              <w:rPr>
                <w:rFonts w:eastAsia="標楷體"/>
                <w:sz w:val="28"/>
                <w:lang w:eastAsia="zh-HK"/>
              </w:rPr>
            </w:pPr>
            <w:r w:rsidRPr="002D5B56">
              <w:rPr>
                <w:rFonts w:eastAsia="標楷體"/>
              </w:rPr>
              <w:t>(</w:t>
            </w:r>
            <w:r w:rsidRPr="002D5B56">
              <w:rPr>
                <w:rFonts w:eastAsia="標楷體"/>
              </w:rPr>
              <w:t>請勾選</w:t>
            </w:r>
            <w:r w:rsidRPr="002D5B56">
              <w:rPr>
                <w:rFonts w:eastAsia="標楷體"/>
              </w:rPr>
              <w:t>)</w:t>
            </w:r>
          </w:p>
        </w:tc>
        <w:tc>
          <w:tcPr>
            <w:tcW w:w="4124" w:type="pct"/>
            <w:gridSpan w:val="7"/>
            <w:shd w:val="clear" w:color="auto" w:fill="auto"/>
          </w:tcPr>
          <w:p w14:paraId="138F636D" w14:textId="77777777" w:rsidR="00642EFA" w:rsidRPr="002D5B56" w:rsidRDefault="00642EFA" w:rsidP="00060F3B">
            <w:pPr>
              <w:snapToGrid w:val="0"/>
              <w:spacing w:line="240" w:lineRule="auto"/>
              <w:ind w:leftChars="-10" w:left="377" w:hangingChars="167" w:hanging="401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D5B56">
              <w:rPr>
                <w:rFonts w:eastAsia="標楷體"/>
              </w:rPr>
              <w:t>1.</w:t>
            </w:r>
            <w:r w:rsidRPr="002D5B56">
              <w:rPr>
                <w:rFonts w:eastAsia="標楷體"/>
              </w:rPr>
              <w:t>因依各直轄市、縣（市）政府按「天然災害停止辦公及上課作業辦法」</w:t>
            </w:r>
            <w:r w:rsidR="00060F3B">
              <w:rPr>
                <w:rFonts w:eastAsia="標楷體"/>
              </w:rPr>
              <w:br/>
            </w:r>
            <w:r w:rsidRPr="002D5B56">
              <w:rPr>
                <w:rFonts w:eastAsia="標楷體"/>
              </w:rPr>
              <w:t>導致大眾交通停駛（飛）而無法來台者。</w:t>
            </w:r>
          </w:p>
          <w:p w14:paraId="7EE60278" w14:textId="77777777" w:rsidR="00642EFA" w:rsidRPr="002D5B56" w:rsidRDefault="00642EFA" w:rsidP="00365281">
            <w:pPr>
              <w:snapToGrid w:val="0"/>
              <w:spacing w:line="240" w:lineRule="auto"/>
              <w:ind w:leftChars="-10" w:left="348" w:hangingChars="155" w:hanging="372"/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D5B56">
              <w:rPr>
                <w:rFonts w:eastAsia="標楷體"/>
              </w:rPr>
              <w:t>2.</w:t>
            </w:r>
            <w:r w:rsidRPr="002D5B56">
              <w:rPr>
                <w:rFonts w:eastAsia="標楷體"/>
              </w:rPr>
              <w:t>因在國外求學、任職或實習等因素，而無法回台面試者。</w:t>
            </w:r>
          </w:p>
          <w:p w14:paraId="7C72DF71" w14:textId="77D586B2" w:rsidR="00642EFA" w:rsidRPr="0002456F" w:rsidRDefault="00642EFA" w:rsidP="0002456F">
            <w:pPr>
              <w:snapToGrid w:val="0"/>
              <w:spacing w:line="240" w:lineRule="auto"/>
              <w:ind w:leftChars="145" w:left="348" w:firstLineChars="26" w:firstLine="62"/>
              <w:jc w:val="both"/>
              <w:rPr>
                <w:rFonts w:eastAsia="標楷體"/>
                <w:u w:val="single"/>
              </w:rPr>
            </w:pPr>
            <w:r w:rsidRPr="002D5B56">
              <w:rPr>
                <w:rFonts w:eastAsia="標楷體"/>
                <w:u w:val="single"/>
              </w:rPr>
              <w:t xml:space="preserve">               </w:t>
            </w:r>
            <w:r w:rsidRPr="002D5B56">
              <w:rPr>
                <w:rFonts w:eastAsia="標楷體"/>
              </w:rPr>
              <w:t>國家</w:t>
            </w:r>
            <w:r w:rsidRPr="002D5B56">
              <w:rPr>
                <w:rFonts w:eastAsia="標楷體"/>
                <w:u w:val="single"/>
              </w:rPr>
              <w:t xml:space="preserve">    </w:t>
            </w:r>
            <w:r w:rsidR="005D0728">
              <w:rPr>
                <w:rFonts w:eastAsia="標楷體"/>
                <w:u w:val="single"/>
              </w:rPr>
              <w:t xml:space="preserve">         </w:t>
            </w:r>
            <w:r w:rsidRPr="002D5B56">
              <w:rPr>
                <w:rFonts w:eastAsia="標楷體"/>
                <w:u w:val="single"/>
              </w:rPr>
              <w:t xml:space="preserve">           </w:t>
            </w:r>
            <w:r w:rsidRPr="002D5B56">
              <w:rPr>
                <w:rFonts w:eastAsia="標楷體"/>
              </w:rPr>
              <w:t>(</w:t>
            </w:r>
            <w:r w:rsidRPr="002D5B56">
              <w:rPr>
                <w:rFonts w:eastAsia="標楷體"/>
              </w:rPr>
              <w:t>單位</w:t>
            </w:r>
            <w:r w:rsidRPr="002D5B56">
              <w:rPr>
                <w:rFonts w:eastAsia="標楷體"/>
              </w:rPr>
              <w:t>)</w:t>
            </w:r>
          </w:p>
          <w:p w14:paraId="5DF2DA33" w14:textId="10B98824" w:rsidR="005E0AB1" w:rsidRDefault="00642EFA" w:rsidP="00475C3B">
            <w:pPr>
              <w:snapToGrid w:val="0"/>
              <w:spacing w:line="360" w:lineRule="auto"/>
              <w:ind w:leftChars="-10" w:left="7747" w:hangingChars="3238" w:hanging="7771"/>
              <w:jc w:val="both"/>
              <w:rPr>
                <w:rFonts w:eastAsia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02456F" w:rsidRPr="007F38A1">
              <w:rPr>
                <w:rFonts w:eastAsia="標楷體"/>
              </w:rPr>
              <w:t>3</w:t>
            </w:r>
            <w:r w:rsidRPr="002D5B56">
              <w:rPr>
                <w:rFonts w:eastAsia="標楷體"/>
              </w:rPr>
              <w:t>.</w:t>
            </w:r>
            <w:r w:rsidR="002A38CD" w:rsidRPr="002A38CD">
              <w:rPr>
                <w:rFonts w:eastAsia="標楷體" w:hint="eastAsia"/>
              </w:rPr>
              <w:t>非上述事由提出申</w:t>
            </w:r>
            <w:r w:rsidR="002A38CD">
              <w:rPr>
                <w:rFonts w:eastAsia="標楷體" w:hint="eastAsia"/>
              </w:rPr>
              <w:t>請者。（請</w:t>
            </w:r>
            <w:r w:rsidR="004B0129">
              <w:rPr>
                <w:rFonts w:eastAsia="標楷體" w:hint="eastAsia"/>
              </w:rPr>
              <w:t>簡述事由</w:t>
            </w:r>
            <w:r w:rsidR="005E0AB1" w:rsidRPr="005E0AB1">
              <w:rPr>
                <w:rFonts w:eastAsia="標楷體" w:hint="eastAsia"/>
                <w:u w:val="single"/>
              </w:rPr>
              <w:t xml:space="preserve"> </w:t>
            </w:r>
            <w:r w:rsidR="005E0AB1" w:rsidRPr="005E0AB1">
              <w:rPr>
                <w:rFonts w:eastAsia="標楷體"/>
                <w:u w:val="single"/>
              </w:rPr>
              <w:t xml:space="preserve">                           </w:t>
            </w:r>
          </w:p>
          <w:p w14:paraId="48A9C2F3" w14:textId="77777777" w:rsidR="002A38CD" w:rsidRPr="002D5B56" w:rsidRDefault="005E0AB1" w:rsidP="00475C3B">
            <w:pPr>
              <w:snapToGrid w:val="0"/>
              <w:spacing w:line="360" w:lineRule="auto"/>
              <w:ind w:leftChars="151" w:left="7747" w:hangingChars="3077" w:hanging="7385"/>
              <w:jc w:val="both"/>
              <w:rPr>
                <w:rFonts w:eastAsia="標楷體"/>
              </w:rPr>
            </w:pPr>
            <w:r w:rsidRPr="005E0AB1">
              <w:rPr>
                <w:rFonts w:eastAsia="標楷體" w:hint="eastAsia"/>
                <w:u w:val="single"/>
              </w:rPr>
              <w:t xml:space="preserve">　　　　　　　　　　　　　　　　　　　　　　　　　　　　　　　</w:t>
            </w:r>
            <w:r w:rsidR="008605E6">
              <w:rPr>
                <w:rFonts w:eastAsia="標楷體" w:hint="eastAsia"/>
              </w:rPr>
              <w:t>）</w:t>
            </w:r>
          </w:p>
          <w:p w14:paraId="33A8B7C0" w14:textId="77777777" w:rsidR="00642EFA" w:rsidRPr="008605E6" w:rsidRDefault="00642EFA" w:rsidP="004B0129">
            <w:pPr>
              <w:snapToGrid w:val="0"/>
              <w:spacing w:line="240" w:lineRule="auto"/>
              <w:ind w:leftChars="145" w:left="348" w:firstLineChars="106" w:firstLine="255"/>
              <w:rPr>
                <w:rFonts w:eastAsia="標楷體"/>
                <w:b/>
                <w:sz w:val="28"/>
                <w:u w:val="single"/>
              </w:rPr>
            </w:pPr>
            <w:r w:rsidRPr="008605E6">
              <w:rPr>
                <w:rFonts w:eastAsia="標楷體"/>
                <w:b/>
              </w:rPr>
              <w:t>(</w:t>
            </w:r>
            <w:r w:rsidR="008605E6" w:rsidRPr="008605E6">
              <w:rPr>
                <w:rFonts w:ascii="標楷體" w:eastAsia="標楷體" w:hAnsi="標楷體" w:hint="eastAsia"/>
                <w:b/>
              </w:rPr>
              <w:t>※</w:t>
            </w:r>
            <w:r w:rsidR="008605E6" w:rsidRPr="008605E6">
              <w:rPr>
                <w:rFonts w:eastAsia="標楷體" w:hint="eastAsia"/>
                <w:b/>
              </w:rPr>
              <w:t>請檢附</w:t>
            </w:r>
            <w:r w:rsidR="008605E6">
              <w:rPr>
                <w:rFonts w:eastAsia="標楷體" w:hint="eastAsia"/>
                <w:b/>
              </w:rPr>
              <w:t>簡</w:t>
            </w:r>
            <w:r w:rsidR="004B0129">
              <w:rPr>
                <w:rFonts w:eastAsia="標楷體" w:hint="eastAsia"/>
                <w:b/>
              </w:rPr>
              <w:t>述</w:t>
            </w:r>
            <w:r w:rsidR="008605E6" w:rsidRPr="008605E6">
              <w:rPr>
                <w:rFonts w:eastAsia="標楷體" w:hint="eastAsia"/>
                <w:b/>
              </w:rPr>
              <w:t>事由之相關證明文件</w:t>
            </w:r>
            <w:r w:rsidR="008605E6">
              <w:rPr>
                <w:rFonts w:eastAsia="標楷體" w:hint="eastAsia"/>
                <w:b/>
              </w:rPr>
              <w:t>，</w:t>
            </w:r>
            <w:r w:rsidR="008605E6" w:rsidRPr="008605E6">
              <w:rPr>
                <w:rFonts w:eastAsia="標楷體" w:hint="eastAsia"/>
                <w:b/>
              </w:rPr>
              <w:t>經報名系所評估後回復</w:t>
            </w:r>
            <w:r w:rsidR="008605E6" w:rsidRPr="008605E6">
              <w:rPr>
                <w:rFonts w:eastAsia="標楷體" w:hint="eastAsia"/>
                <w:b/>
              </w:rPr>
              <w:t>)</w:t>
            </w:r>
          </w:p>
        </w:tc>
      </w:tr>
      <w:tr w:rsidR="00642EFA" w:rsidRPr="002D5B56" w14:paraId="1A3E9D68" w14:textId="77777777" w:rsidTr="0002456F">
        <w:trPr>
          <w:trHeight w:val="1858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4AAECFB9" w14:textId="406EC7AC" w:rsidR="00642EFA" w:rsidRPr="002D5B56" w:rsidRDefault="00642EFA" w:rsidP="00365281">
            <w:pPr>
              <w:spacing w:line="240" w:lineRule="auto"/>
              <w:jc w:val="both"/>
              <w:rPr>
                <w:rFonts w:eastAsia="標楷體"/>
                <w:lang w:eastAsia="zh-HK"/>
              </w:rPr>
            </w:pPr>
            <w:r w:rsidRPr="002D5B56">
              <w:rPr>
                <w:rFonts w:eastAsia="標楷體"/>
              </w:rPr>
              <w:t>本人茲因上述理由無法親自至貴校實體面試</w:t>
            </w:r>
            <w:r w:rsidRPr="002D5B56">
              <w:rPr>
                <w:rFonts w:eastAsia="標楷體"/>
                <w:lang w:eastAsia="zh-HK"/>
              </w:rPr>
              <w:t>，</w:t>
            </w:r>
            <w:r w:rsidRPr="002D5B56">
              <w:rPr>
                <w:rFonts w:eastAsia="標楷體"/>
              </w:rPr>
              <w:t>欲申請</w:t>
            </w:r>
            <w:r w:rsidR="00666F4D">
              <w:rPr>
                <w:rFonts w:eastAsia="標楷體" w:hint="eastAsia"/>
              </w:rPr>
              <w:t>以</w:t>
            </w:r>
            <w:r w:rsidRPr="002D5B56">
              <w:rPr>
                <w:rFonts w:eastAsia="標楷體"/>
              </w:rPr>
              <w:t>視訊</w:t>
            </w:r>
            <w:r w:rsidR="00666F4D">
              <w:rPr>
                <w:rFonts w:eastAsia="標楷體" w:hint="eastAsia"/>
              </w:rPr>
              <w:t>方式進行</w:t>
            </w:r>
            <w:r w:rsidRPr="002D5B56">
              <w:rPr>
                <w:rFonts w:eastAsia="標楷體"/>
              </w:rPr>
              <w:t>面試。</w:t>
            </w:r>
          </w:p>
          <w:p w14:paraId="2F63C0F4" w14:textId="77777777" w:rsidR="00642EFA" w:rsidRPr="002D5B56" w:rsidRDefault="00642EFA" w:rsidP="00365281">
            <w:pPr>
              <w:spacing w:line="240" w:lineRule="auto"/>
              <w:jc w:val="both"/>
              <w:rPr>
                <w:rFonts w:eastAsia="標楷體"/>
                <w:lang w:eastAsia="zh-HK"/>
              </w:rPr>
            </w:pPr>
            <w:r w:rsidRPr="002D5B56">
              <w:rPr>
                <w:rFonts w:eastAsia="標楷體"/>
              </w:rPr>
              <w:t xml:space="preserve">　　</w:t>
            </w:r>
            <w:r w:rsidRPr="002D5B56">
              <w:rPr>
                <w:rFonts w:eastAsia="標楷體"/>
                <w:lang w:eastAsia="zh-HK"/>
              </w:rPr>
              <w:t>此致</w:t>
            </w:r>
          </w:p>
          <w:p w14:paraId="20EE14D4" w14:textId="77777777" w:rsidR="00642EFA" w:rsidRPr="002D5B56" w:rsidRDefault="00642EFA" w:rsidP="00365281">
            <w:pPr>
              <w:spacing w:line="240" w:lineRule="auto"/>
              <w:jc w:val="both"/>
              <w:rPr>
                <w:rFonts w:eastAsia="標楷體"/>
              </w:rPr>
            </w:pPr>
            <w:r w:rsidRPr="002D5B56">
              <w:rPr>
                <w:rFonts w:eastAsia="標楷體"/>
              </w:rPr>
              <w:t>國立臺北商業大學</w:t>
            </w:r>
            <w:r w:rsidR="00B44A9D">
              <w:rPr>
                <w:rFonts w:eastAsia="標楷體" w:hint="eastAsia"/>
              </w:rPr>
              <w:t>研究所</w:t>
            </w:r>
            <w:r w:rsidRPr="002D5B56">
              <w:rPr>
                <w:rFonts w:eastAsia="標楷體"/>
              </w:rPr>
              <w:t>招生委員會</w:t>
            </w:r>
          </w:p>
          <w:p w14:paraId="68A1C7BA" w14:textId="77777777" w:rsidR="00642EFA" w:rsidRPr="002D5B56" w:rsidRDefault="00642EFA" w:rsidP="00365281">
            <w:pPr>
              <w:spacing w:line="240" w:lineRule="auto"/>
              <w:ind w:right="-76" w:firstLineChars="2020" w:firstLine="4848"/>
              <w:rPr>
                <w:rFonts w:eastAsia="標楷體"/>
                <w:u w:val="single"/>
              </w:rPr>
            </w:pPr>
            <w:r w:rsidRPr="002D5B56">
              <w:rPr>
                <w:rFonts w:eastAsia="標楷體"/>
              </w:rPr>
              <w:t>考生本人親自簽名：</w:t>
            </w:r>
            <w:r w:rsidRPr="002D5B56">
              <w:rPr>
                <w:rFonts w:eastAsia="標楷體"/>
                <w:u w:val="single"/>
              </w:rPr>
              <w:t xml:space="preserve">　　　　　　　　　　</w:t>
            </w:r>
          </w:p>
          <w:p w14:paraId="21782C0C" w14:textId="77777777" w:rsidR="00642EFA" w:rsidRPr="002D5B56" w:rsidRDefault="00642EFA" w:rsidP="00365281">
            <w:pPr>
              <w:spacing w:line="240" w:lineRule="auto"/>
              <w:jc w:val="right"/>
              <w:rPr>
                <w:rFonts w:eastAsia="標楷體"/>
                <w:szCs w:val="28"/>
                <w:lang w:eastAsia="zh-HK"/>
              </w:rPr>
            </w:pPr>
            <w:r w:rsidRPr="002D5B56">
              <w:rPr>
                <w:rFonts w:eastAsia="標楷體"/>
              </w:rPr>
              <w:t>中華民國　　年　　月　　日</w:t>
            </w:r>
          </w:p>
        </w:tc>
      </w:tr>
      <w:tr w:rsidR="00642EFA" w:rsidRPr="002D5B56" w14:paraId="091331B3" w14:textId="77777777" w:rsidTr="00A010AF">
        <w:trPr>
          <w:trHeight w:val="231"/>
        </w:trPr>
        <w:tc>
          <w:tcPr>
            <w:tcW w:w="876" w:type="pct"/>
            <w:shd w:val="clear" w:color="auto" w:fill="auto"/>
            <w:vAlign w:val="center"/>
          </w:tcPr>
          <w:p w14:paraId="6F295879" w14:textId="77777777" w:rsidR="00642EFA" w:rsidRPr="002D5B56" w:rsidRDefault="00642EFA" w:rsidP="00365281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 w:rsidRPr="002D5B56">
              <w:rPr>
                <w:rFonts w:eastAsia="標楷體"/>
                <w:sz w:val="28"/>
              </w:rPr>
              <w:t>檢附文件</w:t>
            </w:r>
          </w:p>
        </w:tc>
        <w:tc>
          <w:tcPr>
            <w:tcW w:w="4124" w:type="pct"/>
            <w:gridSpan w:val="7"/>
            <w:shd w:val="clear" w:color="auto" w:fill="auto"/>
            <w:vAlign w:val="center"/>
          </w:tcPr>
          <w:p w14:paraId="203414EB" w14:textId="77777777" w:rsidR="00642EFA" w:rsidRPr="002D5B56" w:rsidRDefault="00642EFA" w:rsidP="00365281">
            <w:pPr>
              <w:spacing w:line="240" w:lineRule="auto"/>
              <w:rPr>
                <w:rFonts w:eastAsia="標楷體"/>
                <w:sz w:val="28"/>
              </w:rPr>
            </w:pPr>
            <w:r w:rsidRPr="002D5B56">
              <w:rPr>
                <w:rFonts w:eastAsia="標楷體"/>
                <w:sz w:val="28"/>
              </w:rPr>
              <w:t>無法到校面試之相關證明文件</w:t>
            </w:r>
            <w:r>
              <w:rPr>
                <w:rFonts w:eastAsia="標楷體" w:hint="eastAsia"/>
                <w:sz w:val="28"/>
              </w:rPr>
              <w:t>請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浮貼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於下頁</w:t>
            </w:r>
          </w:p>
        </w:tc>
      </w:tr>
    </w:tbl>
    <w:p w14:paraId="40664797" w14:textId="77777777" w:rsidR="00642EFA" w:rsidRPr="002D5B56" w:rsidRDefault="00642EFA" w:rsidP="00642EFA">
      <w:pPr>
        <w:widowControl/>
        <w:spacing w:beforeLines="100" w:before="240"/>
        <w:jc w:val="center"/>
        <w:rPr>
          <w:rFonts w:eastAsia="標楷體"/>
        </w:rPr>
      </w:pPr>
      <w:r w:rsidRPr="002D5B56">
        <w:rPr>
          <w:rFonts w:eastAsia="標楷體"/>
        </w:rPr>
        <w:t>－－－－－－－－－－－－－－－－－－－－－－－－－－－－－－－－－－－－－－－－</w:t>
      </w:r>
    </w:p>
    <w:p w14:paraId="2ED54219" w14:textId="77777777" w:rsidR="004129E8" w:rsidRPr="002D5B56" w:rsidRDefault="004129E8" w:rsidP="004129E8">
      <w:pPr>
        <w:widowControl/>
        <w:spacing w:line="320" w:lineRule="exact"/>
        <w:jc w:val="center"/>
        <w:rPr>
          <w:rFonts w:eastAsia="標楷體"/>
          <w:sz w:val="28"/>
        </w:rPr>
      </w:pPr>
      <w:r w:rsidRPr="008D1491">
        <w:rPr>
          <w:rFonts w:eastAsia="標楷體"/>
          <w:sz w:val="28"/>
        </w:rPr>
        <w:t>審核結果</w:t>
      </w:r>
      <w:r w:rsidRPr="002D5B56">
        <w:rPr>
          <w:rFonts w:eastAsia="標楷體"/>
          <w:sz w:val="28"/>
        </w:rPr>
        <w:t>（以下欄</w:t>
      </w:r>
      <w:r>
        <w:rPr>
          <w:rFonts w:eastAsia="標楷體" w:hint="eastAsia"/>
          <w:sz w:val="28"/>
        </w:rPr>
        <w:t>位</w:t>
      </w:r>
      <w:r w:rsidRPr="002D5B56">
        <w:rPr>
          <w:rFonts w:eastAsia="標楷體"/>
          <w:sz w:val="28"/>
        </w:rPr>
        <w:t>考生勿填）</w:t>
      </w:r>
    </w:p>
    <w:tbl>
      <w:tblPr>
        <w:tblStyle w:val="af0"/>
        <w:tblW w:w="10149" w:type="dxa"/>
        <w:tblInd w:w="-159" w:type="dxa"/>
        <w:tblLook w:val="04A0" w:firstRow="1" w:lastRow="0" w:firstColumn="1" w:lastColumn="0" w:noHBand="0" w:noVBand="1"/>
      </w:tblPr>
      <w:tblGrid>
        <w:gridCol w:w="1951"/>
        <w:gridCol w:w="5244"/>
        <w:gridCol w:w="2954"/>
      </w:tblGrid>
      <w:tr w:rsidR="004129E8" w:rsidRPr="002D5B56" w14:paraId="2C94714F" w14:textId="77777777" w:rsidTr="00CA6971"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4655958B" w14:textId="77777777" w:rsidR="004129E8" w:rsidRPr="002D5B56" w:rsidRDefault="004129E8" w:rsidP="00CA6971">
            <w:pPr>
              <w:widowControl/>
              <w:jc w:val="center"/>
              <w:rPr>
                <w:rFonts w:eastAsia="標楷體"/>
                <w:bCs/>
                <w:szCs w:val="28"/>
              </w:rPr>
            </w:pPr>
            <w:r w:rsidRPr="002D5B56">
              <w:rPr>
                <w:rFonts w:eastAsia="標楷體"/>
                <w:bCs/>
                <w:szCs w:val="28"/>
              </w:rPr>
              <w:t>審核階段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14:paraId="5C56D4E1" w14:textId="77777777" w:rsidR="004129E8" w:rsidRPr="002D5B56" w:rsidRDefault="004129E8" w:rsidP="00CA6971">
            <w:pPr>
              <w:widowControl/>
              <w:jc w:val="center"/>
              <w:rPr>
                <w:rFonts w:eastAsia="標楷體"/>
                <w:bCs/>
                <w:szCs w:val="28"/>
              </w:rPr>
            </w:pPr>
            <w:r w:rsidRPr="002D5B56">
              <w:rPr>
                <w:rFonts w:eastAsia="標楷體"/>
                <w:bCs/>
                <w:szCs w:val="28"/>
              </w:rPr>
              <w:t>審核結果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14:paraId="0A319E59" w14:textId="77777777" w:rsidR="004129E8" w:rsidRPr="002D5B56" w:rsidRDefault="004129E8" w:rsidP="00CA6971">
            <w:pPr>
              <w:widowControl/>
              <w:jc w:val="center"/>
              <w:rPr>
                <w:rFonts w:eastAsia="標楷體"/>
                <w:bCs/>
                <w:szCs w:val="28"/>
              </w:rPr>
            </w:pPr>
            <w:r w:rsidRPr="002D5B56">
              <w:rPr>
                <w:rFonts w:eastAsia="標楷體"/>
                <w:bCs/>
                <w:szCs w:val="28"/>
              </w:rPr>
              <w:t>主管核章</w:t>
            </w:r>
          </w:p>
        </w:tc>
      </w:tr>
      <w:tr w:rsidR="004129E8" w:rsidRPr="002D5B56" w14:paraId="4B0BF2C3" w14:textId="77777777" w:rsidTr="00CA6971">
        <w:trPr>
          <w:trHeight w:val="749"/>
        </w:trPr>
        <w:tc>
          <w:tcPr>
            <w:tcW w:w="1951" w:type="dxa"/>
            <w:shd w:val="clear" w:color="auto" w:fill="auto"/>
            <w:vAlign w:val="center"/>
          </w:tcPr>
          <w:p w14:paraId="55CBA749" w14:textId="77777777" w:rsidR="004129E8" w:rsidRDefault="004129E8" w:rsidP="00CA6971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教務處審核</w:t>
            </w:r>
          </w:p>
          <w:p w14:paraId="00DD6F38" w14:textId="539BE4C1" w:rsidR="004129E8" w:rsidRPr="002D5B56" w:rsidRDefault="004129E8" w:rsidP="00CA6971">
            <w:pPr>
              <w:widowControl/>
              <w:snapToGrid w:val="0"/>
              <w:spacing w:line="240" w:lineRule="auto"/>
              <w:ind w:leftChars="-50" w:left="-120" w:rightChars="-2" w:right="-5"/>
              <w:jc w:val="center"/>
              <w:rPr>
                <w:rFonts w:eastAsia="標楷體"/>
                <w:bCs/>
                <w:szCs w:val="28"/>
              </w:rPr>
            </w:pP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（考生提出申請理由</w:t>
            </w:r>
            <w:r>
              <w:rPr>
                <w:rFonts w:eastAsia="標楷體"/>
                <w:b/>
                <w:bCs/>
                <w:sz w:val="18"/>
                <w:szCs w:val="28"/>
              </w:rPr>
              <w:br/>
            </w: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第</w:t>
            </w:r>
            <w:r w:rsidRPr="005941DE">
              <w:rPr>
                <w:rFonts w:eastAsia="標楷體"/>
                <w:b/>
                <w:bCs/>
                <w:sz w:val="18"/>
                <w:szCs w:val="28"/>
              </w:rPr>
              <w:t>1</w:t>
            </w:r>
            <w:r w:rsidR="0002456F">
              <w:rPr>
                <w:rFonts w:eastAsia="標楷體" w:hint="eastAsia"/>
                <w:b/>
                <w:bCs/>
                <w:sz w:val="18"/>
                <w:szCs w:val="28"/>
              </w:rPr>
              <w:t>、</w:t>
            </w:r>
            <w:r w:rsidR="0002456F">
              <w:rPr>
                <w:rFonts w:eastAsia="標楷體"/>
                <w:b/>
                <w:bCs/>
                <w:sz w:val="18"/>
                <w:szCs w:val="28"/>
              </w:rPr>
              <w:t>2</w:t>
            </w: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項審核</w:t>
            </w: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)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4A0066B3" w14:textId="77777777" w:rsidR="004129E8" w:rsidRPr="002D5B56" w:rsidRDefault="004129E8" w:rsidP="00CA6971">
            <w:pPr>
              <w:widowControl/>
              <w:snapToGrid w:val="0"/>
              <w:spacing w:line="240" w:lineRule="auto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D5B56">
              <w:rPr>
                <w:rFonts w:eastAsia="標楷體"/>
                <w:bCs/>
                <w:szCs w:val="28"/>
              </w:rPr>
              <w:t>審核通過</w:t>
            </w:r>
          </w:p>
          <w:p w14:paraId="0C70B314" w14:textId="77777777" w:rsidR="004129E8" w:rsidRPr="002D5B56" w:rsidRDefault="004129E8" w:rsidP="00CA6971">
            <w:pPr>
              <w:snapToGrid w:val="0"/>
              <w:spacing w:beforeLines="50" w:before="120" w:line="240" w:lineRule="auto"/>
              <w:ind w:leftChars="-5" w:left="221" w:hangingChars="97" w:hanging="233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2D5B56">
              <w:rPr>
                <w:rFonts w:eastAsia="標楷體"/>
                <w:bCs/>
                <w:szCs w:val="28"/>
              </w:rPr>
              <w:t>審核不通過，</w:t>
            </w:r>
            <w:r>
              <w:rPr>
                <w:rFonts w:eastAsia="標楷體"/>
                <w:bCs/>
                <w:szCs w:val="28"/>
              </w:rPr>
              <w:br/>
            </w:r>
            <w:r w:rsidRPr="002D5B56">
              <w:rPr>
                <w:rFonts w:eastAsia="標楷體"/>
                <w:bCs/>
                <w:szCs w:val="28"/>
              </w:rPr>
              <w:t>理由：</w:t>
            </w:r>
            <w:r w:rsidRPr="002D5B56">
              <w:rPr>
                <w:rFonts w:eastAsia="標楷體"/>
                <w:bCs/>
                <w:szCs w:val="28"/>
                <w:u w:val="single"/>
              </w:rPr>
              <w:t xml:space="preserve">　　　　　　　　　</w:t>
            </w:r>
            <w:r>
              <w:rPr>
                <w:rFonts w:eastAsia="標楷體" w:hint="eastAsia"/>
                <w:bCs/>
                <w:szCs w:val="28"/>
                <w:u w:val="single"/>
              </w:rPr>
              <w:t xml:space="preserve"> </w:t>
            </w:r>
            <w:r>
              <w:rPr>
                <w:rFonts w:eastAsia="標楷體"/>
                <w:bCs/>
                <w:szCs w:val="28"/>
                <w:u w:val="single"/>
              </w:rPr>
              <w:t xml:space="preserve">           </w:t>
            </w:r>
            <w:r w:rsidRPr="002D5B56">
              <w:rPr>
                <w:rFonts w:eastAsia="標楷體"/>
                <w:bCs/>
                <w:szCs w:val="28"/>
                <w:u w:val="single"/>
              </w:rPr>
              <w:t xml:space="preserve">　　　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5A92C13C" w14:textId="77777777" w:rsidR="004129E8" w:rsidRDefault="004129E8" w:rsidP="00CA6971">
            <w:pPr>
              <w:widowControl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4129E8" w:rsidRPr="002D5B56" w14:paraId="36E29B3F" w14:textId="77777777" w:rsidTr="00CA6971">
        <w:trPr>
          <w:trHeight w:val="557"/>
        </w:trPr>
        <w:tc>
          <w:tcPr>
            <w:tcW w:w="1951" w:type="dxa"/>
            <w:vAlign w:val="center"/>
          </w:tcPr>
          <w:p w14:paraId="246D061F" w14:textId="77777777" w:rsidR="004129E8" w:rsidRDefault="004129E8" w:rsidP="00CA6971">
            <w:pPr>
              <w:widowControl/>
              <w:snapToGrid w:val="0"/>
              <w:spacing w:line="240" w:lineRule="auto"/>
              <w:jc w:val="center"/>
              <w:rPr>
                <w:rFonts w:eastAsia="標楷體"/>
                <w:bCs/>
                <w:szCs w:val="28"/>
              </w:rPr>
            </w:pPr>
            <w:r w:rsidRPr="002D5B56">
              <w:rPr>
                <w:rFonts w:eastAsia="標楷體"/>
                <w:bCs/>
                <w:szCs w:val="28"/>
              </w:rPr>
              <w:t>報名系所審核</w:t>
            </w:r>
          </w:p>
          <w:p w14:paraId="0590A097" w14:textId="06168EA7" w:rsidR="004129E8" w:rsidRPr="00C07675" w:rsidRDefault="004129E8" w:rsidP="00CA6971">
            <w:pPr>
              <w:widowControl/>
              <w:snapToGrid w:val="0"/>
              <w:spacing w:line="240" w:lineRule="auto"/>
              <w:ind w:leftChars="-50" w:left="-120" w:rightChars="-2" w:right="-5"/>
              <w:jc w:val="center"/>
              <w:rPr>
                <w:rFonts w:eastAsia="標楷體"/>
                <w:b/>
                <w:bCs/>
                <w:szCs w:val="28"/>
              </w:rPr>
            </w:pP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(</w:t>
            </w: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考生提出申請理由</w:t>
            </w:r>
            <w:r>
              <w:rPr>
                <w:rFonts w:eastAsia="標楷體"/>
                <w:b/>
                <w:bCs/>
                <w:sz w:val="18"/>
                <w:szCs w:val="28"/>
              </w:rPr>
              <w:br/>
            </w: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第</w:t>
            </w:r>
            <w:r w:rsidR="0002456F">
              <w:rPr>
                <w:rFonts w:eastAsia="標楷體" w:hint="eastAsia"/>
                <w:b/>
                <w:bCs/>
                <w:sz w:val="18"/>
                <w:szCs w:val="28"/>
              </w:rPr>
              <w:t>3</w:t>
            </w: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項審核</w:t>
            </w:r>
            <w:r w:rsidRPr="005941DE">
              <w:rPr>
                <w:rFonts w:eastAsia="標楷體" w:hint="eastAsia"/>
                <w:b/>
                <w:bCs/>
                <w:sz w:val="18"/>
                <w:szCs w:val="28"/>
              </w:rPr>
              <w:t>)</w:t>
            </w:r>
          </w:p>
        </w:tc>
        <w:tc>
          <w:tcPr>
            <w:tcW w:w="5244" w:type="dxa"/>
            <w:vMerge/>
            <w:vAlign w:val="center"/>
          </w:tcPr>
          <w:p w14:paraId="186D85B8" w14:textId="77777777" w:rsidR="004129E8" w:rsidRPr="00AC07D2" w:rsidRDefault="004129E8" w:rsidP="00CA6971">
            <w:pPr>
              <w:widowControl/>
              <w:snapToGrid w:val="0"/>
              <w:spacing w:line="240" w:lineRule="auto"/>
              <w:ind w:leftChars="-5" w:left="221" w:hangingChars="97" w:hanging="233"/>
              <w:rPr>
                <w:rFonts w:eastAsia="標楷體"/>
                <w:szCs w:val="28"/>
              </w:rPr>
            </w:pPr>
          </w:p>
        </w:tc>
        <w:tc>
          <w:tcPr>
            <w:tcW w:w="2954" w:type="dxa"/>
            <w:vAlign w:val="center"/>
          </w:tcPr>
          <w:p w14:paraId="3CAF948C" w14:textId="77777777" w:rsidR="004129E8" w:rsidRPr="002D5B56" w:rsidRDefault="004129E8" w:rsidP="00CA6971">
            <w:pPr>
              <w:widowControl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14:paraId="2E6A984E" w14:textId="77777777" w:rsidR="00642EFA" w:rsidRPr="004129E8" w:rsidRDefault="00642EFA" w:rsidP="00642EFA">
      <w:pPr>
        <w:jc w:val="center"/>
        <w:rPr>
          <w:rFonts w:eastAsia="標楷體"/>
          <w:b/>
          <w:sz w:val="36"/>
          <w:szCs w:val="36"/>
        </w:rPr>
      </w:pPr>
    </w:p>
    <w:p w14:paraId="4A61A8B3" w14:textId="77777777" w:rsidR="00642EFA" w:rsidRDefault="00642EFA" w:rsidP="00642EFA">
      <w:pPr>
        <w:snapToGrid w:val="0"/>
        <w:spacing w:beforeLines="100" w:before="240" w:line="240" w:lineRule="auto"/>
        <w:jc w:val="center"/>
        <w:rPr>
          <w:rFonts w:eastAsia="標楷體"/>
          <w:b/>
          <w:sz w:val="32"/>
          <w:szCs w:val="36"/>
        </w:rPr>
      </w:pPr>
    </w:p>
    <w:p w14:paraId="1F91B5FE" w14:textId="77777777" w:rsidR="00642EFA" w:rsidRPr="00AF62B5" w:rsidRDefault="00642EFA" w:rsidP="00642EFA">
      <w:pPr>
        <w:snapToGrid w:val="0"/>
        <w:spacing w:beforeLines="50" w:before="120" w:line="240" w:lineRule="auto"/>
        <w:jc w:val="center"/>
        <w:rPr>
          <w:rFonts w:eastAsia="標楷體"/>
          <w:b/>
          <w:sz w:val="32"/>
          <w:szCs w:val="32"/>
        </w:rPr>
      </w:pPr>
      <w:r w:rsidRPr="00AF62B5">
        <w:rPr>
          <w:rFonts w:eastAsia="標楷體" w:hint="eastAsia"/>
          <w:b/>
          <w:sz w:val="32"/>
          <w:szCs w:val="36"/>
        </w:rPr>
        <w:t>接續</w:t>
      </w:r>
      <w:r w:rsidRPr="00AF62B5">
        <w:rPr>
          <w:rFonts w:eastAsia="標楷體" w:hint="eastAsia"/>
          <w:b/>
          <w:sz w:val="32"/>
          <w:szCs w:val="32"/>
        </w:rPr>
        <w:t>視訊面試申請檢附文件</w:t>
      </w:r>
    </w:p>
    <w:p w14:paraId="33FF9862" w14:textId="77777777" w:rsidR="00642EFA" w:rsidRDefault="00642EFA" w:rsidP="00642EFA">
      <w:pPr>
        <w:pStyle w:val="a9"/>
        <w:spacing w:line="600" w:lineRule="exact"/>
        <w:jc w:val="center"/>
        <w:rPr>
          <w:rFonts w:ascii="標楷體" w:eastAsia="標楷體" w:hAnsi="標楷體"/>
          <w:b/>
          <w:sz w:val="36"/>
        </w:rPr>
      </w:pPr>
      <w:r w:rsidRPr="00AF62B5">
        <w:rPr>
          <w:rFonts w:ascii="標楷體" w:eastAsia="標楷體" w:hAnsi="標楷體" w:hint="eastAsia"/>
          <w:b/>
          <w:sz w:val="32"/>
        </w:rPr>
        <w:lastRenderedPageBreak/>
        <w:t>請黏貼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6"/>
        <w:gridCol w:w="7883"/>
      </w:tblGrid>
      <w:tr w:rsidR="00642EFA" w:rsidRPr="002D5B56" w14:paraId="443AE88D" w14:textId="77777777" w:rsidTr="00365281">
        <w:trPr>
          <w:trHeight w:val="415"/>
        </w:trPr>
        <w:tc>
          <w:tcPr>
            <w:tcW w:w="1010" w:type="pct"/>
            <w:shd w:val="clear" w:color="auto" w:fill="auto"/>
            <w:vAlign w:val="center"/>
          </w:tcPr>
          <w:p w14:paraId="6F85A989" w14:textId="77777777" w:rsidR="00642EFA" w:rsidRPr="002D5B56" w:rsidRDefault="00642EFA" w:rsidP="00365281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 w:rsidRPr="002D5B56">
              <w:rPr>
                <w:rFonts w:eastAsia="標楷體"/>
                <w:sz w:val="28"/>
              </w:rPr>
              <w:t>檢附文件</w:t>
            </w:r>
          </w:p>
        </w:tc>
        <w:tc>
          <w:tcPr>
            <w:tcW w:w="3990" w:type="pct"/>
            <w:shd w:val="clear" w:color="auto" w:fill="auto"/>
            <w:vAlign w:val="center"/>
          </w:tcPr>
          <w:p w14:paraId="75C5E6FA" w14:textId="77777777" w:rsidR="00642EFA" w:rsidRPr="002D5B56" w:rsidRDefault="00642EFA" w:rsidP="00365281">
            <w:pPr>
              <w:spacing w:line="240" w:lineRule="auto"/>
              <w:jc w:val="center"/>
              <w:rPr>
                <w:rFonts w:eastAsia="標楷體"/>
                <w:sz w:val="28"/>
              </w:rPr>
            </w:pPr>
            <w:r w:rsidRPr="00521FB7">
              <w:rPr>
                <w:rFonts w:eastAsia="標楷體"/>
              </w:rPr>
              <w:t>無法到校面試之相關證明文件</w:t>
            </w:r>
            <w:r w:rsidRPr="00521FB7">
              <w:rPr>
                <w:rFonts w:eastAsia="標楷體" w:hint="eastAsia"/>
              </w:rPr>
              <w:t>請</w:t>
            </w:r>
            <w:r w:rsidRPr="00521FB7">
              <w:rPr>
                <w:rFonts w:eastAsia="標楷體" w:hint="eastAsia"/>
              </w:rPr>
              <w:t>(</w:t>
            </w:r>
            <w:r w:rsidRPr="00521FB7">
              <w:rPr>
                <w:rFonts w:eastAsia="標楷體" w:hint="eastAsia"/>
              </w:rPr>
              <w:t>浮貼</w:t>
            </w:r>
            <w:r w:rsidRPr="00521FB7">
              <w:rPr>
                <w:rFonts w:eastAsia="標楷體" w:hint="eastAsia"/>
              </w:rPr>
              <w:t>)</w:t>
            </w:r>
            <w:r w:rsidRPr="00521FB7">
              <w:rPr>
                <w:rFonts w:eastAsia="標楷體" w:hint="eastAsia"/>
              </w:rPr>
              <w:t>於本頁</w:t>
            </w:r>
          </w:p>
        </w:tc>
      </w:tr>
      <w:tr w:rsidR="00642EFA" w:rsidRPr="002D5B56" w14:paraId="27D89E01" w14:textId="77777777" w:rsidTr="00BA6A8F">
        <w:trPr>
          <w:trHeight w:val="1248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2F83A13" w14:textId="77777777" w:rsidR="00642EFA" w:rsidRPr="002D5B56" w:rsidRDefault="00642EFA" w:rsidP="00365281">
            <w:pPr>
              <w:spacing w:line="240" w:lineRule="auto"/>
              <w:rPr>
                <w:rFonts w:eastAsia="標楷體"/>
                <w:sz w:val="28"/>
              </w:rPr>
            </w:pPr>
          </w:p>
        </w:tc>
      </w:tr>
      <w:bookmarkEnd w:id="22"/>
      <w:bookmarkEnd w:id="23"/>
    </w:tbl>
    <w:p w14:paraId="3C32618F" w14:textId="6C06ED3B" w:rsidR="00717DFD" w:rsidRDefault="00717DFD" w:rsidP="00642EFA">
      <w:pPr>
        <w:pStyle w:val="a9"/>
        <w:spacing w:line="600" w:lineRule="exact"/>
        <w:jc w:val="distribute"/>
        <w:rPr>
          <w:rFonts w:ascii="標楷體" w:eastAsia="標楷體" w:hAnsi="標楷體"/>
          <w:b/>
          <w:bCs/>
          <w:kern w:val="52"/>
          <w:szCs w:val="24"/>
        </w:rPr>
      </w:pPr>
    </w:p>
    <w:p w14:paraId="60C7EA6A" w14:textId="77777777" w:rsidR="00717DFD" w:rsidRDefault="00717DFD">
      <w:pPr>
        <w:widowControl/>
        <w:adjustRightInd/>
        <w:spacing w:line="240" w:lineRule="auto"/>
        <w:textAlignment w:val="auto"/>
        <w:rPr>
          <w:rFonts w:ascii="標楷體" w:eastAsia="標楷體" w:hAnsi="標楷體"/>
          <w:b/>
          <w:bCs/>
          <w:spacing w:val="8"/>
          <w:kern w:val="52"/>
          <w:szCs w:val="24"/>
        </w:rPr>
      </w:pPr>
      <w:r>
        <w:rPr>
          <w:rFonts w:ascii="標楷體" w:eastAsia="標楷體" w:hAnsi="標楷體"/>
          <w:b/>
          <w:bCs/>
          <w:kern w:val="52"/>
          <w:szCs w:val="24"/>
        </w:rPr>
        <w:br w:type="page"/>
      </w:r>
    </w:p>
    <w:p w14:paraId="23C7FEE4" w14:textId="77777777" w:rsidR="00B74046" w:rsidRDefault="00B74046" w:rsidP="00590120">
      <w:pPr>
        <w:ind w:left="120"/>
        <w:jc w:val="center"/>
        <w:rPr>
          <w:rFonts w:ascii="標楷體" w:eastAsia="標楷體" w:hAnsi="標楷體"/>
          <w:b/>
        </w:rPr>
      </w:pPr>
      <w:bookmarkStart w:id="24" w:name="_Toc24811"/>
      <w:r w:rsidRPr="00B74046">
        <w:rPr>
          <w:rFonts w:ascii="標楷體" w:eastAsia="標楷體" w:hAnsi="標楷體" w:hint="eastAsia"/>
          <w:b/>
        </w:rPr>
        <w:lastRenderedPageBreak/>
        <w:t>國立臺北商業大學114學年度研究所碩士班甄試入學</w:t>
      </w:r>
    </w:p>
    <w:p w14:paraId="18905FF6" w14:textId="76AB46CC" w:rsidR="00590120" w:rsidRPr="002962E2" w:rsidRDefault="00590120" w:rsidP="002962E2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24"/>
          <w:szCs w:val="24"/>
        </w:rPr>
      </w:pPr>
      <w:bookmarkStart w:id="25" w:name="_Toc176942156"/>
      <w:r w:rsidRPr="002962E2">
        <w:rPr>
          <w:rFonts w:ascii="Times New Roman" w:eastAsia="標楷體" w:hAnsi="Times New Roman"/>
          <w:sz w:val="24"/>
          <w:szCs w:val="24"/>
        </w:rPr>
        <w:t>附</w:t>
      </w:r>
      <w:r w:rsidR="00B74046" w:rsidRPr="002962E2">
        <w:rPr>
          <w:rFonts w:ascii="Times New Roman" w:eastAsia="標楷體" w:hAnsi="Times New Roman" w:hint="eastAsia"/>
          <w:sz w:val="24"/>
          <w:szCs w:val="24"/>
        </w:rPr>
        <w:t>件十</w:t>
      </w:r>
      <w:r w:rsidRPr="002962E2">
        <w:rPr>
          <w:rFonts w:ascii="Times New Roman" w:eastAsia="標楷體" w:hAnsi="Times New Roman"/>
          <w:sz w:val="24"/>
          <w:szCs w:val="24"/>
        </w:rPr>
        <w:t xml:space="preserve">　境外學歷具結書</w:t>
      </w:r>
      <w:bookmarkEnd w:id="24"/>
      <w:bookmarkEnd w:id="25"/>
    </w:p>
    <w:p w14:paraId="75BE2D17" w14:textId="75BA8C86" w:rsidR="00590120" w:rsidRPr="00590120" w:rsidRDefault="00590120" w:rsidP="00590120">
      <w:pPr>
        <w:overflowPunct w:val="0"/>
        <w:spacing w:before="183" w:line="320" w:lineRule="exact"/>
        <w:rPr>
          <w:rFonts w:ascii="標楷體" w:eastAsia="標楷體" w:hAnsi="標楷體"/>
        </w:rPr>
      </w:pPr>
      <w:r w:rsidRPr="00590120">
        <w:rPr>
          <w:rFonts w:ascii="標楷體" w:eastAsia="標楷體" w:hAnsi="標楷體"/>
          <w:color w:val="000000"/>
          <w:spacing w:val="-2"/>
        </w:rPr>
        <w:t>考生</w:t>
      </w:r>
      <w:r w:rsidRPr="00590120">
        <w:rPr>
          <w:rFonts w:ascii="標楷體" w:eastAsia="標楷體" w:hAnsi="標楷體"/>
          <w:color w:val="000000"/>
          <w:spacing w:val="-2"/>
          <w:u w:val="single"/>
        </w:rPr>
        <w:t xml:space="preserve">　　　　　　　　</w:t>
      </w:r>
      <w:r w:rsidRPr="00590120">
        <w:rPr>
          <w:rFonts w:ascii="標楷體" w:eastAsia="標楷體" w:hAnsi="標楷體"/>
          <w:color w:val="000000"/>
          <w:spacing w:val="-2"/>
          <w:u w:val="single"/>
        </w:rPr>
        <w:tab/>
      </w:r>
      <w:r w:rsidRPr="00590120">
        <w:rPr>
          <w:rFonts w:ascii="標楷體" w:eastAsia="標楷體" w:hAnsi="標楷體"/>
          <w:color w:val="000000"/>
          <w:spacing w:val="-2"/>
        </w:rPr>
        <w:t>於報考貴校11</w:t>
      </w:r>
      <w:r w:rsidR="00DF2B89">
        <w:rPr>
          <w:rFonts w:ascii="標楷體" w:eastAsia="標楷體" w:hAnsi="標楷體" w:hint="eastAsia"/>
          <w:color w:val="000000"/>
          <w:spacing w:val="-2"/>
        </w:rPr>
        <w:t>4</w:t>
      </w:r>
      <w:r w:rsidRPr="00590120">
        <w:rPr>
          <w:rFonts w:ascii="標楷體" w:eastAsia="標楷體" w:hAnsi="標楷體"/>
          <w:color w:val="000000"/>
          <w:spacing w:val="-2"/>
        </w:rPr>
        <w:t>學年度</w:t>
      </w:r>
      <w:r w:rsidR="00DF2B89" w:rsidRPr="00DF2B89">
        <w:rPr>
          <w:rFonts w:ascii="標楷體" w:eastAsia="標楷體" w:hAnsi="標楷體" w:hint="eastAsia"/>
          <w:color w:val="000000"/>
          <w:spacing w:val="-2"/>
        </w:rPr>
        <w:t>研究所碩士班甄試入學</w:t>
      </w:r>
      <w:r w:rsidRPr="00590120">
        <w:rPr>
          <w:rFonts w:ascii="標楷體" w:eastAsia="標楷體" w:hAnsi="標楷體"/>
          <w:color w:val="000000"/>
          <w:spacing w:val="-2"/>
        </w:rPr>
        <w:t>時，檢附之境外學歷證件影本，</w:t>
      </w:r>
      <w:r w:rsidRPr="00590120">
        <w:rPr>
          <w:rFonts w:ascii="標楷體" w:eastAsia="標楷體" w:hAnsi="標楷體"/>
          <w:b/>
          <w:color w:val="000000"/>
          <w:spacing w:val="-2"/>
          <w:u w:val="single"/>
        </w:rPr>
        <w:t>已列入教育部「外國大學校院參考名冊」或大陸、香港及澳門地區高等學校認可名冊，且</w:t>
      </w:r>
    </w:p>
    <w:p w14:paraId="1BD4CB8F" w14:textId="77777777" w:rsidR="00590120" w:rsidRPr="00590120" w:rsidRDefault="00590120" w:rsidP="00590120">
      <w:pPr>
        <w:overflowPunct w:val="0"/>
        <w:spacing w:line="320" w:lineRule="exact"/>
        <w:rPr>
          <w:rFonts w:ascii="標楷體" w:eastAsia="標楷體" w:hAnsi="標楷體"/>
          <w:color w:val="000000"/>
        </w:rPr>
      </w:pPr>
      <w:r w:rsidRPr="00590120">
        <w:rPr>
          <w:rFonts w:ascii="標楷體" w:eastAsia="標楷體" w:hAnsi="標楷體"/>
          <w:color w:val="000000"/>
        </w:rPr>
        <w:t>(以下請依實際情形勾選)</w:t>
      </w:r>
    </w:p>
    <w:p w14:paraId="4D91FEB2" w14:textId="77777777" w:rsidR="00590120" w:rsidRPr="00590120" w:rsidRDefault="00590120" w:rsidP="00590120">
      <w:pPr>
        <w:overflowPunct w:val="0"/>
        <w:spacing w:line="320" w:lineRule="exact"/>
        <w:rPr>
          <w:rFonts w:ascii="標楷體" w:eastAsia="標楷體" w:hAnsi="標楷體"/>
          <w:color w:val="000000"/>
        </w:rPr>
      </w:pPr>
      <w:r w:rsidRPr="00590120">
        <w:rPr>
          <w:rFonts w:ascii="標楷體" w:eastAsia="標楷體" w:hAnsi="標楷體"/>
          <w:color w:val="000000"/>
        </w:rPr>
        <w:t>□已經我國駐外單位驗證或大陸地區公證處公證屬實</w:t>
      </w:r>
    </w:p>
    <w:p w14:paraId="74E4D305" w14:textId="77777777" w:rsidR="00590120" w:rsidRPr="00590120" w:rsidRDefault="00590120" w:rsidP="00590120">
      <w:pPr>
        <w:overflowPunct w:val="0"/>
        <w:spacing w:line="320" w:lineRule="exact"/>
        <w:rPr>
          <w:rFonts w:ascii="標楷體" w:eastAsia="標楷體" w:hAnsi="標楷體"/>
          <w:color w:val="000000"/>
        </w:rPr>
      </w:pPr>
      <w:r w:rsidRPr="00590120">
        <w:rPr>
          <w:rFonts w:ascii="標楷體" w:eastAsia="標楷體" w:hAnsi="標楷體"/>
          <w:color w:val="000000"/>
        </w:rPr>
        <w:t>□尚未經我國駐外單位驗證或大陸地區公證處公證屬實</w:t>
      </w:r>
    </w:p>
    <w:p w14:paraId="0980574A" w14:textId="77777777" w:rsidR="00590120" w:rsidRPr="00590120" w:rsidRDefault="00590120" w:rsidP="00590120">
      <w:pPr>
        <w:overflowPunct w:val="0"/>
        <w:spacing w:line="240" w:lineRule="auto"/>
        <w:rPr>
          <w:rFonts w:ascii="標楷體" w:eastAsia="標楷體" w:hAnsi="標楷體"/>
          <w:color w:val="000000"/>
        </w:rPr>
      </w:pPr>
    </w:p>
    <w:p w14:paraId="1BA157B9" w14:textId="77777777" w:rsidR="00590120" w:rsidRPr="00590120" w:rsidRDefault="00590120" w:rsidP="00590120">
      <w:pPr>
        <w:overflowPunct w:val="0"/>
        <w:spacing w:line="320" w:lineRule="exact"/>
        <w:rPr>
          <w:rFonts w:ascii="標楷體" w:eastAsia="標楷體" w:hAnsi="標楷體"/>
          <w:b/>
          <w:color w:val="000000"/>
        </w:rPr>
      </w:pPr>
      <w:r w:rsidRPr="00590120">
        <w:rPr>
          <w:rFonts w:ascii="標楷體" w:eastAsia="標楷體" w:hAnsi="標楷體"/>
          <w:b/>
          <w:color w:val="000000"/>
        </w:rPr>
        <w:t>本人保證於錄取後報到時繳交：</w:t>
      </w:r>
    </w:p>
    <w:p w14:paraId="17AF23A2" w14:textId="77777777" w:rsidR="00590120" w:rsidRPr="00590120" w:rsidRDefault="00590120" w:rsidP="00590120">
      <w:pPr>
        <w:overflowPunct w:val="0"/>
        <w:spacing w:line="320" w:lineRule="exact"/>
        <w:ind w:left="240" w:hanging="240"/>
        <w:rPr>
          <w:rFonts w:ascii="標楷體" w:eastAsia="標楷體" w:hAnsi="標楷體"/>
          <w:color w:val="000000"/>
        </w:rPr>
      </w:pPr>
      <w:r w:rsidRPr="00590120">
        <w:rPr>
          <w:rFonts w:ascii="標楷體" w:eastAsia="標楷體" w:hAnsi="標楷體"/>
          <w:color w:val="000000"/>
        </w:rPr>
        <w:t>1.經駐外單位驗證之國外（或大陸地區公證處公證屬實之大陸地區）學歷證件文件正本（中文或英文譯本)。</w:t>
      </w:r>
    </w:p>
    <w:p w14:paraId="34F6C602" w14:textId="77777777" w:rsidR="00590120" w:rsidRPr="00590120" w:rsidRDefault="00590120" w:rsidP="00590120">
      <w:pPr>
        <w:overflowPunct w:val="0"/>
        <w:spacing w:line="320" w:lineRule="exact"/>
        <w:ind w:left="240" w:hanging="240"/>
        <w:rPr>
          <w:rFonts w:ascii="標楷體" w:eastAsia="標楷體" w:hAnsi="標楷體"/>
          <w:color w:val="000000"/>
        </w:rPr>
      </w:pPr>
      <w:r w:rsidRPr="00590120">
        <w:rPr>
          <w:rFonts w:ascii="標楷體" w:eastAsia="標楷體" w:hAnsi="標楷體"/>
          <w:color w:val="000000"/>
        </w:rPr>
        <w:t>2.經駐外單位驗證之國外（或大陸地區公證處公證屬實之大陸地區）歷年成績證明文件正本（中文或英文譯本）。</w:t>
      </w:r>
    </w:p>
    <w:p w14:paraId="7A17117E" w14:textId="77777777" w:rsidR="00590120" w:rsidRPr="00590120" w:rsidRDefault="00590120" w:rsidP="00590120">
      <w:pPr>
        <w:overflowPunct w:val="0"/>
        <w:spacing w:line="320" w:lineRule="exact"/>
        <w:rPr>
          <w:rFonts w:ascii="標楷體" w:eastAsia="標楷體" w:hAnsi="標楷體"/>
          <w:color w:val="000000"/>
        </w:rPr>
      </w:pPr>
      <w:r w:rsidRPr="00590120">
        <w:rPr>
          <w:rFonts w:ascii="標楷體" w:eastAsia="標楷體" w:hAnsi="標楷體"/>
          <w:color w:val="000000"/>
        </w:rPr>
        <w:t>3.內政部入出境管理局核發之入出境紀錄或護照影本（含就學期間入出境日期紀錄）。</w:t>
      </w:r>
    </w:p>
    <w:p w14:paraId="6206F5A6" w14:textId="77777777" w:rsidR="00590120" w:rsidRPr="00590120" w:rsidRDefault="00590120" w:rsidP="00590120">
      <w:pPr>
        <w:overflowPunct w:val="0"/>
        <w:spacing w:line="240" w:lineRule="auto"/>
        <w:rPr>
          <w:rFonts w:ascii="標楷體" w:eastAsia="標楷體" w:hAnsi="標楷體"/>
          <w:color w:val="000000"/>
        </w:rPr>
      </w:pPr>
    </w:p>
    <w:p w14:paraId="400ACA48" w14:textId="77777777" w:rsidR="00590120" w:rsidRPr="00590120" w:rsidRDefault="00590120" w:rsidP="00590120">
      <w:pPr>
        <w:overflowPunct w:val="0"/>
        <w:spacing w:line="320" w:lineRule="exact"/>
        <w:rPr>
          <w:rFonts w:ascii="標楷體" w:eastAsia="標楷體" w:hAnsi="標楷體"/>
          <w:color w:val="000000"/>
        </w:rPr>
      </w:pPr>
      <w:r w:rsidRPr="00590120">
        <w:rPr>
          <w:rFonts w:ascii="標楷體" w:eastAsia="標楷體" w:hAnsi="標楷體"/>
          <w:color w:val="000000"/>
        </w:rPr>
        <w:t>本人若未依規定繳交相關證明文件，或日後經學校查證該境外學歷證明不實或不符合教育部採認標準，貴校可取消報考及錄取資格，不得註冊入學，即使已獲錄取並註冊入學，亦願意接受撤銷學籍之處分，本人不得異議；如有上述情事，本人無條件放棄抗辯之權利。</w:t>
      </w:r>
    </w:p>
    <w:p w14:paraId="78FEF1FC" w14:textId="77777777" w:rsidR="00590120" w:rsidRPr="00590120" w:rsidRDefault="00590120" w:rsidP="00590120">
      <w:pPr>
        <w:overflowPunct w:val="0"/>
        <w:spacing w:line="240" w:lineRule="auto"/>
        <w:rPr>
          <w:rFonts w:ascii="標楷體" w:eastAsia="標楷體" w:hAnsi="標楷體"/>
          <w:color w:val="000000"/>
        </w:rPr>
      </w:pPr>
    </w:p>
    <w:p w14:paraId="67965BD6" w14:textId="77777777" w:rsidR="00590120" w:rsidRPr="00590120" w:rsidRDefault="00590120" w:rsidP="00590120">
      <w:pPr>
        <w:overflowPunct w:val="0"/>
        <w:spacing w:line="600" w:lineRule="exact"/>
        <w:rPr>
          <w:rFonts w:ascii="標楷體" w:eastAsia="標楷體" w:hAnsi="標楷體"/>
        </w:rPr>
      </w:pPr>
      <w:r w:rsidRPr="00590120">
        <w:rPr>
          <w:rFonts w:ascii="標楷體" w:eastAsia="標楷體" w:hAnsi="標楷體"/>
          <w:color w:val="000000"/>
        </w:rPr>
        <w:t>※原就讀學校之名稱：(中文)</w:t>
      </w:r>
      <w:r w:rsidRPr="00590120">
        <w:rPr>
          <w:rFonts w:ascii="標楷體" w:eastAsia="標楷體" w:hAnsi="標楷體"/>
          <w:color w:val="000000"/>
          <w:u w:val="single"/>
        </w:rPr>
        <w:t xml:space="preserve">                                           </w:t>
      </w:r>
      <w:r w:rsidRPr="00590120">
        <w:rPr>
          <w:rFonts w:ascii="標楷體" w:eastAsia="標楷體" w:hAnsi="標楷體"/>
          <w:color w:val="000000"/>
          <w:u w:val="single"/>
        </w:rPr>
        <w:tab/>
      </w:r>
    </w:p>
    <w:p w14:paraId="0E4E145C" w14:textId="77777777" w:rsidR="00590120" w:rsidRPr="00590120" w:rsidRDefault="00590120" w:rsidP="00590120">
      <w:pPr>
        <w:overflowPunct w:val="0"/>
        <w:spacing w:line="600" w:lineRule="exact"/>
        <w:rPr>
          <w:rFonts w:ascii="標楷體" w:eastAsia="標楷體" w:hAnsi="標楷體"/>
        </w:rPr>
      </w:pPr>
      <w:r w:rsidRPr="00590120">
        <w:rPr>
          <w:rFonts w:ascii="標楷體" w:eastAsia="標楷體" w:hAnsi="標楷體"/>
          <w:color w:val="000000"/>
        </w:rPr>
        <w:t xml:space="preserve">                    (英文)</w:t>
      </w:r>
      <w:r w:rsidRPr="00590120">
        <w:rPr>
          <w:rFonts w:ascii="標楷體" w:eastAsia="標楷體" w:hAnsi="標楷體"/>
          <w:color w:val="000000"/>
          <w:u w:val="single"/>
        </w:rPr>
        <w:t xml:space="preserve">                                           </w:t>
      </w:r>
    </w:p>
    <w:p w14:paraId="646FCB50" w14:textId="77777777" w:rsidR="00590120" w:rsidRPr="00590120" w:rsidRDefault="00590120" w:rsidP="00590120">
      <w:pPr>
        <w:overflowPunct w:val="0"/>
        <w:spacing w:line="600" w:lineRule="exact"/>
        <w:rPr>
          <w:rFonts w:ascii="標楷體" w:eastAsia="標楷體" w:hAnsi="標楷體"/>
        </w:rPr>
      </w:pPr>
      <w:r w:rsidRPr="00590120">
        <w:rPr>
          <w:rFonts w:ascii="標楷體" w:eastAsia="標楷體" w:hAnsi="標楷體"/>
          <w:color w:val="000000"/>
        </w:rPr>
        <w:t>※原就讀學校所在國別（含洲別）:</w:t>
      </w:r>
      <w:r w:rsidRPr="00590120">
        <w:rPr>
          <w:rFonts w:ascii="標楷體" w:eastAsia="標楷體" w:hAnsi="標楷體"/>
          <w:color w:val="000000"/>
          <w:u w:val="single"/>
        </w:rPr>
        <w:t xml:space="preserve">                                      </w:t>
      </w:r>
      <w:r w:rsidRPr="00590120">
        <w:rPr>
          <w:rFonts w:ascii="標楷體" w:eastAsia="標楷體" w:hAnsi="標楷體"/>
          <w:color w:val="000000"/>
          <w:u w:val="single"/>
        </w:rPr>
        <w:tab/>
      </w:r>
    </w:p>
    <w:p w14:paraId="2FD79740" w14:textId="77777777" w:rsidR="00590120" w:rsidRPr="00590120" w:rsidRDefault="00590120" w:rsidP="00590120">
      <w:pPr>
        <w:overflowPunct w:val="0"/>
        <w:spacing w:line="600" w:lineRule="exact"/>
        <w:rPr>
          <w:rFonts w:ascii="標楷體" w:eastAsia="標楷體" w:hAnsi="標楷體"/>
        </w:rPr>
      </w:pPr>
      <w:r w:rsidRPr="00590120">
        <w:rPr>
          <w:rFonts w:ascii="標楷體" w:eastAsia="標楷體" w:hAnsi="標楷體"/>
          <w:color w:val="000000"/>
        </w:rPr>
        <w:t>※系所別：</w:t>
      </w:r>
      <w:r w:rsidRPr="00590120">
        <w:rPr>
          <w:rFonts w:ascii="標楷體" w:eastAsia="標楷體" w:hAnsi="標楷體"/>
          <w:color w:val="000000"/>
          <w:u w:val="single"/>
        </w:rPr>
        <w:t xml:space="preserve">                                </w:t>
      </w:r>
    </w:p>
    <w:p w14:paraId="7CD24E42" w14:textId="77777777" w:rsidR="00590120" w:rsidRPr="00590120" w:rsidRDefault="00590120" w:rsidP="00590120">
      <w:pPr>
        <w:overflowPunct w:val="0"/>
        <w:spacing w:before="183" w:line="400" w:lineRule="exact"/>
        <w:rPr>
          <w:rFonts w:ascii="標楷體" w:eastAsia="標楷體" w:hAnsi="標楷體"/>
        </w:rPr>
      </w:pPr>
      <w:r w:rsidRPr="00590120">
        <w:rPr>
          <w:rFonts w:ascii="標楷體" w:eastAsia="標楷體" w:hAnsi="標楷體"/>
          <w:color w:val="000000"/>
        </w:rPr>
        <w:t>※學位別：□副學士學位（Associate</w:t>
      </w:r>
      <w:r w:rsidRPr="00590120">
        <w:rPr>
          <w:rFonts w:ascii="標楷體" w:eastAsia="標楷體" w:hAnsi="標楷體" w:cs="Microsoft YaHei UI"/>
          <w:color w:val="000000"/>
        </w:rPr>
        <w:t>’</w:t>
      </w:r>
      <w:r w:rsidRPr="00590120">
        <w:rPr>
          <w:rFonts w:ascii="標楷體" w:eastAsia="標楷體" w:hAnsi="標楷體"/>
          <w:color w:val="000000"/>
        </w:rPr>
        <w:t>s degree）□碩士學位（Master</w:t>
      </w:r>
      <w:r w:rsidRPr="00590120">
        <w:rPr>
          <w:rFonts w:ascii="標楷體" w:eastAsia="標楷體" w:hAnsi="標楷體" w:cs="Microsoft YaHei UI"/>
          <w:color w:val="000000"/>
        </w:rPr>
        <w:t>’</w:t>
      </w:r>
      <w:r w:rsidRPr="00590120">
        <w:rPr>
          <w:rFonts w:ascii="標楷體" w:eastAsia="標楷體" w:hAnsi="標楷體"/>
          <w:color w:val="000000"/>
        </w:rPr>
        <w:t>s degree）</w:t>
      </w:r>
    </w:p>
    <w:p w14:paraId="2B113C47" w14:textId="77777777" w:rsidR="00590120" w:rsidRPr="00590120" w:rsidRDefault="00590120" w:rsidP="00590120">
      <w:pPr>
        <w:overflowPunct w:val="0"/>
        <w:spacing w:line="400" w:lineRule="exact"/>
        <w:rPr>
          <w:rFonts w:ascii="標楷體" w:eastAsia="標楷體" w:hAnsi="標楷體"/>
        </w:rPr>
      </w:pPr>
      <w:r w:rsidRPr="00590120">
        <w:rPr>
          <w:rFonts w:ascii="標楷體" w:eastAsia="標楷體" w:hAnsi="標楷體"/>
          <w:color w:val="000000"/>
        </w:rPr>
        <w:t>（請勾選）□學士學位  （Bachelor</w:t>
      </w:r>
      <w:r w:rsidRPr="00590120">
        <w:rPr>
          <w:rFonts w:ascii="標楷體" w:eastAsia="標楷體" w:hAnsi="標楷體" w:cs="Microsoft YaHei UI"/>
          <w:color w:val="000000"/>
        </w:rPr>
        <w:t>’</w:t>
      </w:r>
      <w:r w:rsidRPr="00590120">
        <w:rPr>
          <w:rFonts w:ascii="標楷體" w:eastAsia="標楷體" w:hAnsi="標楷體"/>
          <w:color w:val="000000"/>
        </w:rPr>
        <w:t xml:space="preserve">s degree）                                 </w:t>
      </w:r>
    </w:p>
    <w:p w14:paraId="4F4244D6" w14:textId="77777777" w:rsidR="00590120" w:rsidRPr="00590120" w:rsidRDefault="00590120" w:rsidP="00590120">
      <w:pPr>
        <w:overflowPunct w:val="0"/>
        <w:spacing w:line="240" w:lineRule="auto"/>
        <w:rPr>
          <w:rFonts w:ascii="標楷體" w:eastAsia="標楷體" w:hAnsi="標楷體"/>
          <w:color w:val="000000"/>
        </w:rPr>
      </w:pPr>
    </w:p>
    <w:p w14:paraId="3C57A5CD" w14:textId="77777777" w:rsidR="00590120" w:rsidRPr="00590120" w:rsidRDefault="00590120" w:rsidP="00590120">
      <w:pPr>
        <w:overflowPunct w:val="0"/>
        <w:spacing w:before="183" w:after="183" w:line="240" w:lineRule="auto"/>
        <w:rPr>
          <w:rFonts w:ascii="標楷體" w:eastAsia="標楷體" w:hAnsi="標楷體"/>
          <w:color w:val="000000"/>
        </w:rPr>
      </w:pPr>
      <w:r w:rsidRPr="00590120">
        <w:rPr>
          <w:rFonts w:ascii="標楷體" w:eastAsia="標楷體" w:hAnsi="標楷體"/>
          <w:color w:val="000000"/>
        </w:rPr>
        <w:t>此致</w:t>
      </w:r>
    </w:p>
    <w:p w14:paraId="09807E12" w14:textId="77777777" w:rsidR="00590120" w:rsidRPr="00590120" w:rsidRDefault="00590120" w:rsidP="00590120">
      <w:pPr>
        <w:overflowPunct w:val="0"/>
        <w:spacing w:line="240" w:lineRule="auto"/>
        <w:rPr>
          <w:rFonts w:ascii="標楷體" w:eastAsia="標楷體" w:hAnsi="標楷體"/>
          <w:color w:val="000000"/>
        </w:rPr>
      </w:pPr>
    </w:p>
    <w:p w14:paraId="21712ECA" w14:textId="77777777" w:rsidR="00590120" w:rsidRPr="00590120" w:rsidRDefault="00590120" w:rsidP="00590120">
      <w:pPr>
        <w:overflowPunct w:val="0"/>
        <w:spacing w:line="240" w:lineRule="auto"/>
        <w:rPr>
          <w:rFonts w:ascii="標楷體" w:eastAsia="標楷體" w:hAnsi="標楷體"/>
          <w:b/>
          <w:color w:val="000000"/>
        </w:rPr>
      </w:pPr>
      <w:r w:rsidRPr="00590120">
        <w:rPr>
          <w:rFonts w:ascii="標楷體" w:eastAsia="標楷體" w:hAnsi="標楷體"/>
          <w:b/>
          <w:color w:val="000000"/>
        </w:rPr>
        <w:t>國立臺北商業大學招生委員會</w:t>
      </w:r>
    </w:p>
    <w:p w14:paraId="0E1CC258" w14:textId="77777777" w:rsidR="00590120" w:rsidRPr="00590120" w:rsidRDefault="00590120" w:rsidP="00590120">
      <w:pPr>
        <w:overflowPunct w:val="0"/>
        <w:spacing w:line="240" w:lineRule="auto"/>
        <w:rPr>
          <w:rFonts w:ascii="標楷體" w:eastAsia="標楷體" w:hAnsi="標楷體"/>
          <w:b/>
          <w:color w:val="000000"/>
        </w:rPr>
      </w:pPr>
    </w:p>
    <w:p w14:paraId="00585DF9" w14:textId="77777777" w:rsidR="00590120" w:rsidRPr="00590120" w:rsidRDefault="00590120" w:rsidP="00590120">
      <w:pPr>
        <w:overflowPunct w:val="0"/>
        <w:spacing w:line="240" w:lineRule="auto"/>
        <w:rPr>
          <w:rFonts w:ascii="標楷體" w:eastAsia="標楷體" w:hAnsi="標楷體"/>
          <w:b/>
          <w:color w:val="000000"/>
        </w:rPr>
      </w:pPr>
    </w:p>
    <w:p w14:paraId="5919CF2E" w14:textId="77777777" w:rsidR="00590120" w:rsidRPr="00590120" w:rsidRDefault="00590120" w:rsidP="00590120">
      <w:pPr>
        <w:overflowPunct w:val="0"/>
        <w:spacing w:line="480" w:lineRule="exact"/>
        <w:ind w:firstLine="4800"/>
        <w:rPr>
          <w:rFonts w:ascii="標楷體" w:eastAsia="標楷體" w:hAnsi="標楷體"/>
        </w:rPr>
      </w:pPr>
      <w:r w:rsidRPr="00590120">
        <w:rPr>
          <w:rFonts w:ascii="標楷體" w:eastAsia="標楷體" w:hAnsi="標楷體"/>
          <w:color w:val="000000"/>
        </w:rPr>
        <w:t>立具結書人：</w:t>
      </w:r>
      <w:r w:rsidRPr="00590120">
        <w:rPr>
          <w:rFonts w:ascii="標楷體" w:eastAsia="標楷體" w:hAnsi="標楷體"/>
          <w:color w:val="000000"/>
          <w:u w:val="single"/>
        </w:rPr>
        <w:t xml:space="preserve">                         </w:t>
      </w:r>
    </w:p>
    <w:p w14:paraId="4E2DFA9E" w14:textId="77777777" w:rsidR="00590120" w:rsidRPr="00590120" w:rsidRDefault="00590120" w:rsidP="00590120">
      <w:pPr>
        <w:overflowPunct w:val="0"/>
        <w:spacing w:line="480" w:lineRule="exact"/>
        <w:ind w:firstLine="4800"/>
        <w:rPr>
          <w:rFonts w:ascii="標楷體" w:eastAsia="標楷體" w:hAnsi="標楷體"/>
        </w:rPr>
      </w:pPr>
      <w:r w:rsidRPr="00590120">
        <w:rPr>
          <w:rFonts w:ascii="標楷體" w:eastAsia="標楷體" w:hAnsi="標楷體"/>
          <w:color w:val="000000"/>
        </w:rPr>
        <w:t>身分證統一編號：</w:t>
      </w:r>
      <w:r w:rsidRPr="00590120">
        <w:rPr>
          <w:rFonts w:ascii="標楷體" w:eastAsia="標楷體" w:hAnsi="標楷體"/>
          <w:color w:val="000000"/>
          <w:u w:val="single"/>
        </w:rPr>
        <w:t xml:space="preserve">                         </w:t>
      </w:r>
    </w:p>
    <w:p w14:paraId="54F45EA2" w14:textId="2D37074A" w:rsidR="00590120" w:rsidRPr="00590120" w:rsidRDefault="00590120" w:rsidP="00590120">
      <w:pPr>
        <w:overflowPunct w:val="0"/>
        <w:spacing w:line="480" w:lineRule="exact"/>
        <w:ind w:firstLine="4800"/>
        <w:rPr>
          <w:rFonts w:ascii="標楷體" w:eastAsia="標楷體" w:hAnsi="標楷體"/>
        </w:rPr>
      </w:pPr>
      <w:r w:rsidRPr="00590120">
        <w:rPr>
          <w:rFonts w:ascii="標楷體" w:eastAsia="標楷體" w:hAnsi="標楷體"/>
          <w:color w:val="000000"/>
        </w:rPr>
        <w:t>具結日期 ：113年</w:t>
      </w:r>
      <w:r w:rsidRPr="00590120">
        <w:rPr>
          <w:rFonts w:ascii="標楷體" w:eastAsia="標楷體" w:hAnsi="標楷體"/>
          <w:color w:val="000000"/>
          <w:u w:val="single"/>
        </w:rPr>
        <w:t xml:space="preserve">      </w:t>
      </w:r>
      <w:r w:rsidRPr="00590120">
        <w:rPr>
          <w:rFonts w:ascii="標楷體" w:eastAsia="標楷體" w:hAnsi="標楷體"/>
          <w:color w:val="000000"/>
          <w:u w:val="single"/>
        </w:rPr>
        <w:tab/>
      </w:r>
      <w:r>
        <w:rPr>
          <w:rFonts w:ascii="標楷體" w:eastAsia="標楷體" w:hAnsi="標楷體" w:hint="eastAsia"/>
          <w:color w:val="000000"/>
          <w:u w:val="single"/>
        </w:rPr>
        <w:t xml:space="preserve"> </w:t>
      </w:r>
      <w:r w:rsidRPr="00590120">
        <w:rPr>
          <w:rFonts w:ascii="標楷體" w:eastAsia="標楷體" w:hAnsi="標楷體"/>
          <w:color w:val="000000"/>
        </w:rPr>
        <w:t>月</w:t>
      </w:r>
      <w:r w:rsidRPr="00590120">
        <w:rPr>
          <w:rFonts w:ascii="標楷體" w:eastAsia="標楷體" w:hAnsi="標楷體"/>
          <w:color w:val="000000"/>
          <w:u w:val="single"/>
        </w:rPr>
        <w:t xml:space="preserve">      </w:t>
      </w:r>
      <w:r w:rsidRPr="00590120">
        <w:rPr>
          <w:rFonts w:ascii="標楷體" w:eastAsia="標楷體" w:hAnsi="標楷體"/>
          <w:color w:val="000000"/>
        </w:rPr>
        <w:t>日</w:t>
      </w:r>
    </w:p>
    <w:p w14:paraId="3F1A38EF" w14:textId="77777777" w:rsidR="00C4584F" w:rsidRPr="00590120" w:rsidRDefault="00C4584F" w:rsidP="00590120">
      <w:pPr>
        <w:pStyle w:val="a9"/>
        <w:spacing w:line="600" w:lineRule="exact"/>
        <w:rPr>
          <w:rFonts w:ascii="標楷體" w:eastAsia="標楷體" w:hAnsi="標楷體"/>
          <w:b/>
          <w:bCs/>
          <w:kern w:val="52"/>
          <w:szCs w:val="24"/>
        </w:rPr>
      </w:pPr>
    </w:p>
    <w:sectPr w:rsidR="00C4584F" w:rsidRPr="00590120" w:rsidSect="002D4290">
      <w:pgSz w:w="11907" w:h="16840" w:code="9"/>
      <w:pgMar w:top="993" w:right="1080" w:bottom="709" w:left="1080" w:header="22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897B0" w14:textId="77777777" w:rsidR="008D61D0" w:rsidRDefault="008D61D0">
      <w:r>
        <w:separator/>
      </w:r>
    </w:p>
  </w:endnote>
  <w:endnote w:type="continuationSeparator" w:id="0">
    <w:p w14:paraId="29C7C08A" w14:textId="77777777" w:rsidR="008D61D0" w:rsidRDefault="008D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64804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686FEBA" w14:textId="77777777" w:rsidR="004671C7" w:rsidRPr="00C40308" w:rsidRDefault="004671C7" w:rsidP="00C40308">
        <w:pPr>
          <w:pStyle w:val="a4"/>
          <w:jc w:val="center"/>
          <w:rPr>
            <w:sz w:val="20"/>
          </w:rPr>
        </w:pPr>
        <w:r w:rsidRPr="00C40308">
          <w:rPr>
            <w:sz w:val="20"/>
          </w:rPr>
          <w:fldChar w:fldCharType="begin"/>
        </w:r>
        <w:r w:rsidRPr="00C40308">
          <w:rPr>
            <w:sz w:val="20"/>
          </w:rPr>
          <w:instrText>PAGE   \* MERGEFORMAT</w:instrText>
        </w:r>
        <w:r w:rsidRPr="00C40308">
          <w:rPr>
            <w:sz w:val="20"/>
          </w:rPr>
          <w:fldChar w:fldCharType="separate"/>
        </w:r>
        <w:r w:rsidRPr="00C87DBD">
          <w:rPr>
            <w:noProof/>
            <w:sz w:val="20"/>
            <w:lang w:val="zh-TW"/>
          </w:rPr>
          <w:t>1</w:t>
        </w:r>
        <w:r w:rsidRPr="00C40308">
          <w:rPr>
            <w:sz w:val="20"/>
          </w:rPr>
          <w:fldChar w:fldCharType="end"/>
        </w:r>
      </w:p>
    </w:sdtContent>
  </w:sdt>
  <w:p w14:paraId="63E70F4B" w14:textId="77777777" w:rsidR="004671C7" w:rsidRDefault="004671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0518370"/>
      <w:docPartObj>
        <w:docPartGallery w:val="Page Numbers (Bottom of Page)"/>
        <w:docPartUnique/>
      </w:docPartObj>
    </w:sdtPr>
    <w:sdtEndPr/>
    <w:sdtContent>
      <w:p w14:paraId="3F6A4C23" w14:textId="77777777" w:rsidR="004671C7" w:rsidRDefault="004671C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BF7ABA3" w14:textId="77777777" w:rsidR="004671C7" w:rsidRDefault="004671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7D22" w14:textId="77777777" w:rsidR="008D61D0" w:rsidRDefault="008D61D0">
      <w:r>
        <w:separator/>
      </w:r>
    </w:p>
  </w:footnote>
  <w:footnote w:type="continuationSeparator" w:id="0">
    <w:p w14:paraId="60E48525" w14:textId="77777777" w:rsidR="008D61D0" w:rsidRDefault="008D6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C51"/>
    <w:multiLevelType w:val="hybridMultilevel"/>
    <w:tmpl w:val="08F4C33A"/>
    <w:lvl w:ilvl="0" w:tplc="0B7A874A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70D2FC3"/>
    <w:multiLevelType w:val="hybridMultilevel"/>
    <w:tmpl w:val="31D0868A"/>
    <w:lvl w:ilvl="0" w:tplc="CA1E549A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8374FE1"/>
    <w:multiLevelType w:val="hybridMultilevel"/>
    <w:tmpl w:val="325662FC"/>
    <w:lvl w:ilvl="0" w:tplc="E356F89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hint="default"/>
        <w:spacing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0A8A0ED8"/>
    <w:multiLevelType w:val="hybridMultilevel"/>
    <w:tmpl w:val="01405642"/>
    <w:lvl w:ilvl="0" w:tplc="EA3A6E6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C642B4"/>
    <w:multiLevelType w:val="hybridMultilevel"/>
    <w:tmpl w:val="671067D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0CD15C8B"/>
    <w:multiLevelType w:val="hybridMultilevel"/>
    <w:tmpl w:val="F724D536"/>
    <w:lvl w:ilvl="0" w:tplc="DAF45F0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F5854FF"/>
    <w:multiLevelType w:val="hybridMultilevel"/>
    <w:tmpl w:val="9B14FC30"/>
    <w:lvl w:ilvl="0" w:tplc="D8024B44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ascii="標楷體" w:eastAsia="標楷體" w:hAnsi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D045F1"/>
    <w:multiLevelType w:val="hybridMultilevel"/>
    <w:tmpl w:val="45DA4654"/>
    <w:lvl w:ilvl="0" w:tplc="5A5AB52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 w15:restartNumberingAfterBreak="0">
    <w:nsid w:val="111F0985"/>
    <w:multiLevelType w:val="hybridMultilevel"/>
    <w:tmpl w:val="61F2FC9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EAE27E2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6AE8A646">
      <w:start w:val="1"/>
      <w:numFmt w:val="decimal"/>
      <w:suff w:val="nothing"/>
      <w:lvlText w:val="%3.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21B3EB2"/>
    <w:multiLevelType w:val="hybridMultilevel"/>
    <w:tmpl w:val="9A343C08"/>
    <w:lvl w:ilvl="0" w:tplc="2EAE27E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7004DC02">
      <w:start w:val="1"/>
      <w:numFmt w:val="decimal"/>
      <w:suff w:val="space"/>
      <w:lvlText w:val="%2."/>
      <w:lvlJc w:val="left"/>
      <w:pPr>
        <w:ind w:left="168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2297558"/>
    <w:multiLevelType w:val="hybridMultilevel"/>
    <w:tmpl w:val="725806E4"/>
    <w:lvl w:ilvl="0" w:tplc="FC249CCE">
      <w:start w:val="6"/>
      <w:numFmt w:val="taiwaneseCountingThousand"/>
      <w:lvlText w:val="%1、"/>
      <w:lvlJc w:val="left"/>
      <w:pPr>
        <w:ind w:left="120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2EAE27E2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A0278B"/>
    <w:multiLevelType w:val="hybridMultilevel"/>
    <w:tmpl w:val="8F34339C"/>
    <w:lvl w:ilvl="0" w:tplc="AAFAE4D0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9B53D7"/>
    <w:multiLevelType w:val="hybridMultilevel"/>
    <w:tmpl w:val="71368A64"/>
    <w:lvl w:ilvl="0" w:tplc="5D84F0E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8607F8"/>
    <w:multiLevelType w:val="hybridMultilevel"/>
    <w:tmpl w:val="10C222F6"/>
    <w:lvl w:ilvl="0" w:tplc="9FE21AB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CA80213"/>
    <w:multiLevelType w:val="hybridMultilevel"/>
    <w:tmpl w:val="338251AA"/>
    <w:lvl w:ilvl="0" w:tplc="8AE265DE">
      <w:start w:val="1"/>
      <w:numFmt w:val="decimal"/>
      <w:suff w:val="nothing"/>
      <w:lvlText w:val="(%1)"/>
      <w:lvlJc w:val="left"/>
      <w:pPr>
        <w:ind w:left="120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6945C1"/>
    <w:multiLevelType w:val="hybridMultilevel"/>
    <w:tmpl w:val="CC3E0D68"/>
    <w:lvl w:ilvl="0" w:tplc="99CE178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38D0710"/>
    <w:multiLevelType w:val="hybridMultilevel"/>
    <w:tmpl w:val="AF2830DA"/>
    <w:lvl w:ilvl="0" w:tplc="68F03C5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E53160"/>
    <w:multiLevelType w:val="hybridMultilevel"/>
    <w:tmpl w:val="C65076A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BDF4914"/>
    <w:multiLevelType w:val="hybridMultilevel"/>
    <w:tmpl w:val="77CAFB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BE41344"/>
    <w:multiLevelType w:val="hybridMultilevel"/>
    <w:tmpl w:val="E6E811BC"/>
    <w:lvl w:ilvl="0" w:tplc="247615A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color w:val="000000" w:themeColor="text1"/>
      </w:rPr>
    </w:lvl>
    <w:lvl w:ilvl="1" w:tplc="12BE5E30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6B33C9"/>
    <w:multiLevelType w:val="hybridMultilevel"/>
    <w:tmpl w:val="2A4630F4"/>
    <w:lvl w:ilvl="0" w:tplc="6E30C2D0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CE15F4B"/>
    <w:multiLevelType w:val="hybridMultilevel"/>
    <w:tmpl w:val="F3CC9CC4"/>
    <w:lvl w:ilvl="0" w:tplc="009A85A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205C17"/>
    <w:multiLevelType w:val="hybridMultilevel"/>
    <w:tmpl w:val="B24C80BA"/>
    <w:lvl w:ilvl="0" w:tplc="8AE6019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F5D4E83"/>
    <w:multiLevelType w:val="hybridMultilevel"/>
    <w:tmpl w:val="3ABEE406"/>
    <w:lvl w:ilvl="0" w:tplc="57582D74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39808EC"/>
    <w:multiLevelType w:val="hybridMultilevel"/>
    <w:tmpl w:val="5E88137A"/>
    <w:lvl w:ilvl="0" w:tplc="9134F34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58741C6"/>
    <w:multiLevelType w:val="hybridMultilevel"/>
    <w:tmpl w:val="BBFC62D6"/>
    <w:lvl w:ilvl="0" w:tplc="E45E6E2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7DB0403"/>
    <w:multiLevelType w:val="hybridMultilevel"/>
    <w:tmpl w:val="6F3EF63A"/>
    <w:lvl w:ilvl="0" w:tplc="C9B8336E">
      <w:start w:val="1"/>
      <w:numFmt w:val="decimal"/>
      <w:suff w:val="nothing"/>
      <w:lvlText w:val="%1."/>
      <w:lvlJc w:val="left"/>
      <w:pPr>
        <w:ind w:left="600" w:hanging="43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7" w15:restartNumberingAfterBreak="0">
    <w:nsid w:val="393F65F4"/>
    <w:multiLevelType w:val="hybridMultilevel"/>
    <w:tmpl w:val="F766BF66"/>
    <w:lvl w:ilvl="0" w:tplc="F220697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B5611D5"/>
    <w:multiLevelType w:val="hybridMultilevel"/>
    <w:tmpl w:val="8B64F12A"/>
    <w:lvl w:ilvl="0" w:tplc="2EAE27E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3ED5389F"/>
    <w:multiLevelType w:val="hybridMultilevel"/>
    <w:tmpl w:val="E3BC4BC2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41080A74"/>
    <w:multiLevelType w:val="hybridMultilevel"/>
    <w:tmpl w:val="4532F058"/>
    <w:lvl w:ilvl="0" w:tplc="2EAE27E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9DCE58E4">
      <w:start w:val="1"/>
      <w:numFmt w:val="decimal"/>
      <w:suff w:val="space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410D3E4E"/>
    <w:multiLevelType w:val="hybridMultilevel"/>
    <w:tmpl w:val="333624E8"/>
    <w:lvl w:ilvl="0" w:tplc="2EAE27E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41762058"/>
    <w:multiLevelType w:val="hybridMultilevel"/>
    <w:tmpl w:val="EC145850"/>
    <w:lvl w:ilvl="0" w:tplc="EEE44AF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2FE3A68"/>
    <w:multiLevelType w:val="hybridMultilevel"/>
    <w:tmpl w:val="426456BE"/>
    <w:lvl w:ilvl="0" w:tplc="7BA87014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hint="default"/>
        <w:spacing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4" w15:restartNumberingAfterBreak="0">
    <w:nsid w:val="445A7E9D"/>
    <w:multiLevelType w:val="hybridMultilevel"/>
    <w:tmpl w:val="77CAFB8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455B0209"/>
    <w:multiLevelType w:val="hybridMultilevel"/>
    <w:tmpl w:val="9320A412"/>
    <w:lvl w:ilvl="0" w:tplc="2EAE27E2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4A1668A2"/>
    <w:multiLevelType w:val="hybridMultilevel"/>
    <w:tmpl w:val="34C6D97E"/>
    <w:lvl w:ilvl="0" w:tplc="2F30C0DC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Ansi="標楷體" w:hint="eastAsia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4AFA2C66"/>
    <w:multiLevelType w:val="hybridMultilevel"/>
    <w:tmpl w:val="74626280"/>
    <w:lvl w:ilvl="0" w:tplc="B52876FE">
      <w:start w:val="1"/>
      <w:numFmt w:val="decimal"/>
      <w:suff w:val="nothing"/>
      <w:lvlText w:val="%1.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4B6945E7"/>
    <w:multiLevelType w:val="hybridMultilevel"/>
    <w:tmpl w:val="B6EC2A5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4238E506">
      <w:start w:val="1"/>
      <w:numFmt w:val="decimal"/>
      <w:suff w:val="nothing"/>
      <w:lvlText w:val="%2."/>
      <w:lvlJc w:val="left"/>
      <w:pPr>
        <w:ind w:left="10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9" w15:restartNumberingAfterBreak="0">
    <w:nsid w:val="4BC50825"/>
    <w:multiLevelType w:val="hybridMultilevel"/>
    <w:tmpl w:val="E6E811BC"/>
    <w:lvl w:ilvl="0" w:tplc="247615A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color w:val="000000" w:themeColor="text1"/>
      </w:rPr>
    </w:lvl>
    <w:lvl w:ilvl="1" w:tplc="12BE5E30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C5D4CC4"/>
    <w:multiLevelType w:val="hybridMultilevel"/>
    <w:tmpl w:val="1728C13E"/>
    <w:lvl w:ilvl="0" w:tplc="907C8B8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FC33663"/>
    <w:multiLevelType w:val="hybridMultilevel"/>
    <w:tmpl w:val="83EC7C8C"/>
    <w:lvl w:ilvl="0" w:tplc="7054B7DC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761" w:hanging="480"/>
      </w:pPr>
    </w:lvl>
    <w:lvl w:ilvl="2" w:tplc="0409001B" w:tentative="1">
      <w:start w:val="1"/>
      <w:numFmt w:val="lowerRoman"/>
      <w:lvlText w:val="%3."/>
      <w:lvlJc w:val="right"/>
      <w:pPr>
        <w:ind w:left="1241" w:hanging="480"/>
      </w:pPr>
    </w:lvl>
    <w:lvl w:ilvl="3" w:tplc="0409000F" w:tentative="1">
      <w:start w:val="1"/>
      <w:numFmt w:val="decimal"/>
      <w:lvlText w:val="%4."/>
      <w:lvlJc w:val="left"/>
      <w:pPr>
        <w:ind w:left="17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01" w:hanging="480"/>
      </w:pPr>
    </w:lvl>
    <w:lvl w:ilvl="5" w:tplc="0409001B" w:tentative="1">
      <w:start w:val="1"/>
      <w:numFmt w:val="lowerRoman"/>
      <w:lvlText w:val="%6."/>
      <w:lvlJc w:val="right"/>
      <w:pPr>
        <w:ind w:left="2681" w:hanging="480"/>
      </w:pPr>
    </w:lvl>
    <w:lvl w:ilvl="6" w:tplc="0409000F" w:tentative="1">
      <w:start w:val="1"/>
      <w:numFmt w:val="decimal"/>
      <w:lvlText w:val="%7."/>
      <w:lvlJc w:val="left"/>
      <w:pPr>
        <w:ind w:left="31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41" w:hanging="480"/>
      </w:pPr>
    </w:lvl>
    <w:lvl w:ilvl="8" w:tplc="0409001B" w:tentative="1">
      <w:start w:val="1"/>
      <w:numFmt w:val="lowerRoman"/>
      <w:lvlText w:val="%9."/>
      <w:lvlJc w:val="right"/>
      <w:pPr>
        <w:ind w:left="4121" w:hanging="480"/>
      </w:pPr>
    </w:lvl>
  </w:abstractNum>
  <w:abstractNum w:abstractNumId="42" w15:restartNumberingAfterBreak="0">
    <w:nsid w:val="52500F62"/>
    <w:multiLevelType w:val="hybridMultilevel"/>
    <w:tmpl w:val="388CBE2C"/>
    <w:lvl w:ilvl="0" w:tplc="AD1C931C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54F32D4D"/>
    <w:multiLevelType w:val="hybridMultilevel"/>
    <w:tmpl w:val="BF968BB0"/>
    <w:lvl w:ilvl="0" w:tplc="4A06328E">
      <w:start w:val="1"/>
      <w:numFmt w:val="decimal"/>
      <w:suff w:val="space"/>
      <w:lvlText w:val="(%1)"/>
      <w:lvlJc w:val="left"/>
      <w:pPr>
        <w:ind w:left="144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4" w15:restartNumberingAfterBreak="0">
    <w:nsid w:val="5A8E4392"/>
    <w:multiLevelType w:val="hybridMultilevel"/>
    <w:tmpl w:val="D79ADBE6"/>
    <w:lvl w:ilvl="0" w:tplc="CE44BCF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5A91438F"/>
    <w:multiLevelType w:val="hybridMultilevel"/>
    <w:tmpl w:val="D5CA33AA"/>
    <w:lvl w:ilvl="0" w:tplc="E9E8134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5C4B05DB"/>
    <w:multiLevelType w:val="hybridMultilevel"/>
    <w:tmpl w:val="306ADD32"/>
    <w:lvl w:ilvl="0" w:tplc="12BE5E3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7" w15:restartNumberingAfterBreak="0">
    <w:nsid w:val="63AA49BA"/>
    <w:multiLevelType w:val="hybridMultilevel"/>
    <w:tmpl w:val="5762DC2C"/>
    <w:lvl w:ilvl="0" w:tplc="1A082E0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8" w15:restartNumberingAfterBreak="0">
    <w:nsid w:val="693D1FCF"/>
    <w:multiLevelType w:val="hybridMultilevel"/>
    <w:tmpl w:val="0262AECE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9" w15:restartNumberingAfterBreak="0">
    <w:nsid w:val="6BE57CD1"/>
    <w:multiLevelType w:val="hybridMultilevel"/>
    <w:tmpl w:val="64AC8E00"/>
    <w:lvl w:ilvl="0" w:tplc="0B7A874A">
      <w:start w:val="1"/>
      <w:numFmt w:val="taiwaneseCountingThousand"/>
      <w:lvlText w:val="%1、"/>
      <w:lvlJc w:val="left"/>
      <w:pPr>
        <w:ind w:left="84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0" w15:restartNumberingAfterBreak="0">
    <w:nsid w:val="6E310F25"/>
    <w:multiLevelType w:val="hybridMultilevel"/>
    <w:tmpl w:val="81A872DC"/>
    <w:lvl w:ilvl="0" w:tplc="2EAE27E2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1" w15:restartNumberingAfterBreak="0">
    <w:nsid w:val="70DA1D0E"/>
    <w:multiLevelType w:val="hybridMultilevel"/>
    <w:tmpl w:val="22D81A06"/>
    <w:lvl w:ilvl="0" w:tplc="62A84B10">
      <w:start w:val="1"/>
      <w:numFmt w:val="bullet"/>
      <w:suff w:val="space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2" w15:restartNumberingAfterBreak="0">
    <w:nsid w:val="75CE401A"/>
    <w:multiLevelType w:val="hybridMultilevel"/>
    <w:tmpl w:val="4C4EE356"/>
    <w:lvl w:ilvl="0" w:tplc="8D4AC49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hint="default"/>
        <w:spacing w:val="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3" w15:restartNumberingAfterBreak="0">
    <w:nsid w:val="7BDC76E8"/>
    <w:multiLevelType w:val="hybridMultilevel"/>
    <w:tmpl w:val="580A0FDA"/>
    <w:lvl w:ilvl="0" w:tplc="5E4286F2">
      <w:start w:val="1"/>
      <w:numFmt w:val="decimal"/>
      <w:suff w:val="nothing"/>
      <w:lvlText w:val="%1."/>
      <w:lvlJc w:val="left"/>
      <w:pPr>
        <w:ind w:left="764" w:hanging="480"/>
      </w:pPr>
      <w:rPr>
        <w:rFonts w:ascii="Times New Roman" w:eastAsia="微軟正黑體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4" w15:restartNumberingAfterBreak="0">
    <w:nsid w:val="7D7672A0"/>
    <w:multiLevelType w:val="hybridMultilevel"/>
    <w:tmpl w:val="82C681A4"/>
    <w:lvl w:ilvl="0" w:tplc="01AA181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DC53A95"/>
    <w:multiLevelType w:val="hybridMultilevel"/>
    <w:tmpl w:val="34B20080"/>
    <w:lvl w:ilvl="0" w:tplc="E3282366">
      <w:start w:val="1"/>
      <w:numFmt w:val="taiwaneseCountingThousand"/>
      <w:lvlText w:val="(%1)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1" w:tplc="CF9AC842">
      <w:start w:val="1"/>
      <w:numFmt w:val="decimal"/>
      <w:suff w:val="nothing"/>
      <w:lvlText w:val="%2."/>
      <w:lvlJc w:val="left"/>
      <w:pPr>
        <w:ind w:left="16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6" w15:restartNumberingAfterBreak="0">
    <w:nsid w:val="7E5438CC"/>
    <w:multiLevelType w:val="hybridMultilevel"/>
    <w:tmpl w:val="F3CC9CC4"/>
    <w:lvl w:ilvl="0" w:tplc="009A85A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7EC52C74"/>
    <w:multiLevelType w:val="hybridMultilevel"/>
    <w:tmpl w:val="07466648"/>
    <w:lvl w:ilvl="0" w:tplc="321AA01E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47"/>
  </w:num>
  <w:num w:numId="3">
    <w:abstractNumId w:val="24"/>
  </w:num>
  <w:num w:numId="4">
    <w:abstractNumId w:val="23"/>
  </w:num>
  <w:num w:numId="5">
    <w:abstractNumId w:val="18"/>
  </w:num>
  <w:num w:numId="6">
    <w:abstractNumId w:val="28"/>
  </w:num>
  <w:num w:numId="7">
    <w:abstractNumId w:val="31"/>
  </w:num>
  <w:num w:numId="8">
    <w:abstractNumId w:val="6"/>
  </w:num>
  <w:num w:numId="9">
    <w:abstractNumId w:val="51"/>
  </w:num>
  <w:num w:numId="10">
    <w:abstractNumId w:val="9"/>
  </w:num>
  <w:num w:numId="11">
    <w:abstractNumId w:val="30"/>
  </w:num>
  <w:num w:numId="12">
    <w:abstractNumId w:val="36"/>
  </w:num>
  <w:num w:numId="13">
    <w:abstractNumId w:val="26"/>
  </w:num>
  <w:num w:numId="14">
    <w:abstractNumId w:val="46"/>
  </w:num>
  <w:num w:numId="15">
    <w:abstractNumId w:val="5"/>
  </w:num>
  <w:num w:numId="16">
    <w:abstractNumId w:val="38"/>
  </w:num>
  <w:num w:numId="17">
    <w:abstractNumId w:val="48"/>
  </w:num>
  <w:num w:numId="18">
    <w:abstractNumId w:val="55"/>
  </w:num>
  <w:num w:numId="19">
    <w:abstractNumId w:val="10"/>
  </w:num>
  <w:num w:numId="20">
    <w:abstractNumId w:val="17"/>
  </w:num>
  <w:num w:numId="21">
    <w:abstractNumId w:val="14"/>
  </w:num>
  <w:num w:numId="22">
    <w:abstractNumId w:val="8"/>
  </w:num>
  <w:num w:numId="23">
    <w:abstractNumId w:val="37"/>
  </w:num>
  <w:num w:numId="24">
    <w:abstractNumId w:val="49"/>
  </w:num>
  <w:num w:numId="25">
    <w:abstractNumId w:val="45"/>
  </w:num>
  <w:num w:numId="26">
    <w:abstractNumId w:val="2"/>
  </w:num>
  <w:num w:numId="27">
    <w:abstractNumId w:val="33"/>
  </w:num>
  <w:num w:numId="28">
    <w:abstractNumId w:val="52"/>
  </w:num>
  <w:num w:numId="29">
    <w:abstractNumId w:val="53"/>
  </w:num>
  <w:num w:numId="30">
    <w:abstractNumId w:val="7"/>
  </w:num>
  <w:num w:numId="31">
    <w:abstractNumId w:val="1"/>
  </w:num>
  <w:num w:numId="32">
    <w:abstractNumId w:val="11"/>
  </w:num>
  <w:num w:numId="33">
    <w:abstractNumId w:val="20"/>
  </w:num>
  <w:num w:numId="34">
    <w:abstractNumId w:val="34"/>
  </w:num>
  <w:num w:numId="35">
    <w:abstractNumId w:val="4"/>
  </w:num>
  <w:num w:numId="36">
    <w:abstractNumId w:val="50"/>
  </w:num>
  <w:num w:numId="37">
    <w:abstractNumId w:val="35"/>
  </w:num>
  <w:num w:numId="38">
    <w:abstractNumId w:val="29"/>
  </w:num>
  <w:num w:numId="39">
    <w:abstractNumId w:val="42"/>
  </w:num>
  <w:num w:numId="40">
    <w:abstractNumId w:val="41"/>
  </w:num>
  <w:num w:numId="41">
    <w:abstractNumId w:val="39"/>
  </w:num>
  <w:num w:numId="42">
    <w:abstractNumId w:val="19"/>
  </w:num>
  <w:num w:numId="43">
    <w:abstractNumId w:val="54"/>
  </w:num>
  <w:num w:numId="44">
    <w:abstractNumId w:val="44"/>
  </w:num>
  <w:num w:numId="45">
    <w:abstractNumId w:val="56"/>
  </w:num>
  <w:num w:numId="46">
    <w:abstractNumId w:val="21"/>
  </w:num>
  <w:num w:numId="47">
    <w:abstractNumId w:val="27"/>
  </w:num>
  <w:num w:numId="48">
    <w:abstractNumId w:val="22"/>
  </w:num>
  <w:num w:numId="49">
    <w:abstractNumId w:val="15"/>
  </w:num>
  <w:num w:numId="50">
    <w:abstractNumId w:val="3"/>
  </w:num>
  <w:num w:numId="51">
    <w:abstractNumId w:val="25"/>
  </w:num>
  <w:num w:numId="52">
    <w:abstractNumId w:val="32"/>
  </w:num>
  <w:num w:numId="53">
    <w:abstractNumId w:val="13"/>
  </w:num>
  <w:num w:numId="54">
    <w:abstractNumId w:val="57"/>
  </w:num>
  <w:num w:numId="55">
    <w:abstractNumId w:val="12"/>
  </w:num>
  <w:num w:numId="56">
    <w:abstractNumId w:val="40"/>
  </w:num>
  <w:num w:numId="57">
    <w:abstractNumId w:val="0"/>
  </w:num>
  <w:num w:numId="58">
    <w:abstractNumId w:val="43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92"/>
  <w:displayHorizontalDrawingGridEvery w:val="2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.06 公分,1.7 pt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z24" w:val=" 1"/>
    <w:docVar w:name="z30" w:val=" 0"/>
    <w:docVar w:name="z33" w:val=" 0"/>
  </w:docVars>
  <w:rsids>
    <w:rsidRoot w:val="00E436A8"/>
    <w:rsid w:val="000008A6"/>
    <w:rsid w:val="000012B4"/>
    <w:rsid w:val="00001E9C"/>
    <w:rsid w:val="00002B26"/>
    <w:rsid w:val="0000300D"/>
    <w:rsid w:val="00003A0B"/>
    <w:rsid w:val="00003CBF"/>
    <w:rsid w:val="0000441E"/>
    <w:rsid w:val="000044C7"/>
    <w:rsid w:val="00006AEA"/>
    <w:rsid w:val="0001040B"/>
    <w:rsid w:val="0001051E"/>
    <w:rsid w:val="00011E78"/>
    <w:rsid w:val="00012EF2"/>
    <w:rsid w:val="00013528"/>
    <w:rsid w:val="0001533A"/>
    <w:rsid w:val="000164EE"/>
    <w:rsid w:val="0001690D"/>
    <w:rsid w:val="00016FAA"/>
    <w:rsid w:val="000220E3"/>
    <w:rsid w:val="0002313A"/>
    <w:rsid w:val="00023912"/>
    <w:rsid w:val="0002456F"/>
    <w:rsid w:val="0002484F"/>
    <w:rsid w:val="00025198"/>
    <w:rsid w:val="0002522F"/>
    <w:rsid w:val="00025790"/>
    <w:rsid w:val="00026460"/>
    <w:rsid w:val="0002689C"/>
    <w:rsid w:val="00030DA9"/>
    <w:rsid w:val="0003101E"/>
    <w:rsid w:val="000318C3"/>
    <w:rsid w:val="000325C0"/>
    <w:rsid w:val="00033821"/>
    <w:rsid w:val="000346BA"/>
    <w:rsid w:val="00034B52"/>
    <w:rsid w:val="000360BF"/>
    <w:rsid w:val="0003702D"/>
    <w:rsid w:val="0004136E"/>
    <w:rsid w:val="00042288"/>
    <w:rsid w:val="00042428"/>
    <w:rsid w:val="00043C79"/>
    <w:rsid w:val="000457DD"/>
    <w:rsid w:val="000462CF"/>
    <w:rsid w:val="000469C3"/>
    <w:rsid w:val="00046EE9"/>
    <w:rsid w:val="00047F71"/>
    <w:rsid w:val="00050BD5"/>
    <w:rsid w:val="00050EF0"/>
    <w:rsid w:val="0005114D"/>
    <w:rsid w:val="00052278"/>
    <w:rsid w:val="00054B62"/>
    <w:rsid w:val="000555A8"/>
    <w:rsid w:val="000602C8"/>
    <w:rsid w:val="00060856"/>
    <w:rsid w:val="00060F3B"/>
    <w:rsid w:val="000615A3"/>
    <w:rsid w:val="00064682"/>
    <w:rsid w:val="00064AA7"/>
    <w:rsid w:val="00064CE4"/>
    <w:rsid w:val="00065341"/>
    <w:rsid w:val="0006549F"/>
    <w:rsid w:val="00066289"/>
    <w:rsid w:val="00066FCD"/>
    <w:rsid w:val="0006720B"/>
    <w:rsid w:val="00070AF8"/>
    <w:rsid w:val="00070F44"/>
    <w:rsid w:val="00071F38"/>
    <w:rsid w:val="00072539"/>
    <w:rsid w:val="000732CC"/>
    <w:rsid w:val="00073D05"/>
    <w:rsid w:val="00074385"/>
    <w:rsid w:val="000768EC"/>
    <w:rsid w:val="00077BD5"/>
    <w:rsid w:val="00080085"/>
    <w:rsid w:val="000813A2"/>
    <w:rsid w:val="000815C9"/>
    <w:rsid w:val="00081B55"/>
    <w:rsid w:val="00081DB5"/>
    <w:rsid w:val="00082205"/>
    <w:rsid w:val="00082A7B"/>
    <w:rsid w:val="00083B27"/>
    <w:rsid w:val="000841E8"/>
    <w:rsid w:val="00085F38"/>
    <w:rsid w:val="0008679B"/>
    <w:rsid w:val="00086840"/>
    <w:rsid w:val="00087ACF"/>
    <w:rsid w:val="00087E50"/>
    <w:rsid w:val="0009055B"/>
    <w:rsid w:val="00090C54"/>
    <w:rsid w:val="00091402"/>
    <w:rsid w:val="00091BBA"/>
    <w:rsid w:val="000937DD"/>
    <w:rsid w:val="0009394D"/>
    <w:rsid w:val="0009499D"/>
    <w:rsid w:val="000956C8"/>
    <w:rsid w:val="00097673"/>
    <w:rsid w:val="000A38D7"/>
    <w:rsid w:val="000A3D46"/>
    <w:rsid w:val="000A527B"/>
    <w:rsid w:val="000A62C8"/>
    <w:rsid w:val="000B181D"/>
    <w:rsid w:val="000B1B9E"/>
    <w:rsid w:val="000B38F1"/>
    <w:rsid w:val="000B539E"/>
    <w:rsid w:val="000B5973"/>
    <w:rsid w:val="000B5EFD"/>
    <w:rsid w:val="000B67AE"/>
    <w:rsid w:val="000B694D"/>
    <w:rsid w:val="000B6957"/>
    <w:rsid w:val="000B699C"/>
    <w:rsid w:val="000B6DAD"/>
    <w:rsid w:val="000C0B8E"/>
    <w:rsid w:val="000C119E"/>
    <w:rsid w:val="000C2757"/>
    <w:rsid w:val="000C39A1"/>
    <w:rsid w:val="000C422C"/>
    <w:rsid w:val="000C4C7D"/>
    <w:rsid w:val="000C52A3"/>
    <w:rsid w:val="000C57A9"/>
    <w:rsid w:val="000C6AD4"/>
    <w:rsid w:val="000C7AB0"/>
    <w:rsid w:val="000D438E"/>
    <w:rsid w:val="000D562F"/>
    <w:rsid w:val="000D5C7E"/>
    <w:rsid w:val="000D7212"/>
    <w:rsid w:val="000D77F1"/>
    <w:rsid w:val="000D7938"/>
    <w:rsid w:val="000E2632"/>
    <w:rsid w:val="000E2A78"/>
    <w:rsid w:val="000E3CC7"/>
    <w:rsid w:val="000E4080"/>
    <w:rsid w:val="000E44D7"/>
    <w:rsid w:val="000E6309"/>
    <w:rsid w:val="000E69AA"/>
    <w:rsid w:val="000E78ED"/>
    <w:rsid w:val="000F3DEC"/>
    <w:rsid w:val="000F4C58"/>
    <w:rsid w:val="000F6324"/>
    <w:rsid w:val="000F787B"/>
    <w:rsid w:val="00101138"/>
    <w:rsid w:val="0010141F"/>
    <w:rsid w:val="00102CAD"/>
    <w:rsid w:val="00103ADC"/>
    <w:rsid w:val="0010541B"/>
    <w:rsid w:val="00106A9F"/>
    <w:rsid w:val="00106E07"/>
    <w:rsid w:val="0011005C"/>
    <w:rsid w:val="00110B94"/>
    <w:rsid w:val="001110BE"/>
    <w:rsid w:val="0011237D"/>
    <w:rsid w:val="001130F5"/>
    <w:rsid w:val="001149EC"/>
    <w:rsid w:val="00115694"/>
    <w:rsid w:val="00115E3A"/>
    <w:rsid w:val="00120C45"/>
    <w:rsid w:val="00120EC2"/>
    <w:rsid w:val="00120F04"/>
    <w:rsid w:val="0012140A"/>
    <w:rsid w:val="00121FBB"/>
    <w:rsid w:val="001224C9"/>
    <w:rsid w:val="00122D97"/>
    <w:rsid w:val="0012431F"/>
    <w:rsid w:val="00124B02"/>
    <w:rsid w:val="00124B42"/>
    <w:rsid w:val="00124E76"/>
    <w:rsid w:val="00125E55"/>
    <w:rsid w:val="00125F1C"/>
    <w:rsid w:val="00127BDA"/>
    <w:rsid w:val="00130687"/>
    <w:rsid w:val="001309D0"/>
    <w:rsid w:val="00131813"/>
    <w:rsid w:val="001321E4"/>
    <w:rsid w:val="001327A4"/>
    <w:rsid w:val="00132A4C"/>
    <w:rsid w:val="00133840"/>
    <w:rsid w:val="00133B21"/>
    <w:rsid w:val="00133E06"/>
    <w:rsid w:val="00134307"/>
    <w:rsid w:val="00134A4C"/>
    <w:rsid w:val="00134D4F"/>
    <w:rsid w:val="00137294"/>
    <w:rsid w:val="0014139D"/>
    <w:rsid w:val="001417FD"/>
    <w:rsid w:val="00141C6A"/>
    <w:rsid w:val="0014202E"/>
    <w:rsid w:val="00143E5F"/>
    <w:rsid w:val="00146B61"/>
    <w:rsid w:val="00151784"/>
    <w:rsid w:val="001518B7"/>
    <w:rsid w:val="00152AEF"/>
    <w:rsid w:val="0015380C"/>
    <w:rsid w:val="00154068"/>
    <w:rsid w:val="001555D6"/>
    <w:rsid w:val="00155A4B"/>
    <w:rsid w:val="00157476"/>
    <w:rsid w:val="00157550"/>
    <w:rsid w:val="001577CB"/>
    <w:rsid w:val="00161F4B"/>
    <w:rsid w:val="0016300B"/>
    <w:rsid w:val="00163259"/>
    <w:rsid w:val="0016471B"/>
    <w:rsid w:val="00166453"/>
    <w:rsid w:val="00167AE7"/>
    <w:rsid w:val="00171402"/>
    <w:rsid w:val="00172FE7"/>
    <w:rsid w:val="0017366C"/>
    <w:rsid w:val="001737CB"/>
    <w:rsid w:val="00173DE6"/>
    <w:rsid w:val="00173FE5"/>
    <w:rsid w:val="001758D8"/>
    <w:rsid w:val="00176BD5"/>
    <w:rsid w:val="00182716"/>
    <w:rsid w:val="00182FE1"/>
    <w:rsid w:val="00183009"/>
    <w:rsid w:val="001838D7"/>
    <w:rsid w:val="00186B61"/>
    <w:rsid w:val="00187549"/>
    <w:rsid w:val="00187C59"/>
    <w:rsid w:val="00187E48"/>
    <w:rsid w:val="0019316D"/>
    <w:rsid w:val="0019485D"/>
    <w:rsid w:val="00194ACB"/>
    <w:rsid w:val="00195140"/>
    <w:rsid w:val="00195A05"/>
    <w:rsid w:val="00195D95"/>
    <w:rsid w:val="0019616C"/>
    <w:rsid w:val="00197A9C"/>
    <w:rsid w:val="001A2A5A"/>
    <w:rsid w:val="001A2DDF"/>
    <w:rsid w:val="001A6230"/>
    <w:rsid w:val="001A63E4"/>
    <w:rsid w:val="001A73C4"/>
    <w:rsid w:val="001A7FAA"/>
    <w:rsid w:val="001B1EC7"/>
    <w:rsid w:val="001B2436"/>
    <w:rsid w:val="001B4804"/>
    <w:rsid w:val="001B4C8A"/>
    <w:rsid w:val="001B4CA2"/>
    <w:rsid w:val="001B571B"/>
    <w:rsid w:val="001B6CEB"/>
    <w:rsid w:val="001B7480"/>
    <w:rsid w:val="001C0BEF"/>
    <w:rsid w:val="001C163D"/>
    <w:rsid w:val="001C2427"/>
    <w:rsid w:val="001C2548"/>
    <w:rsid w:val="001C2B1A"/>
    <w:rsid w:val="001C50CE"/>
    <w:rsid w:val="001C75C2"/>
    <w:rsid w:val="001D032B"/>
    <w:rsid w:val="001D0B92"/>
    <w:rsid w:val="001D2EC7"/>
    <w:rsid w:val="001D3CBB"/>
    <w:rsid w:val="001D4006"/>
    <w:rsid w:val="001D489F"/>
    <w:rsid w:val="001D4A42"/>
    <w:rsid w:val="001E18B4"/>
    <w:rsid w:val="001E5400"/>
    <w:rsid w:val="001E79D0"/>
    <w:rsid w:val="001F2282"/>
    <w:rsid w:val="001F2B30"/>
    <w:rsid w:val="001F2CDB"/>
    <w:rsid w:val="001F350F"/>
    <w:rsid w:val="001F3C30"/>
    <w:rsid w:val="001F44E7"/>
    <w:rsid w:val="001F4E91"/>
    <w:rsid w:val="001F52D6"/>
    <w:rsid w:val="001F56C6"/>
    <w:rsid w:val="001F5F5B"/>
    <w:rsid w:val="001F5F76"/>
    <w:rsid w:val="001F6257"/>
    <w:rsid w:val="001F71A7"/>
    <w:rsid w:val="00201225"/>
    <w:rsid w:val="0020174E"/>
    <w:rsid w:val="00201979"/>
    <w:rsid w:val="00201A5A"/>
    <w:rsid w:val="0020233F"/>
    <w:rsid w:val="00204156"/>
    <w:rsid w:val="002059FA"/>
    <w:rsid w:val="00206D87"/>
    <w:rsid w:val="002071A8"/>
    <w:rsid w:val="0021091C"/>
    <w:rsid w:val="00214E98"/>
    <w:rsid w:val="00216A63"/>
    <w:rsid w:val="002172A4"/>
    <w:rsid w:val="00220119"/>
    <w:rsid w:val="00220265"/>
    <w:rsid w:val="0022076A"/>
    <w:rsid w:val="0022377B"/>
    <w:rsid w:val="00224AB5"/>
    <w:rsid w:val="0022763A"/>
    <w:rsid w:val="002314AD"/>
    <w:rsid w:val="0023353F"/>
    <w:rsid w:val="00234933"/>
    <w:rsid w:val="00234C42"/>
    <w:rsid w:val="00234CEE"/>
    <w:rsid w:val="002375BD"/>
    <w:rsid w:val="002414C3"/>
    <w:rsid w:val="00241A53"/>
    <w:rsid w:val="00242640"/>
    <w:rsid w:val="00242DFF"/>
    <w:rsid w:val="00243D76"/>
    <w:rsid w:val="00244EF8"/>
    <w:rsid w:val="00245BB7"/>
    <w:rsid w:val="0025007B"/>
    <w:rsid w:val="002509F9"/>
    <w:rsid w:val="00250AA1"/>
    <w:rsid w:val="00250F94"/>
    <w:rsid w:val="00251C90"/>
    <w:rsid w:val="0025557F"/>
    <w:rsid w:val="00255B2A"/>
    <w:rsid w:val="00256BC0"/>
    <w:rsid w:val="0025749E"/>
    <w:rsid w:val="002608CE"/>
    <w:rsid w:val="00260BE7"/>
    <w:rsid w:val="00262FCD"/>
    <w:rsid w:val="00263AD1"/>
    <w:rsid w:val="00263DBC"/>
    <w:rsid w:val="00263F63"/>
    <w:rsid w:val="0026646A"/>
    <w:rsid w:val="00267956"/>
    <w:rsid w:val="0027086D"/>
    <w:rsid w:val="00270C59"/>
    <w:rsid w:val="00271A21"/>
    <w:rsid w:val="00273B25"/>
    <w:rsid w:val="002745D4"/>
    <w:rsid w:val="002748AC"/>
    <w:rsid w:val="00274CB0"/>
    <w:rsid w:val="00274FAE"/>
    <w:rsid w:val="00276EC3"/>
    <w:rsid w:val="00280953"/>
    <w:rsid w:val="00283140"/>
    <w:rsid w:val="00283314"/>
    <w:rsid w:val="00284B56"/>
    <w:rsid w:val="00285F26"/>
    <w:rsid w:val="00285F9E"/>
    <w:rsid w:val="002909C0"/>
    <w:rsid w:val="00291C68"/>
    <w:rsid w:val="00293567"/>
    <w:rsid w:val="002935C2"/>
    <w:rsid w:val="002962E2"/>
    <w:rsid w:val="0029633A"/>
    <w:rsid w:val="00297100"/>
    <w:rsid w:val="00297C14"/>
    <w:rsid w:val="00297E19"/>
    <w:rsid w:val="002A07C5"/>
    <w:rsid w:val="002A0C5B"/>
    <w:rsid w:val="002A1170"/>
    <w:rsid w:val="002A19E0"/>
    <w:rsid w:val="002A20E9"/>
    <w:rsid w:val="002A2B77"/>
    <w:rsid w:val="002A2C1D"/>
    <w:rsid w:val="002A38CD"/>
    <w:rsid w:val="002A73C8"/>
    <w:rsid w:val="002A790D"/>
    <w:rsid w:val="002A7967"/>
    <w:rsid w:val="002A79F4"/>
    <w:rsid w:val="002B0FB3"/>
    <w:rsid w:val="002B354D"/>
    <w:rsid w:val="002B6238"/>
    <w:rsid w:val="002B654E"/>
    <w:rsid w:val="002B7A8A"/>
    <w:rsid w:val="002B7D6D"/>
    <w:rsid w:val="002C0BE0"/>
    <w:rsid w:val="002C0F9A"/>
    <w:rsid w:val="002C1241"/>
    <w:rsid w:val="002C1482"/>
    <w:rsid w:val="002C15E3"/>
    <w:rsid w:val="002C1B06"/>
    <w:rsid w:val="002C35F2"/>
    <w:rsid w:val="002C4559"/>
    <w:rsid w:val="002C5FD5"/>
    <w:rsid w:val="002C7E15"/>
    <w:rsid w:val="002D0972"/>
    <w:rsid w:val="002D126B"/>
    <w:rsid w:val="002D12C0"/>
    <w:rsid w:val="002D1897"/>
    <w:rsid w:val="002D1F28"/>
    <w:rsid w:val="002D26FB"/>
    <w:rsid w:val="002D4290"/>
    <w:rsid w:val="002D7E96"/>
    <w:rsid w:val="002E3007"/>
    <w:rsid w:val="002E42DF"/>
    <w:rsid w:val="002E453F"/>
    <w:rsid w:val="002E600A"/>
    <w:rsid w:val="002E6173"/>
    <w:rsid w:val="002E66BC"/>
    <w:rsid w:val="002E70C6"/>
    <w:rsid w:val="002E7140"/>
    <w:rsid w:val="002E788E"/>
    <w:rsid w:val="002F051B"/>
    <w:rsid w:val="002F07DA"/>
    <w:rsid w:val="002F1C27"/>
    <w:rsid w:val="002F2B4B"/>
    <w:rsid w:val="002F5674"/>
    <w:rsid w:val="002F606D"/>
    <w:rsid w:val="002F6772"/>
    <w:rsid w:val="002F77FF"/>
    <w:rsid w:val="003033B2"/>
    <w:rsid w:val="003040AE"/>
    <w:rsid w:val="003047B2"/>
    <w:rsid w:val="003050F1"/>
    <w:rsid w:val="003052AE"/>
    <w:rsid w:val="00305709"/>
    <w:rsid w:val="00305E16"/>
    <w:rsid w:val="00310384"/>
    <w:rsid w:val="003103CE"/>
    <w:rsid w:val="003111B0"/>
    <w:rsid w:val="00311325"/>
    <w:rsid w:val="00311D6A"/>
    <w:rsid w:val="00311FB6"/>
    <w:rsid w:val="003128F1"/>
    <w:rsid w:val="0031319D"/>
    <w:rsid w:val="003131AD"/>
    <w:rsid w:val="003137AD"/>
    <w:rsid w:val="00320823"/>
    <w:rsid w:val="00321755"/>
    <w:rsid w:val="00322F25"/>
    <w:rsid w:val="00325563"/>
    <w:rsid w:val="00330292"/>
    <w:rsid w:val="00331671"/>
    <w:rsid w:val="00332FE3"/>
    <w:rsid w:val="0033374F"/>
    <w:rsid w:val="00335950"/>
    <w:rsid w:val="00340C24"/>
    <w:rsid w:val="003427AB"/>
    <w:rsid w:val="00344507"/>
    <w:rsid w:val="0034556F"/>
    <w:rsid w:val="00347396"/>
    <w:rsid w:val="003477BD"/>
    <w:rsid w:val="003502A8"/>
    <w:rsid w:val="00350850"/>
    <w:rsid w:val="00351F08"/>
    <w:rsid w:val="00354312"/>
    <w:rsid w:val="003547B0"/>
    <w:rsid w:val="00354C91"/>
    <w:rsid w:val="00355056"/>
    <w:rsid w:val="00356374"/>
    <w:rsid w:val="003567F3"/>
    <w:rsid w:val="003605B8"/>
    <w:rsid w:val="00360A80"/>
    <w:rsid w:val="003613EB"/>
    <w:rsid w:val="003615CF"/>
    <w:rsid w:val="00362017"/>
    <w:rsid w:val="00363801"/>
    <w:rsid w:val="003643DD"/>
    <w:rsid w:val="00365281"/>
    <w:rsid w:val="003668E7"/>
    <w:rsid w:val="00366B2B"/>
    <w:rsid w:val="00367206"/>
    <w:rsid w:val="0036746A"/>
    <w:rsid w:val="00370197"/>
    <w:rsid w:val="00370537"/>
    <w:rsid w:val="00370BB2"/>
    <w:rsid w:val="0037265A"/>
    <w:rsid w:val="00372CFD"/>
    <w:rsid w:val="003737F1"/>
    <w:rsid w:val="00373F5D"/>
    <w:rsid w:val="00374179"/>
    <w:rsid w:val="00374C93"/>
    <w:rsid w:val="00375375"/>
    <w:rsid w:val="00375BFB"/>
    <w:rsid w:val="00376041"/>
    <w:rsid w:val="003809BC"/>
    <w:rsid w:val="00382701"/>
    <w:rsid w:val="00383D65"/>
    <w:rsid w:val="00383FFA"/>
    <w:rsid w:val="00384049"/>
    <w:rsid w:val="00384536"/>
    <w:rsid w:val="00384D8A"/>
    <w:rsid w:val="00385F9D"/>
    <w:rsid w:val="0038625E"/>
    <w:rsid w:val="00390047"/>
    <w:rsid w:val="00390545"/>
    <w:rsid w:val="00393CB9"/>
    <w:rsid w:val="00393E81"/>
    <w:rsid w:val="00394998"/>
    <w:rsid w:val="00395682"/>
    <w:rsid w:val="00395E22"/>
    <w:rsid w:val="0039677C"/>
    <w:rsid w:val="00396D46"/>
    <w:rsid w:val="00397330"/>
    <w:rsid w:val="00397AB2"/>
    <w:rsid w:val="003A0441"/>
    <w:rsid w:val="003A1FD7"/>
    <w:rsid w:val="003A3B04"/>
    <w:rsid w:val="003A3DFD"/>
    <w:rsid w:val="003A5315"/>
    <w:rsid w:val="003A535A"/>
    <w:rsid w:val="003A53B4"/>
    <w:rsid w:val="003A5B45"/>
    <w:rsid w:val="003A63CF"/>
    <w:rsid w:val="003A7EC4"/>
    <w:rsid w:val="003A7EF3"/>
    <w:rsid w:val="003B0CFF"/>
    <w:rsid w:val="003B1D10"/>
    <w:rsid w:val="003B2BC5"/>
    <w:rsid w:val="003B3311"/>
    <w:rsid w:val="003B3E1D"/>
    <w:rsid w:val="003B5FCE"/>
    <w:rsid w:val="003B7617"/>
    <w:rsid w:val="003C04A3"/>
    <w:rsid w:val="003C116C"/>
    <w:rsid w:val="003C16D9"/>
    <w:rsid w:val="003C2B7F"/>
    <w:rsid w:val="003C4B56"/>
    <w:rsid w:val="003C50E8"/>
    <w:rsid w:val="003C51AB"/>
    <w:rsid w:val="003D05CE"/>
    <w:rsid w:val="003D061C"/>
    <w:rsid w:val="003D0FF1"/>
    <w:rsid w:val="003D1FC1"/>
    <w:rsid w:val="003D4735"/>
    <w:rsid w:val="003D6E37"/>
    <w:rsid w:val="003D70D8"/>
    <w:rsid w:val="003D71EB"/>
    <w:rsid w:val="003E06B8"/>
    <w:rsid w:val="003E0E07"/>
    <w:rsid w:val="003E4079"/>
    <w:rsid w:val="003E4B72"/>
    <w:rsid w:val="003E5942"/>
    <w:rsid w:val="003E5E72"/>
    <w:rsid w:val="003E6231"/>
    <w:rsid w:val="003E6C3D"/>
    <w:rsid w:val="003E7073"/>
    <w:rsid w:val="003E7FBA"/>
    <w:rsid w:val="003F0159"/>
    <w:rsid w:val="003F02FD"/>
    <w:rsid w:val="003F11A9"/>
    <w:rsid w:val="003F1336"/>
    <w:rsid w:val="003F263F"/>
    <w:rsid w:val="003F2955"/>
    <w:rsid w:val="003F2AEE"/>
    <w:rsid w:val="003F3475"/>
    <w:rsid w:val="003F4111"/>
    <w:rsid w:val="003F59AE"/>
    <w:rsid w:val="003F5DDF"/>
    <w:rsid w:val="003F7479"/>
    <w:rsid w:val="004011B4"/>
    <w:rsid w:val="00401ADD"/>
    <w:rsid w:val="00401E4D"/>
    <w:rsid w:val="00403DC0"/>
    <w:rsid w:val="0040437D"/>
    <w:rsid w:val="00406AE8"/>
    <w:rsid w:val="00406C51"/>
    <w:rsid w:val="00407095"/>
    <w:rsid w:val="0041129F"/>
    <w:rsid w:val="0041220B"/>
    <w:rsid w:val="00412569"/>
    <w:rsid w:val="00412706"/>
    <w:rsid w:val="004129E8"/>
    <w:rsid w:val="004131C2"/>
    <w:rsid w:val="004134B3"/>
    <w:rsid w:val="0041551C"/>
    <w:rsid w:val="00415588"/>
    <w:rsid w:val="00416493"/>
    <w:rsid w:val="0041765D"/>
    <w:rsid w:val="0042021C"/>
    <w:rsid w:val="00421247"/>
    <w:rsid w:val="004224C4"/>
    <w:rsid w:val="0042282F"/>
    <w:rsid w:val="00422AD9"/>
    <w:rsid w:val="00422ECC"/>
    <w:rsid w:val="004241F5"/>
    <w:rsid w:val="00424E29"/>
    <w:rsid w:val="00426C73"/>
    <w:rsid w:val="00430A03"/>
    <w:rsid w:val="00430FA3"/>
    <w:rsid w:val="004312DA"/>
    <w:rsid w:val="00431E48"/>
    <w:rsid w:val="00432485"/>
    <w:rsid w:val="00433666"/>
    <w:rsid w:val="00435F82"/>
    <w:rsid w:val="00437472"/>
    <w:rsid w:val="00437866"/>
    <w:rsid w:val="00437A87"/>
    <w:rsid w:val="00437BAB"/>
    <w:rsid w:val="00442FF9"/>
    <w:rsid w:val="00443955"/>
    <w:rsid w:val="00443958"/>
    <w:rsid w:val="00443AF3"/>
    <w:rsid w:val="00446154"/>
    <w:rsid w:val="0044678D"/>
    <w:rsid w:val="00446E0B"/>
    <w:rsid w:val="00446E98"/>
    <w:rsid w:val="004500A9"/>
    <w:rsid w:val="004518EE"/>
    <w:rsid w:val="00451BF6"/>
    <w:rsid w:val="00453A91"/>
    <w:rsid w:val="00454976"/>
    <w:rsid w:val="0045554A"/>
    <w:rsid w:val="004559EE"/>
    <w:rsid w:val="00455EDA"/>
    <w:rsid w:val="00456016"/>
    <w:rsid w:val="004566AD"/>
    <w:rsid w:val="00462386"/>
    <w:rsid w:val="004625D0"/>
    <w:rsid w:val="00463A9C"/>
    <w:rsid w:val="00464B6A"/>
    <w:rsid w:val="0046558C"/>
    <w:rsid w:val="00465A4F"/>
    <w:rsid w:val="0046659E"/>
    <w:rsid w:val="004671C7"/>
    <w:rsid w:val="004737EF"/>
    <w:rsid w:val="004739F2"/>
    <w:rsid w:val="00474636"/>
    <w:rsid w:val="0047464E"/>
    <w:rsid w:val="00475575"/>
    <w:rsid w:val="00475C3B"/>
    <w:rsid w:val="00476569"/>
    <w:rsid w:val="00477718"/>
    <w:rsid w:val="004822C8"/>
    <w:rsid w:val="0048272B"/>
    <w:rsid w:val="004837AD"/>
    <w:rsid w:val="00483A37"/>
    <w:rsid w:val="00483DE2"/>
    <w:rsid w:val="0048461D"/>
    <w:rsid w:val="004903F7"/>
    <w:rsid w:val="004921C8"/>
    <w:rsid w:val="004923AF"/>
    <w:rsid w:val="004927B7"/>
    <w:rsid w:val="0049652A"/>
    <w:rsid w:val="004A1C05"/>
    <w:rsid w:val="004A2D0E"/>
    <w:rsid w:val="004A454F"/>
    <w:rsid w:val="004A4D5B"/>
    <w:rsid w:val="004A5ABE"/>
    <w:rsid w:val="004A5FE9"/>
    <w:rsid w:val="004A6922"/>
    <w:rsid w:val="004A6F3E"/>
    <w:rsid w:val="004A794C"/>
    <w:rsid w:val="004B0129"/>
    <w:rsid w:val="004B1126"/>
    <w:rsid w:val="004B3369"/>
    <w:rsid w:val="004B4057"/>
    <w:rsid w:val="004B42F4"/>
    <w:rsid w:val="004B51D4"/>
    <w:rsid w:val="004B5952"/>
    <w:rsid w:val="004B5DE8"/>
    <w:rsid w:val="004B744E"/>
    <w:rsid w:val="004C0300"/>
    <w:rsid w:val="004C13B8"/>
    <w:rsid w:val="004C1CA0"/>
    <w:rsid w:val="004C1EB1"/>
    <w:rsid w:val="004C2F4E"/>
    <w:rsid w:val="004C4043"/>
    <w:rsid w:val="004C4E93"/>
    <w:rsid w:val="004C5333"/>
    <w:rsid w:val="004C58AD"/>
    <w:rsid w:val="004C7FE6"/>
    <w:rsid w:val="004D0527"/>
    <w:rsid w:val="004D079C"/>
    <w:rsid w:val="004D1305"/>
    <w:rsid w:val="004D226F"/>
    <w:rsid w:val="004D2A4C"/>
    <w:rsid w:val="004D4E2E"/>
    <w:rsid w:val="004D6091"/>
    <w:rsid w:val="004D6BDB"/>
    <w:rsid w:val="004D6D48"/>
    <w:rsid w:val="004E014A"/>
    <w:rsid w:val="004E079F"/>
    <w:rsid w:val="004E0A08"/>
    <w:rsid w:val="004E0AC1"/>
    <w:rsid w:val="004E17B3"/>
    <w:rsid w:val="004E17B9"/>
    <w:rsid w:val="004E24BA"/>
    <w:rsid w:val="004E5330"/>
    <w:rsid w:val="004F1948"/>
    <w:rsid w:val="004F22F3"/>
    <w:rsid w:val="004F2F38"/>
    <w:rsid w:val="004F4EFB"/>
    <w:rsid w:val="004F52D4"/>
    <w:rsid w:val="004F61CE"/>
    <w:rsid w:val="005030AD"/>
    <w:rsid w:val="00507529"/>
    <w:rsid w:val="00507840"/>
    <w:rsid w:val="00513CC5"/>
    <w:rsid w:val="00515DAA"/>
    <w:rsid w:val="005169DE"/>
    <w:rsid w:val="005174FB"/>
    <w:rsid w:val="00517AB5"/>
    <w:rsid w:val="005206C4"/>
    <w:rsid w:val="005216B1"/>
    <w:rsid w:val="00521FB7"/>
    <w:rsid w:val="00522630"/>
    <w:rsid w:val="00522748"/>
    <w:rsid w:val="0052291A"/>
    <w:rsid w:val="00522C0B"/>
    <w:rsid w:val="00522CCF"/>
    <w:rsid w:val="00523902"/>
    <w:rsid w:val="00523CFE"/>
    <w:rsid w:val="00523D13"/>
    <w:rsid w:val="00526141"/>
    <w:rsid w:val="005267D7"/>
    <w:rsid w:val="00526818"/>
    <w:rsid w:val="00526E27"/>
    <w:rsid w:val="00531003"/>
    <w:rsid w:val="00531C04"/>
    <w:rsid w:val="00531ED7"/>
    <w:rsid w:val="005343F3"/>
    <w:rsid w:val="0053573F"/>
    <w:rsid w:val="00537199"/>
    <w:rsid w:val="005373D2"/>
    <w:rsid w:val="00541078"/>
    <w:rsid w:val="00542822"/>
    <w:rsid w:val="00543E6E"/>
    <w:rsid w:val="00544551"/>
    <w:rsid w:val="005469DE"/>
    <w:rsid w:val="00546A8B"/>
    <w:rsid w:val="00546B20"/>
    <w:rsid w:val="00546C38"/>
    <w:rsid w:val="00546FB9"/>
    <w:rsid w:val="005475C2"/>
    <w:rsid w:val="00547D13"/>
    <w:rsid w:val="00551384"/>
    <w:rsid w:val="00551AFB"/>
    <w:rsid w:val="005524E1"/>
    <w:rsid w:val="00552B73"/>
    <w:rsid w:val="00552F6B"/>
    <w:rsid w:val="00553292"/>
    <w:rsid w:val="00554D93"/>
    <w:rsid w:val="00556735"/>
    <w:rsid w:val="00556B0F"/>
    <w:rsid w:val="00557A55"/>
    <w:rsid w:val="005645E6"/>
    <w:rsid w:val="005703FE"/>
    <w:rsid w:val="00572457"/>
    <w:rsid w:val="00572FD9"/>
    <w:rsid w:val="00573809"/>
    <w:rsid w:val="00574040"/>
    <w:rsid w:val="00574B5B"/>
    <w:rsid w:val="00574CE2"/>
    <w:rsid w:val="0057689B"/>
    <w:rsid w:val="00577CBF"/>
    <w:rsid w:val="00580B41"/>
    <w:rsid w:val="00583CE2"/>
    <w:rsid w:val="0058535E"/>
    <w:rsid w:val="005859FC"/>
    <w:rsid w:val="00587097"/>
    <w:rsid w:val="005870DC"/>
    <w:rsid w:val="00587DCB"/>
    <w:rsid w:val="00590120"/>
    <w:rsid w:val="0059110F"/>
    <w:rsid w:val="0059181F"/>
    <w:rsid w:val="00591CE7"/>
    <w:rsid w:val="005926C9"/>
    <w:rsid w:val="00593770"/>
    <w:rsid w:val="005949F5"/>
    <w:rsid w:val="005954B4"/>
    <w:rsid w:val="00595DEB"/>
    <w:rsid w:val="005962D0"/>
    <w:rsid w:val="00596905"/>
    <w:rsid w:val="00597403"/>
    <w:rsid w:val="005A0203"/>
    <w:rsid w:val="005A097B"/>
    <w:rsid w:val="005A09C6"/>
    <w:rsid w:val="005A108C"/>
    <w:rsid w:val="005A1B83"/>
    <w:rsid w:val="005A2272"/>
    <w:rsid w:val="005A2A05"/>
    <w:rsid w:val="005A39DE"/>
    <w:rsid w:val="005A5EB0"/>
    <w:rsid w:val="005A7A4D"/>
    <w:rsid w:val="005A7DDE"/>
    <w:rsid w:val="005B04DE"/>
    <w:rsid w:val="005B09BA"/>
    <w:rsid w:val="005B251D"/>
    <w:rsid w:val="005B2F39"/>
    <w:rsid w:val="005B3F26"/>
    <w:rsid w:val="005B42A6"/>
    <w:rsid w:val="005B4A2D"/>
    <w:rsid w:val="005B599B"/>
    <w:rsid w:val="005B6B23"/>
    <w:rsid w:val="005B70B2"/>
    <w:rsid w:val="005B71F4"/>
    <w:rsid w:val="005B7300"/>
    <w:rsid w:val="005B7CA9"/>
    <w:rsid w:val="005C0D98"/>
    <w:rsid w:val="005C2ABC"/>
    <w:rsid w:val="005C3690"/>
    <w:rsid w:val="005C390F"/>
    <w:rsid w:val="005C42C0"/>
    <w:rsid w:val="005C4FBC"/>
    <w:rsid w:val="005C7861"/>
    <w:rsid w:val="005C78B5"/>
    <w:rsid w:val="005C7920"/>
    <w:rsid w:val="005C7D92"/>
    <w:rsid w:val="005D0364"/>
    <w:rsid w:val="005D0728"/>
    <w:rsid w:val="005D08EB"/>
    <w:rsid w:val="005D0B12"/>
    <w:rsid w:val="005D1111"/>
    <w:rsid w:val="005D2069"/>
    <w:rsid w:val="005D247B"/>
    <w:rsid w:val="005D3451"/>
    <w:rsid w:val="005D3559"/>
    <w:rsid w:val="005D3926"/>
    <w:rsid w:val="005D3D38"/>
    <w:rsid w:val="005D4D68"/>
    <w:rsid w:val="005E0267"/>
    <w:rsid w:val="005E03F8"/>
    <w:rsid w:val="005E0A84"/>
    <w:rsid w:val="005E0AB1"/>
    <w:rsid w:val="005E10EF"/>
    <w:rsid w:val="005E2108"/>
    <w:rsid w:val="005E2693"/>
    <w:rsid w:val="005E2D7D"/>
    <w:rsid w:val="005E3949"/>
    <w:rsid w:val="005E3DB4"/>
    <w:rsid w:val="005E516E"/>
    <w:rsid w:val="005E5AA8"/>
    <w:rsid w:val="005E5CDA"/>
    <w:rsid w:val="005F080B"/>
    <w:rsid w:val="005F2157"/>
    <w:rsid w:val="005F3463"/>
    <w:rsid w:val="005F355D"/>
    <w:rsid w:val="005F3EF5"/>
    <w:rsid w:val="005F4C04"/>
    <w:rsid w:val="005F4F49"/>
    <w:rsid w:val="005F6036"/>
    <w:rsid w:val="005F6AFB"/>
    <w:rsid w:val="005F6B11"/>
    <w:rsid w:val="005F73D0"/>
    <w:rsid w:val="005F7618"/>
    <w:rsid w:val="005F7E6A"/>
    <w:rsid w:val="005F7FED"/>
    <w:rsid w:val="00600232"/>
    <w:rsid w:val="00601B1B"/>
    <w:rsid w:val="00602C40"/>
    <w:rsid w:val="00602DD1"/>
    <w:rsid w:val="00605A30"/>
    <w:rsid w:val="00606D8C"/>
    <w:rsid w:val="00607563"/>
    <w:rsid w:val="006111C7"/>
    <w:rsid w:val="00612C4D"/>
    <w:rsid w:val="0061366E"/>
    <w:rsid w:val="00615A92"/>
    <w:rsid w:val="00616203"/>
    <w:rsid w:val="006169EA"/>
    <w:rsid w:val="00616D3D"/>
    <w:rsid w:val="00620B76"/>
    <w:rsid w:val="00621197"/>
    <w:rsid w:val="0062143A"/>
    <w:rsid w:val="00622B6B"/>
    <w:rsid w:val="006245ED"/>
    <w:rsid w:val="00626A5A"/>
    <w:rsid w:val="006303F5"/>
    <w:rsid w:val="0063086B"/>
    <w:rsid w:val="00631DD3"/>
    <w:rsid w:val="006321D0"/>
    <w:rsid w:val="0063267C"/>
    <w:rsid w:val="0063326A"/>
    <w:rsid w:val="00633EB4"/>
    <w:rsid w:val="006358BB"/>
    <w:rsid w:val="00635E02"/>
    <w:rsid w:val="00636592"/>
    <w:rsid w:val="00640EEB"/>
    <w:rsid w:val="00642EFA"/>
    <w:rsid w:val="0064372B"/>
    <w:rsid w:val="0064430C"/>
    <w:rsid w:val="006454B0"/>
    <w:rsid w:val="00647157"/>
    <w:rsid w:val="00653BEC"/>
    <w:rsid w:val="00654612"/>
    <w:rsid w:val="006559FC"/>
    <w:rsid w:val="00663961"/>
    <w:rsid w:val="0066458A"/>
    <w:rsid w:val="00664D4B"/>
    <w:rsid w:val="00665996"/>
    <w:rsid w:val="00666F4D"/>
    <w:rsid w:val="006672C2"/>
    <w:rsid w:val="00671116"/>
    <w:rsid w:val="00671C90"/>
    <w:rsid w:val="00675089"/>
    <w:rsid w:val="00676425"/>
    <w:rsid w:val="00676B78"/>
    <w:rsid w:val="0067796B"/>
    <w:rsid w:val="006814FD"/>
    <w:rsid w:val="00681D20"/>
    <w:rsid w:val="00683009"/>
    <w:rsid w:val="00683197"/>
    <w:rsid w:val="00684C70"/>
    <w:rsid w:val="00685FCB"/>
    <w:rsid w:val="00686386"/>
    <w:rsid w:val="00686849"/>
    <w:rsid w:val="006873AE"/>
    <w:rsid w:val="006900AA"/>
    <w:rsid w:val="006927A3"/>
    <w:rsid w:val="00693F9B"/>
    <w:rsid w:val="006962F5"/>
    <w:rsid w:val="006967A4"/>
    <w:rsid w:val="006A0873"/>
    <w:rsid w:val="006A0C6D"/>
    <w:rsid w:val="006A0D0E"/>
    <w:rsid w:val="006A1006"/>
    <w:rsid w:val="006A2642"/>
    <w:rsid w:val="006A2F6F"/>
    <w:rsid w:val="006A44AD"/>
    <w:rsid w:val="006A466D"/>
    <w:rsid w:val="006A4A60"/>
    <w:rsid w:val="006A595E"/>
    <w:rsid w:val="006A5BBA"/>
    <w:rsid w:val="006A5E8D"/>
    <w:rsid w:val="006A6D63"/>
    <w:rsid w:val="006A7C1A"/>
    <w:rsid w:val="006A7CD7"/>
    <w:rsid w:val="006B05AF"/>
    <w:rsid w:val="006B0CC9"/>
    <w:rsid w:val="006B0DA8"/>
    <w:rsid w:val="006B3C2F"/>
    <w:rsid w:val="006B4CBC"/>
    <w:rsid w:val="006B5264"/>
    <w:rsid w:val="006B6870"/>
    <w:rsid w:val="006B7AB7"/>
    <w:rsid w:val="006C30A3"/>
    <w:rsid w:val="006C4D5B"/>
    <w:rsid w:val="006C4DEF"/>
    <w:rsid w:val="006C50FA"/>
    <w:rsid w:val="006C59DC"/>
    <w:rsid w:val="006C6E40"/>
    <w:rsid w:val="006C7CAE"/>
    <w:rsid w:val="006D0E81"/>
    <w:rsid w:val="006D47C3"/>
    <w:rsid w:val="006D4B8A"/>
    <w:rsid w:val="006D51B4"/>
    <w:rsid w:val="006D5A57"/>
    <w:rsid w:val="006D62F6"/>
    <w:rsid w:val="006D6A7B"/>
    <w:rsid w:val="006E13EA"/>
    <w:rsid w:val="006E1E84"/>
    <w:rsid w:val="006E347C"/>
    <w:rsid w:val="006E4A7B"/>
    <w:rsid w:val="006E5303"/>
    <w:rsid w:val="006E5A20"/>
    <w:rsid w:val="006F150C"/>
    <w:rsid w:val="006F345D"/>
    <w:rsid w:val="006F35C9"/>
    <w:rsid w:val="006F4A55"/>
    <w:rsid w:val="006F6261"/>
    <w:rsid w:val="006F651A"/>
    <w:rsid w:val="007020E0"/>
    <w:rsid w:val="00702B00"/>
    <w:rsid w:val="00702B15"/>
    <w:rsid w:val="00703D03"/>
    <w:rsid w:val="00703D43"/>
    <w:rsid w:val="00703FFC"/>
    <w:rsid w:val="00704ACC"/>
    <w:rsid w:val="00707200"/>
    <w:rsid w:val="00707BC1"/>
    <w:rsid w:val="007100AD"/>
    <w:rsid w:val="0071045C"/>
    <w:rsid w:val="00712025"/>
    <w:rsid w:val="00712A96"/>
    <w:rsid w:val="00712F0E"/>
    <w:rsid w:val="0071377E"/>
    <w:rsid w:val="00713C17"/>
    <w:rsid w:val="00714518"/>
    <w:rsid w:val="0071565B"/>
    <w:rsid w:val="00717A73"/>
    <w:rsid w:val="00717DFD"/>
    <w:rsid w:val="00717ED1"/>
    <w:rsid w:val="007219BF"/>
    <w:rsid w:val="0072282F"/>
    <w:rsid w:val="00722835"/>
    <w:rsid w:val="00722CD9"/>
    <w:rsid w:val="00722E67"/>
    <w:rsid w:val="00723CE3"/>
    <w:rsid w:val="0072573E"/>
    <w:rsid w:val="007269F2"/>
    <w:rsid w:val="00730490"/>
    <w:rsid w:val="00730FF0"/>
    <w:rsid w:val="00731925"/>
    <w:rsid w:val="00735608"/>
    <w:rsid w:val="007360FF"/>
    <w:rsid w:val="0073731E"/>
    <w:rsid w:val="00741738"/>
    <w:rsid w:val="00741BF7"/>
    <w:rsid w:val="0074313E"/>
    <w:rsid w:val="00743E6F"/>
    <w:rsid w:val="00745B69"/>
    <w:rsid w:val="00746CA9"/>
    <w:rsid w:val="007505E5"/>
    <w:rsid w:val="0075133B"/>
    <w:rsid w:val="00751704"/>
    <w:rsid w:val="00751BCB"/>
    <w:rsid w:val="007546E7"/>
    <w:rsid w:val="00754EF0"/>
    <w:rsid w:val="0075585A"/>
    <w:rsid w:val="00756A0F"/>
    <w:rsid w:val="00757171"/>
    <w:rsid w:val="00761962"/>
    <w:rsid w:val="00761F20"/>
    <w:rsid w:val="00761FB3"/>
    <w:rsid w:val="007630A2"/>
    <w:rsid w:val="007630B5"/>
    <w:rsid w:val="007630C9"/>
    <w:rsid w:val="00763D0E"/>
    <w:rsid w:val="00763F4B"/>
    <w:rsid w:val="007670A2"/>
    <w:rsid w:val="00767469"/>
    <w:rsid w:val="0077095C"/>
    <w:rsid w:val="00771106"/>
    <w:rsid w:val="00771A97"/>
    <w:rsid w:val="00772902"/>
    <w:rsid w:val="007734B1"/>
    <w:rsid w:val="007736D7"/>
    <w:rsid w:val="007758C2"/>
    <w:rsid w:val="007758D0"/>
    <w:rsid w:val="007812E0"/>
    <w:rsid w:val="007826C0"/>
    <w:rsid w:val="007840B2"/>
    <w:rsid w:val="00784F72"/>
    <w:rsid w:val="007850BF"/>
    <w:rsid w:val="00785814"/>
    <w:rsid w:val="007859D7"/>
    <w:rsid w:val="00785ABD"/>
    <w:rsid w:val="00787866"/>
    <w:rsid w:val="00791D6E"/>
    <w:rsid w:val="00792541"/>
    <w:rsid w:val="00793CDF"/>
    <w:rsid w:val="00793F25"/>
    <w:rsid w:val="007942AB"/>
    <w:rsid w:val="007949D7"/>
    <w:rsid w:val="00794FCB"/>
    <w:rsid w:val="0079546E"/>
    <w:rsid w:val="00795EF4"/>
    <w:rsid w:val="0079632A"/>
    <w:rsid w:val="0079743C"/>
    <w:rsid w:val="00797B22"/>
    <w:rsid w:val="007A0E02"/>
    <w:rsid w:val="007A184B"/>
    <w:rsid w:val="007A5E70"/>
    <w:rsid w:val="007A65A8"/>
    <w:rsid w:val="007A67B0"/>
    <w:rsid w:val="007A67E2"/>
    <w:rsid w:val="007A6FB5"/>
    <w:rsid w:val="007A77BA"/>
    <w:rsid w:val="007A78CE"/>
    <w:rsid w:val="007B059E"/>
    <w:rsid w:val="007B061D"/>
    <w:rsid w:val="007B065C"/>
    <w:rsid w:val="007B26D3"/>
    <w:rsid w:val="007B2C74"/>
    <w:rsid w:val="007B3120"/>
    <w:rsid w:val="007B3E06"/>
    <w:rsid w:val="007B6A52"/>
    <w:rsid w:val="007B6A55"/>
    <w:rsid w:val="007B6B85"/>
    <w:rsid w:val="007C0280"/>
    <w:rsid w:val="007C0750"/>
    <w:rsid w:val="007C1187"/>
    <w:rsid w:val="007C2112"/>
    <w:rsid w:val="007C370F"/>
    <w:rsid w:val="007C4C34"/>
    <w:rsid w:val="007C4E41"/>
    <w:rsid w:val="007D1048"/>
    <w:rsid w:val="007D1B61"/>
    <w:rsid w:val="007D42A9"/>
    <w:rsid w:val="007D5733"/>
    <w:rsid w:val="007D5BC9"/>
    <w:rsid w:val="007D6450"/>
    <w:rsid w:val="007D6844"/>
    <w:rsid w:val="007D6958"/>
    <w:rsid w:val="007D7427"/>
    <w:rsid w:val="007D7431"/>
    <w:rsid w:val="007D7955"/>
    <w:rsid w:val="007E0B06"/>
    <w:rsid w:val="007E211E"/>
    <w:rsid w:val="007E4BE7"/>
    <w:rsid w:val="007E5E25"/>
    <w:rsid w:val="007E5ED4"/>
    <w:rsid w:val="007E66FC"/>
    <w:rsid w:val="007E6A44"/>
    <w:rsid w:val="007E702A"/>
    <w:rsid w:val="007E7655"/>
    <w:rsid w:val="007E7E70"/>
    <w:rsid w:val="007F03C5"/>
    <w:rsid w:val="007F09A4"/>
    <w:rsid w:val="007F0A03"/>
    <w:rsid w:val="007F23F7"/>
    <w:rsid w:val="007F38A1"/>
    <w:rsid w:val="007F62EC"/>
    <w:rsid w:val="007F79E0"/>
    <w:rsid w:val="007F7A05"/>
    <w:rsid w:val="007F7D82"/>
    <w:rsid w:val="00800AC3"/>
    <w:rsid w:val="00801D66"/>
    <w:rsid w:val="008025D9"/>
    <w:rsid w:val="0080422A"/>
    <w:rsid w:val="008046E6"/>
    <w:rsid w:val="00810433"/>
    <w:rsid w:val="00811F3E"/>
    <w:rsid w:val="00812958"/>
    <w:rsid w:val="00813505"/>
    <w:rsid w:val="008141DC"/>
    <w:rsid w:val="00816D9F"/>
    <w:rsid w:val="00817CB7"/>
    <w:rsid w:val="00821017"/>
    <w:rsid w:val="0082155A"/>
    <w:rsid w:val="0082195A"/>
    <w:rsid w:val="00822B62"/>
    <w:rsid w:val="00824D92"/>
    <w:rsid w:val="00825ABF"/>
    <w:rsid w:val="00827782"/>
    <w:rsid w:val="00830189"/>
    <w:rsid w:val="0083124B"/>
    <w:rsid w:val="00831FF8"/>
    <w:rsid w:val="00832326"/>
    <w:rsid w:val="008336C1"/>
    <w:rsid w:val="00835CD0"/>
    <w:rsid w:val="008373AB"/>
    <w:rsid w:val="008400C9"/>
    <w:rsid w:val="00840A18"/>
    <w:rsid w:val="0084238C"/>
    <w:rsid w:val="0084487B"/>
    <w:rsid w:val="00845028"/>
    <w:rsid w:val="0084586D"/>
    <w:rsid w:val="00850307"/>
    <w:rsid w:val="0085054A"/>
    <w:rsid w:val="00851034"/>
    <w:rsid w:val="00852750"/>
    <w:rsid w:val="008531DA"/>
    <w:rsid w:val="0085463F"/>
    <w:rsid w:val="008549CE"/>
    <w:rsid w:val="00855399"/>
    <w:rsid w:val="0085630B"/>
    <w:rsid w:val="008600F5"/>
    <w:rsid w:val="008605E6"/>
    <w:rsid w:val="00861006"/>
    <w:rsid w:val="00863CDE"/>
    <w:rsid w:val="00865622"/>
    <w:rsid w:val="0086613D"/>
    <w:rsid w:val="00867887"/>
    <w:rsid w:val="00867D99"/>
    <w:rsid w:val="00870B04"/>
    <w:rsid w:val="008738B1"/>
    <w:rsid w:val="00875BF1"/>
    <w:rsid w:val="00877A83"/>
    <w:rsid w:val="00877CAE"/>
    <w:rsid w:val="00880C1A"/>
    <w:rsid w:val="00880F22"/>
    <w:rsid w:val="0088125D"/>
    <w:rsid w:val="0088275A"/>
    <w:rsid w:val="00883CAA"/>
    <w:rsid w:val="008849E6"/>
    <w:rsid w:val="00884D95"/>
    <w:rsid w:val="00885184"/>
    <w:rsid w:val="008852EE"/>
    <w:rsid w:val="00885CC9"/>
    <w:rsid w:val="00887948"/>
    <w:rsid w:val="0089268D"/>
    <w:rsid w:val="0089338A"/>
    <w:rsid w:val="0089467D"/>
    <w:rsid w:val="00894C28"/>
    <w:rsid w:val="00894E9E"/>
    <w:rsid w:val="00894F9D"/>
    <w:rsid w:val="00895F58"/>
    <w:rsid w:val="008A039D"/>
    <w:rsid w:val="008A0B18"/>
    <w:rsid w:val="008A15F0"/>
    <w:rsid w:val="008A3353"/>
    <w:rsid w:val="008A50E8"/>
    <w:rsid w:val="008A56D8"/>
    <w:rsid w:val="008A68F2"/>
    <w:rsid w:val="008A7E3F"/>
    <w:rsid w:val="008B0F70"/>
    <w:rsid w:val="008B18A8"/>
    <w:rsid w:val="008B25DB"/>
    <w:rsid w:val="008B2EA2"/>
    <w:rsid w:val="008B41A8"/>
    <w:rsid w:val="008B4290"/>
    <w:rsid w:val="008B5B28"/>
    <w:rsid w:val="008B5CB7"/>
    <w:rsid w:val="008B6AC1"/>
    <w:rsid w:val="008B6DD6"/>
    <w:rsid w:val="008B70D7"/>
    <w:rsid w:val="008B746F"/>
    <w:rsid w:val="008C0EC9"/>
    <w:rsid w:val="008C105C"/>
    <w:rsid w:val="008C11D9"/>
    <w:rsid w:val="008C1BF9"/>
    <w:rsid w:val="008C2445"/>
    <w:rsid w:val="008C2B57"/>
    <w:rsid w:val="008C3986"/>
    <w:rsid w:val="008C3B14"/>
    <w:rsid w:val="008C533F"/>
    <w:rsid w:val="008C56FE"/>
    <w:rsid w:val="008C622D"/>
    <w:rsid w:val="008D0888"/>
    <w:rsid w:val="008D2F6B"/>
    <w:rsid w:val="008D323D"/>
    <w:rsid w:val="008D470C"/>
    <w:rsid w:val="008D4C40"/>
    <w:rsid w:val="008D61D0"/>
    <w:rsid w:val="008D7A60"/>
    <w:rsid w:val="008D7B52"/>
    <w:rsid w:val="008E0972"/>
    <w:rsid w:val="008E12D6"/>
    <w:rsid w:val="008E3556"/>
    <w:rsid w:val="008E4228"/>
    <w:rsid w:val="008E5CB4"/>
    <w:rsid w:val="008E6042"/>
    <w:rsid w:val="008E6E7D"/>
    <w:rsid w:val="008F0338"/>
    <w:rsid w:val="008F03F9"/>
    <w:rsid w:val="008F0736"/>
    <w:rsid w:val="008F0E05"/>
    <w:rsid w:val="008F1A9E"/>
    <w:rsid w:val="008F3ADE"/>
    <w:rsid w:val="008F42EB"/>
    <w:rsid w:val="008F5247"/>
    <w:rsid w:val="008F6AEA"/>
    <w:rsid w:val="0090029B"/>
    <w:rsid w:val="00901087"/>
    <w:rsid w:val="00902EE3"/>
    <w:rsid w:val="00904AC7"/>
    <w:rsid w:val="00910A78"/>
    <w:rsid w:val="00911599"/>
    <w:rsid w:val="00912084"/>
    <w:rsid w:val="0091235F"/>
    <w:rsid w:val="009126FA"/>
    <w:rsid w:val="0091495F"/>
    <w:rsid w:val="00914B0C"/>
    <w:rsid w:val="00914D24"/>
    <w:rsid w:val="00915323"/>
    <w:rsid w:val="00915691"/>
    <w:rsid w:val="00915C2B"/>
    <w:rsid w:val="00920A77"/>
    <w:rsid w:val="009218B6"/>
    <w:rsid w:val="009230AF"/>
    <w:rsid w:val="00923826"/>
    <w:rsid w:val="009251CB"/>
    <w:rsid w:val="00926B42"/>
    <w:rsid w:val="00927E63"/>
    <w:rsid w:val="00930881"/>
    <w:rsid w:val="00932D0D"/>
    <w:rsid w:val="0093328C"/>
    <w:rsid w:val="00934287"/>
    <w:rsid w:val="00934449"/>
    <w:rsid w:val="00934E8C"/>
    <w:rsid w:val="0093713F"/>
    <w:rsid w:val="009401BF"/>
    <w:rsid w:val="0094074B"/>
    <w:rsid w:val="009425F0"/>
    <w:rsid w:val="00942EDD"/>
    <w:rsid w:val="00945DB3"/>
    <w:rsid w:val="009471B3"/>
    <w:rsid w:val="009527BD"/>
    <w:rsid w:val="00953274"/>
    <w:rsid w:val="00953A9A"/>
    <w:rsid w:val="00954B81"/>
    <w:rsid w:val="00954F4A"/>
    <w:rsid w:val="00955CD4"/>
    <w:rsid w:val="009571DB"/>
    <w:rsid w:val="00963218"/>
    <w:rsid w:val="009634D6"/>
    <w:rsid w:val="00963CFB"/>
    <w:rsid w:val="00964408"/>
    <w:rsid w:val="00964B87"/>
    <w:rsid w:val="00965311"/>
    <w:rsid w:val="00966F74"/>
    <w:rsid w:val="00967A0B"/>
    <w:rsid w:val="0097380D"/>
    <w:rsid w:val="00975D11"/>
    <w:rsid w:val="0098007E"/>
    <w:rsid w:val="009803FF"/>
    <w:rsid w:val="0098178E"/>
    <w:rsid w:val="00982381"/>
    <w:rsid w:val="0098255A"/>
    <w:rsid w:val="00982B9C"/>
    <w:rsid w:val="00985315"/>
    <w:rsid w:val="00985C63"/>
    <w:rsid w:val="00985E48"/>
    <w:rsid w:val="00990F10"/>
    <w:rsid w:val="009915D5"/>
    <w:rsid w:val="00992BC2"/>
    <w:rsid w:val="00994975"/>
    <w:rsid w:val="00994A4C"/>
    <w:rsid w:val="009950D5"/>
    <w:rsid w:val="00995184"/>
    <w:rsid w:val="00995930"/>
    <w:rsid w:val="00996652"/>
    <w:rsid w:val="009969E2"/>
    <w:rsid w:val="009A1526"/>
    <w:rsid w:val="009A2603"/>
    <w:rsid w:val="009A49F0"/>
    <w:rsid w:val="009A4C01"/>
    <w:rsid w:val="009A5E9D"/>
    <w:rsid w:val="009A6776"/>
    <w:rsid w:val="009B3CD5"/>
    <w:rsid w:val="009B47AF"/>
    <w:rsid w:val="009B4D55"/>
    <w:rsid w:val="009B5210"/>
    <w:rsid w:val="009B5D8D"/>
    <w:rsid w:val="009B691C"/>
    <w:rsid w:val="009B7729"/>
    <w:rsid w:val="009B7CA1"/>
    <w:rsid w:val="009B7E49"/>
    <w:rsid w:val="009C061B"/>
    <w:rsid w:val="009C0F67"/>
    <w:rsid w:val="009C107A"/>
    <w:rsid w:val="009C1749"/>
    <w:rsid w:val="009C1B95"/>
    <w:rsid w:val="009C7FA0"/>
    <w:rsid w:val="009C7FAA"/>
    <w:rsid w:val="009C7FFC"/>
    <w:rsid w:val="009D0335"/>
    <w:rsid w:val="009D255A"/>
    <w:rsid w:val="009D2CC4"/>
    <w:rsid w:val="009D47C0"/>
    <w:rsid w:val="009D5E38"/>
    <w:rsid w:val="009D615C"/>
    <w:rsid w:val="009D6176"/>
    <w:rsid w:val="009D67BB"/>
    <w:rsid w:val="009E0C47"/>
    <w:rsid w:val="009E0D93"/>
    <w:rsid w:val="009E1C78"/>
    <w:rsid w:val="009E1F13"/>
    <w:rsid w:val="009E27C9"/>
    <w:rsid w:val="009E4F6A"/>
    <w:rsid w:val="009E5450"/>
    <w:rsid w:val="009E5F2C"/>
    <w:rsid w:val="009E6F33"/>
    <w:rsid w:val="009F00A0"/>
    <w:rsid w:val="009F0258"/>
    <w:rsid w:val="009F0CAF"/>
    <w:rsid w:val="009F1FDE"/>
    <w:rsid w:val="009F32B7"/>
    <w:rsid w:val="009F3F1D"/>
    <w:rsid w:val="009F406B"/>
    <w:rsid w:val="009F6021"/>
    <w:rsid w:val="009F60EC"/>
    <w:rsid w:val="009F6EB0"/>
    <w:rsid w:val="00A010AF"/>
    <w:rsid w:val="00A016EF"/>
    <w:rsid w:val="00A021BC"/>
    <w:rsid w:val="00A02356"/>
    <w:rsid w:val="00A024EE"/>
    <w:rsid w:val="00A02F63"/>
    <w:rsid w:val="00A06B05"/>
    <w:rsid w:val="00A06EA7"/>
    <w:rsid w:val="00A104EC"/>
    <w:rsid w:val="00A1126E"/>
    <w:rsid w:val="00A115F8"/>
    <w:rsid w:val="00A1196D"/>
    <w:rsid w:val="00A1264F"/>
    <w:rsid w:val="00A16E3A"/>
    <w:rsid w:val="00A17E8B"/>
    <w:rsid w:val="00A21CD8"/>
    <w:rsid w:val="00A22209"/>
    <w:rsid w:val="00A238DD"/>
    <w:rsid w:val="00A2415B"/>
    <w:rsid w:val="00A27391"/>
    <w:rsid w:val="00A3032D"/>
    <w:rsid w:val="00A304AC"/>
    <w:rsid w:val="00A30770"/>
    <w:rsid w:val="00A30985"/>
    <w:rsid w:val="00A316C1"/>
    <w:rsid w:val="00A33CB1"/>
    <w:rsid w:val="00A33F50"/>
    <w:rsid w:val="00A35706"/>
    <w:rsid w:val="00A36060"/>
    <w:rsid w:val="00A36C9C"/>
    <w:rsid w:val="00A36EAF"/>
    <w:rsid w:val="00A4031D"/>
    <w:rsid w:val="00A40C3D"/>
    <w:rsid w:val="00A4256F"/>
    <w:rsid w:val="00A431D2"/>
    <w:rsid w:val="00A43CF4"/>
    <w:rsid w:val="00A43FFC"/>
    <w:rsid w:val="00A449F2"/>
    <w:rsid w:val="00A452A1"/>
    <w:rsid w:val="00A46284"/>
    <w:rsid w:val="00A47EB7"/>
    <w:rsid w:val="00A5021D"/>
    <w:rsid w:val="00A5062C"/>
    <w:rsid w:val="00A52539"/>
    <w:rsid w:val="00A52CBA"/>
    <w:rsid w:val="00A5305B"/>
    <w:rsid w:val="00A53F0E"/>
    <w:rsid w:val="00A5414E"/>
    <w:rsid w:val="00A546ED"/>
    <w:rsid w:val="00A54ADA"/>
    <w:rsid w:val="00A555A8"/>
    <w:rsid w:val="00A5571A"/>
    <w:rsid w:val="00A55CA3"/>
    <w:rsid w:val="00A57019"/>
    <w:rsid w:val="00A57953"/>
    <w:rsid w:val="00A6061A"/>
    <w:rsid w:val="00A61F6C"/>
    <w:rsid w:val="00A62873"/>
    <w:rsid w:val="00A630F0"/>
    <w:rsid w:val="00A63586"/>
    <w:rsid w:val="00A63BE9"/>
    <w:rsid w:val="00A6489C"/>
    <w:rsid w:val="00A66AFE"/>
    <w:rsid w:val="00A66CDD"/>
    <w:rsid w:val="00A66EC8"/>
    <w:rsid w:val="00A67273"/>
    <w:rsid w:val="00A71C85"/>
    <w:rsid w:val="00A7215B"/>
    <w:rsid w:val="00A722CC"/>
    <w:rsid w:val="00A72D99"/>
    <w:rsid w:val="00A73B3C"/>
    <w:rsid w:val="00A74854"/>
    <w:rsid w:val="00A750BD"/>
    <w:rsid w:val="00A77CCA"/>
    <w:rsid w:val="00A77F71"/>
    <w:rsid w:val="00A80530"/>
    <w:rsid w:val="00A809F9"/>
    <w:rsid w:val="00A81137"/>
    <w:rsid w:val="00A83410"/>
    <w:rsid w:val="00A856E3"/>
    <w:rsid w:val="00A8654E"/>
    <w:rsid w:val="00A86B05"/>
    <w:rsid w:val="00A877DF"/>
    <w:rsid w:val="00A9041C"/>
    <w:rsid w:val="00A93224"/>
    <w:rsid w:val="00A93286"/>
    <w:rsid w:val="00A9403B"/>
    <w:rsid w:val="00A9500A"/>
    <w:rsid w:val="00A95142"/>
    <w:rsid w:val="00A975C7"/>
    <w:rsid w:val="00A97955"/>
    <w:rsid w:val="00A97EDD"/>
    <w:rsid w:val="00AA19B7"/>
    <w:rsid w:val="00AA1EF7"/>
    <w:rsid w:val="00AA30F5"/>
    <w:rsid w:val="00AA38D0"/>
    <w:rsid w:val="00AA3FF0"/>
    <w:rsid w:val="00AA482F"/>
    <w:rsid w:val="00AA48B6"/>
    <w:rsid w:val="00AA49B9"/>
    <w:rsid w:val="00AA6263"/>
    <w:rsid w:val="00AA7FB1"/>
    <w:rsid w:val="00AB0766"/>
    <w:rsid w:val="00AB0C1A"/>
    <w:rsid w:val="00AB14FC"/>
    <w:rsid w:val="00AB1FF9"/>
    <w:rsid w:val="00AB424C"/>
    <w:rsid w:val="00AB6505"/>
    <w:rsid w:val="00AB76F4"/>
    <w:rsid w:val="00AB7837"/>
    <w:rsid w:val="00AB79BD"/>
    <w:rsid w:val="00AC07D2"/>
    <w:rsid w:val="00AC242F"/>
    <w:rsid w:val="00AC3272"/>
    <w:rsid w:val="00AC3774"/>
    <w:rsid w:val="00AC48A0"/>
    <w:rsid w:val="00AC492D"/>
    <w:rsid w:val="00AC4CD7"/>
    <w:rsid w:val="00AC63F2"/>
    <w:rsid w:val="00AC7B93"/>
    <w:rsid w:val="00AC7D48"/>
    <w:rsid w:val="00AD039D"/>
    <w:rsid w:val="00AD1673"/>
    <w:rsid w:val="00AD3C4A"/>
    <w:rsid w:val="00AD51A8"/>
    <w:rsid w:val="00AD51B0"/>
    <w:rsid w:val="00AD6813"/>
    <w:rsid w:val="00AD7120"/>
    <w:rsid w:val="00AD73CC"/>
    <w:rsid w:val="00AD74E8"/>
    <w:rsid w:val="00AD7695"/>
    <w:rsid w:val="00AD76C5"/>
    <w:rsid w:val="00AE1F20"/>
    <w:rsid w:val="00AE238D"/>
    <w:rsid w:val="00AE6033"/>
    <w:rsid w:val="00AE605C"/>
    <w:rsid w:val="00AE6394"/>
    <w:rsid w:val="00AE6F9A"/>
    <w:rsid w:val="00AF0117"/>
    <w:rsid w:val="00AF0508"/>
    <w:rsid w:val="00AF0A42"/>
    <w:rsid w:val="00AF256C"/>
    <w:rsid w:val="00AF48F5"/>
    <w:rsid w:val="00AF59BD"/>
    <w:rsid w:val="00AF6799"/>
    <w:rsid w:val="00AF77F0"/>
    <w:rsid w:val="00AF7D89"/>
    <w:rsid w:val="00B005B9"/>
    <w:rsid w:val="00B00EB3"/>
    <w:rsid w:val="00B01639"/>
    <w:rsid w:val="00B01FD0"/>
    <w:rsid w:val="00B0217E"/>
    <w:rsid w:val="00B025BF"/>
    <w:rsid w:val="00B04541"/>
    <w:rsid w:val="00B0649C"/>
    <w:rsid w:val="00B07588"/>
    <w:rsid w:val="00B07779"/>
    <w:rsid w:val="00B113D7"/>
    <w:rsid w:val="00B11EE9"/>
    <w:rsid w:val="00B14830"/>
    <w:rsid w:val="00B14C49"/>
    <w:rsid w:val="00B14C51"/>
    <w:rsid w:val="00B20125"/>
    <w:rsid w:val="00B20CF8"/>
    <w:rsid w:val="00B214B6"/>
    <w:rsid w:val="00B21FC5"/>
    <w:rsid w:val="00B22148"/>
    <w:rsid w:val="00B2380D"/>
    <w:rsid w:val="00B24264"/>
    <w:rsid w:val="00B2490D"/>
    <w:rsid w:val="00B2557B"/>
    <w:rsid w:val="00B25BDA"/>
    <w:rsid w:val="00B26807"/>
    <w:rsid w:val="00B26F4C"/>
    <w:rsid w:val="00B27634"/>
    <w:rsid w:val="00B27A26"/>
    <w:rsid w:val="00B307E8"/>
    <w:rsid w:val="00B30C1D"/>
    <w:rsid w:val="00B312CB"/>
    <w:rsid w:val="00B40887"/>
    <w:rsid w:val="00B4350A"/>
    <w:rsid w:val="00B4470F"/>
    <w:rsid w:val="00B44A9D"/>
    <w:rsid w:val="00B4595E"/>
    <w:rsid w:val="00B45E2E"/>
    <w:rsid w:val="00B471D0"/>
    <w:rsid w:val="00B50355"/>
    <w:rsid w:val="00B50D96"/>
    <w:rsid w:val="00B525E6"/>
    <w:rsid w:val="00B54146"/>
    <w:rsid w:val="00B55645"/>
    <w:rsid w:val="00B55E50"/>
    <w:rsid w:val="00B566FF"/>
    <w:rsid w:val="00B572E0"/>
    <w:rsid w:val="00B57D19"/>
    <w:rsid w:val="00B62197"/>
    <w:rsid w:val="00B62D10"/>
    <w:rsid w:val="00B6383E"/>
    <w:rsid w:val="00B65461"/>
    <w:rsid w:val="00B655C1"/>
    <w:rsid w:val="00B662C2"/>
    <w:rsid w:val="00B67594"/>
    <w:rsid w:val="00B70B9A"/>
    <w:rsid w:val="00B71354"/>
    <w:rsid w:val="00B713DB"/>
    <w:rsid w:val="00B7237B"/>
    <w:rsid w:val="00B74046"/>
    <w:rsid w:val="00B741B6"/>
    <w:rsid w:val="00B74846"/>
    <w:rsid w:val="00B7586E"/>
    <w:rsid w:val="00B75FD0"/>
    <w:rsid w:val="00B76A3F"/>
    <w:rsid w:val="00B76C67"/>
    <w:rsid w:val="00B775B0"/>
    <w:rsid w:val="00B776FD"/>
    <w:rsid w:val="00B80267"/>
    <w:rsid w:val="00B802EE"/>
    <w:rsid w:val="00B80632"/>
    <w:rsid w:val="00B8318D"/>
    <w:rsid w:val="00B834AF"/>
    <w:rsid w:val="00B83E1A"/>
    <w:rsid w:val="00B846EB"/>
    <w:rsid w:val="00B849B5"/>
    <w:rsid w:val="00B84E61"/>
    <w:rsid w:val="00B85E56"/>
    <w:rsid w:val="00B863B8"/>
    <w:rsid w:val="00B863DA"/>
    <w:rsid w:val="00B87FB2"/>
    <w:rsid w:val="00B90994"/>
    <w:rsid w:val="00B90CDE"/>
    <w:rsid w:val="00B93B80"/>
    <w:rsid w:val="00B93D3D"/>
    <w:rsid w:val="00B941C5"/>
    <w:rsid w:val="00B944DC"/>
    <w:rsid w:val="00B94954"/>
    <w:rsid w:val="00B94EC5"/>
    <w:rsid w:val="00B96600"/>
    <w:rsid w:val="00B96EA3"/>
    <w:rsid w:val="00B97B28"/>
    <w:rsid w:val="00BA1696"/>
    <w:rsid w:val="00BA175C"/>
    <w:rsid w:val="00BA1BD3"/>
    <w:rsid w:val="00BA238D"/>
    <w:rsid w:val="00BA298A"/>
    <w:rsid w:val="00BA6A8F"/>
    <w:rsid w:val="00BB048C"/>
    <w:rsid w:val="00BB0D3C"/>
    <w:rsid w:val="00BB3263"/>
    <w:rsid w:val="00BB4951"/>
    <w:rsid w:val="00BB4A93"/>
    <w:rsid w:val="00BB4AFB"/>
    <w:rsid w:val="00BB5F6F"/>
    <w:rsid w:val="00BC0953"/>
    <w:rsid w:val="00BC0A2E"/>
    <w:rsid w:val="00BC117F"/>
    <w:rsid w:val="00BC3CD4"/>
    <w:rsid w:val="00BC40AE"/>
    <w:rsid w:val="00BC4553"/>
    <w:rsid w:val="00BC5620"/>
    <w:rsid w:val="00BC59F0"/>
    <w:rsid w:val="00BC6E42"/>
    <w:rsid w:val="00BC7D73"/>
    <w:rsid w:val="00BD0BF2"/>
    <w:rsid w:val="00BD1081"/>
    <w:rsid w:val="00BD1430"/>
    <w:rsid w:val="00BD1639"/>
    <w:rsid w:val="00BD1B2D"/>
    <w:rsid w:val="00BD1F9A"/>
    <w:rsid w:val="00BD383F"/>
    <w:rsid w:val="00BD66E5"/>
    <w:rsid w:val="00BD6CCE"/>
    <w:rsid w:val="00BE1408"/>
    <w:rsid w:val="00BE20B7"/>
    <w:rsid w:val="00BE2E77"/>
    <w:rsid w:val="00BE4D2A"/>
    <w:rsid w:val="00BE5F4E"/>
    <w:rsid w:val="00BE60CD"/>
    <w:rsid w:val="00BE75DD"/>
    <w:rsid w:val="00BE7C48"/>
    <w:rsid w:val="00BF09F3"/>
    <w:rsid w:val="00BF0BF2"/>
    <w:rsid w:val="00BF407F"/>
    <w:rsid w:val="00BF5AA9"/>
    <w:rsid w:val="00BF6755"/>
    <w:rsid w:val="00BF6756"/>
    <w:rsid w:val="00BF7265"/>
    <w:rsid w:val="00BF72F1"/>
    <w:rsid w:val="00C006F2"/>
    <w:rsid w:val="00C013B2"/>
    <w:rsid w:val="00C02E32"/>
    <w:rsid w:val="00C035A4"/>
    <w:rsid w:val="00C0498E"/>
    <w:rsid w:val="00C04BDC"/>
    <w:rsid w:val="00C04FA8"/>
    <w:rsid w:val="00C0769A"/>
    <w:rsid w:val="00C07C1D"/>
    <w:rsid w:val="00C101D3"/>
    <w:rsid w:val="00C11225"/>
    <w:rsid w:val="00C14F22"/>
    <w:rsid w:val="00C20504"/>
    <w:rsid w:val="00C22446"/>
    <w:rsid w:val="00C22617"/>
    <w:rsid w:val="00C22759"/>
    <w:rsid w:val="00C23ADC"/>
    <w:rsid w:val="00C24A39"/>
    <w:rsid w:val="00C25B25"/>
    <w:rsid w:val="00C261E1"/>
    <w:rsid w:val="00C2685A"/>
    <w:rsid w:val="00C27062"/>
    <w:rsid w:val="00C308A3"/>
    <w:rsid w:val="00C31137"/>
    <w:rsid w:val="00C32707"/>
    <w:rsid w:val="00C347A8"/>
    <w:rsid w:val="00C34F91"/>
    <w:rsid w:val="00C3580E"/>
    <w:rsid w:val="00C37D66"/>
    <w:rsid w:val="00C40308"/>
    <w:rsid w:val="00C418DA"/>
    <w:rsid w:val="00C43788"/>
    <w:rsid w:val="00C449C1"/>
    <w:rsid w:val="00C4509C"/>
    <w:rsid w:val="00C4584F"/>
    <w:rsid w:val="00C45A9C"/>
    <w:rsid w:val="00C4680D"/>
    <w:rsid w:val="00C46823"/>
    <w:rsid w:val="00C53B0E"/>
    <w:rsid w:val="00C54314"/>
    <w:rsid w:val="00C5432E"/>
    <w:rsid w:val="00C54B89"/>
    <w:rsid w:val="00C55A21"/>
    <w:rsid w:val="00C56190"/>
    <w:rsid w:val="00C565BE"/>
    <w:rsid w:val="00C6169D"/>
    <w:rsid w:val="00C62804"/>
    <w:rsid w:val="00C62C46"/>
    <w:rsid w:val="00C631B7"/>
    <w:rsid w:val="00C65B39"/>
    <w:rsid w:val="00C6718E"/>
    <w:rsid w:val="00C67355"/>
    <w:rsid w:val="00C675A1"/>
    <w:rsid w:val="00C67FA4"/>
    <w:rsid w:val="00C7124A"/>
    <w:rsid w:val="00C7295C"/>
    <w:rsid w:val="00C72A05"/>
    <w:rsid w:val="00C72A71"/>
    <w:rsid w:val="00C73552"/>
    <w:rsid w:val="00C75024"/>
    <w:rsid w:val="00C768B3"/>
    <w:rsid w:val="00C768D2"/>
    <w:rsid w:val="00C76F30"/>
    <w:rsid w:val="00C822F5"/>
    <w:rsid w:val="00C8244A"/>
    <w:rsid w:val="00C84684"/>
    <w:rsid w:val="00C86565"/>
    <w:rsid w:val="00C86D25"/>
    <w:rsid w:val="00C87DBD"/>
    <w:rsid w:val="00C91325"/>
    <w:rsid w:val="00C91331"/>
    <w:rsid w:val="00C91859"/>
    <w:rsid w:val="00C9238F"/>
    <w:rsid w:val="00C92E77"/>
    <w:rsid w:val="00C93686"/>
    <w:rsid w:val="00C94427"/>
    <w:rsid w:val="00C9575E"/>
    <w:rsid w:val="00C96292"/>
    <w:rsid w:val="00C97C6F"/>
    <w:rsid w:val="00CA035E"/>
    <w:rsid w:val="00CA0481"/>
    <w:rsid w:val="00CA0EB2"/>
    <w:rsid w:val="00CA28B5"/>
    <w:rsid w:val="00CA324F"/>
    <w:rsid w:val="00CA3609"/>
    <w:rsid w:val="00CA4123"/>
    <w:rsid w:val="00CA4502"/>
    <w:rsid w:val="00CA50CB"/>
    <w:rsid w:val="00CA52B6"/>
    <w:rsid w:val="00CA58CA"/>
    <w:rsid w:val="00CA5E88"/>
    <w:rsid w:val="00CA6971"/>
    <w:rsid w:val="00CA701D"/>
    <w:rsid w:val="00CB01D6"/>
    <w:rsid w:val="00CB0821"/>
    <w:rsid w:val="00CB34B3"/>
    <w:rsid w:val="00CB5136"/>
    <w:rsid w:val="00CB5F5A"/>
    <w:rsid w:val="00CB649A"/>
    <w:rsid w:val="00CB745F"/>
    <w:rsid w:val="00CC003E"/>
    <w:rsid w:val="00CC0900"/>
    <w:rsid w:val="00CC0A68"/>
    <w:rsid w:val="00CC0C54"/>
    <w:rsid w:val="00CC2E0C"/>
    <w:rsid w:val="00CC43D2"/>
    <w:rsid w:val="00CC6F76"/>
    <w:rsid w:val="00CC75EB"/>
    <w:rsid w:val="00CC79E3"/>
    <w:rsid w:val="00CD7947"/>
    <w:rsid w:val="00CE1271"/>
    <w:rsid w:val="00CE2B58"/>
    <w:rsid w:val="00CE2FA9"/>
    <w:rsid w:val="00CE33E2"/>
    <w:rsid w:val="00CE3B46"/>
    <w:rsid w:val="00CE5A66"/>
    <w:rsid w:val="00CE709D"/>
    <w:rsid w:val="00CE7715"/>
    <w:rsid w:val="00CE789E"/>
    <w:rsid w:val="00CF00FC"/>
    <w:rsid w:val="00CF031D"/>
    <w:rsid w:val="00CF0376"/>
    <w:rsid w:val="00CF7C1D"/>
    <w:rsid w:val="00CF7EA7"/>
    <w:rsid w:val="00D01591"/>
    <w:rsid w:val="00D0306C"/>
    <w:rsid w:val="00D04BE0"/>
    <w:rsid w:val="00D05B12"/>
    <w:rsid w:val="00D05C28"/>
    <w:rsid w:val="00D0746B"/>
    <w:rsid w:val="00D0753E"/>
    <w:rsid w:val="00D07CF3"/>
    <w:rsid w:val="00D07D41"/>
    <w:rsid w:val="00D12C28"/>
    <w:rsid w:val="00D12D10"/>
    <w:rsid w:val="00D14843"/>
    <w:rsid w:val="00D14F32"/>
    <w:rsid w:val="00D16946"/>
    <w:rsid w:val="00D16BFD"/>
    <w:rsid w:val="00D2013A"/>
    <w:rsid w:val="00D224BD"/>
    <w:rsid w:val="00D2259C"/>
    <w:rsid w:val="00D22ADE"/>
    <w:rsid w:val="00D23959"/>
    <w:rsid w:val="00D2540B"/>
    <w:rsid w:val="00D266B9"/>
    <w:rsid w:val="00D30839"/>
    <w:rsid w:val="00D30C64"/>
    <w:rsid w:val="00D31137"/>
    <w:rsid w:val="00D3130D"/>
    <w:rsid w:val="00D3299B"/>
    <w:rsid w:val="00D34901"/>
    <w:rsid w:val="00D34C20"/>
    <w:rsid w:val="00D3559A"/>
    <w:rsid w:val="00D36623"/>
    <w:rsid w:val="00D3797E"/>
    <w:rsid w:val="00D37B3D"/>
    <w:rsid w:val="00D42059"/>
    <w:rsid w:val="00D422CC"/>
    <w:rsid w:val="00D45711"/>
    <w:rsid w:val="00D45DAF"/>
    <w:rsid w:val="00D47EF1"/>
    <w:rsid w:val="00D502A4"/>
    <w:rsid w:val="00D50847"/>
    <w:rsid w:val="00D51E9E"/>
    <w:rsid w:val="00D51F98"/>
    <w:rsid w:val="00D52CEC"/>
    <w:rsid w:val="00D534D3"/>
    <w:rsid w:val="00D53503"/>
    <w:rsid w:val="00D54342"/>
    <w:rsid w:val="00D54D9E"/>
    <w:rsid w:val="00D55F57"/>
    <w:rsid w:val="00D56F19"/>
    <w:rsid w:val="00D5779D"/>
    <w:rsid w:val="00D57CB6"/>
    <w:rsid w:val="00D60037"/>
    <w:rsid w:val="00D60C0E"/>
    <w:rsid w:val="00D613E4"/>
    <w:rsid w:val="00D61448"/>
    <w:rsid w:val="00D63C27"/>
    <w:rsid w:val="00D64913"/>
    <w:rsid w:val="00D654AD"/>
    <w:rsid w:val="00D66B32"/>
    <w:rsid w:val="00D672E0"/>
    <w:rsid w:val="00D67FC7"/>
    <w:rsid w:val="00D70834"/>
    <w:rsid w:val="00D7164F"/>
    <w:rsid w:val="00D71924"/>
    <w:rsid w:val="00D73467"/>
    <w:rsid w:val="00D73881"/>
    <w:rsid w:val="00D73B4C"/>
    <w:rsid w:val="00D74AFF"/>
    <w:rsid w:val="00D75704"/>
    <w:rsid w:val="00D80352"/>
    <w:rsid w:val="00D805A9"/>
    <w:rsid w:val="00D80DFF"/>
    <w:rsid w:val="00D81C74"/>
    <w:rsid w:val="00D82898"/>
    <w:rsid w:val="00D838D7"/>
    <w:rsid w:val="00D84DDF"/>
    <w:rsid w:val="00D850A3"/>
    <w:rsid w:val="00D903BA"/>
    <w:rsid w:val="00D908F1"/>
    <w:rsid w:val="00D9142A"/>
    <w:rsid w:val="00D92959"/>
    <w:rsid w:val="00D942DF"/>
    <w:rsid w:val="00D94608"/>
    <w:rsid w:val="00D95EC9"/>
    <w:rsid w:val="00D96254"/>
    <w:rsid w:val="00D962FC"/>
    <w:rsid w:val="00D97024"/>
    <w:rsid w:val="00DA0114"/>
    <w:rsid w:val="00DA0464"/>
    <w:rsid w:val="00DA09D3"/>
    <w:rsid w:val="00DA1000"/>
    <w:rsid w:val="00DA21CC"/>
    <w:rsid w:val="00DA362A"/>
    <w:rsid w:val="00DA626B"/>
    <w:rsid w:val="00DA6F50"/>
    <w:rsid w:val="00DA753F"/>
    <w:rsid w:val="00DB00CD"/>
    <w:rsid w:val="00DB0A08"/>
    <w:rsid w:val="00DB0AF7"/>
    <w:rsid w:val="00DB171C"/>
    <w:rsid w:val="00DB4C3F"/>
    <w:rsid w:val="00DB4ECF"/>
    <w:rsid w:val="00DB5F25"/>
    <w:rsid w:val="00DB5F7C"/>
    <w:rsid w:val="00DB68EE"/>
    <w:rsid w:val="00DB7AB1"/>
    <w:rsid w:val="00DC0367"/>
    <w:rsid w:val="00DC0C61"/>
    <w:rsid w:val="00DC155B"/>
    <w:rsid w:val="00DC1D9F"/>
    <w:rsid w:val="00DC1E71"/>
    <w:rsid w:val="00DC1FA4"/>
    <w:rsid w:val="00DC38F6"/>
    <w:rsid w:val="00DC5622"/>
    <w:rsid w:val="00DD0497"/>
    <w:rsid w:val="00DD140B"/>
    <w:rsid w:val="00DD1E00"/>
    <w:rsid w:val="00DD30C6"/>
    <w:rsid w:val="00DD3294"/>
    <w:rsid w:val="00DD3BD0"/>
    <w:rsid w:val="00DD4345"/>
    <w:rsid w:val="00DD4A6A"/>
    <w:rsid w:val="00DE0230"/>
    <w:rsid w:val="00DE15B7"/>
    <w:rsid w:val="00DE19F0"/>
    <w:rsid w:val="00DE1A0E"/>
    <w:rsid w:val="00DE209E"/>
    <w:rsid w:val="00DE242E"/>
    <w:rsid w:val="00DE2C9C"/>
    <w:rsid w:val="00DE3700"/>
    <w:rsid w:val="00DE422D"/>
    <w:rsid w:val="00DE5644"/>
    <w:rsid w:val="00DE60B6"/>
    <w:rsid w:val="00DE6512"/>
    <w:rsid w:val="00DE6712"/>
    <w:rsid w:val="00DE72F6"/>
    <w:rsid w:val="00DF0B64"/>
    <w:rsid w:val="00DF1114"/>
    <w:rsid w:val="00DF2B89"/>
    <w:rsid w:val="00DF47D7"/>
    <w:rsid w:val="00DF6094"/>
    <w:rsid w:val="00DF71A9"/>
    <w:rsid w:val="00E01B6A"/>
    <w:rsid w:val="00E02B7C"/>
    <w:rsid w:val="00E0417E"/>
    <w:rsid w:val="00E0573D"/>
    <w:rsid w:val="00E05B07"/>
    <w:rsid w:val="00E06713"/>
    <w:rsid w:val="00E067C6"/>
    <w:rsid w:val="00E07FBF"/>
    <w:rsid w:val="00E112B8"/>
    <w:rsid w:val="00E116E5"/>
    <w:rsid w:val="00E11D84"/>
    <w:rsid w:val="00E135E6"/>
    <w:rsid w:val="00E13B9E"/>
    <w:rsid w:val="00E13DF1"/>
    <w:rsid w:val="00E14341"/>
    <w:rsid w:val="00E14FD8"/>
    <w:rsid w:val="00E1605A"/>
    <w:rsid w:val="00E161C0"/>
    <w:rsid w:val="00E20D37"/>
    <w:rsid w:val="00E213EA"/>
    <w:rsid w:val="00E218F3"/>
    <w:rsid w:val="00E2194B"/>
    <w:rsid w:val="00E21AE7"/>
    <w:rsid w:val="00E23F1F"/>
    <w:rsid w:val="00E24D58"/>
    <w:rsid w:val="00E26B9C"/>
    <w:rsid w:val="00E270E9"/>
    <w:rsid w:val="00E2767B"/>
    <w:rsid w:val="00E30C66"/>
    <w:rsid w:val="00E330EB"/>
    <w:rsid w:val="00E33C7C"/>
    <w:rsid w:val="00E3424C"/>
    <w:rsid w:val="00E345B3"/>
    <w:rsid w:val="00E34D8C"/>
    <w:rsid w:val="00E3556B"/>
    <w:rsid w:val="00E356E1"/>
    <w:rsid w:val="00E369E2"/>
    <w:rsid w:val="00E37594"/>
    <w:rsid w:val="00E37ECA"/>
    <w:rsid w:val="00E407D5"/>
    <w:rsid w:val="00E40B9F"/>
    <w:rsid w:val="00E40EC8"/>
    <w:rsid w:val="00E40F47"/>
    <w:rsid w:val="00E41AE5"/>
    <w:rsid w:val="00E42255"/>
    <w:rsid w:val="00E42EBD"/>
    <w:rsid w:val="00E436A8"/>
    <w:rsid w:val="00E43F12"/>
    <w:rsid w:val="00E45053"/>
    <w:rsid w:val="00E45446"/>
    <w:rsid w:val="00E45BC2"/>
    <w:rsid w:val="00E479A9"/>
    <w:rsid w:val="00E50755"/>
    <w:rsid w:val="00E50E86"/>
    <w:rsid w:val="00E533BE"/>
    <w:rsid w:val="00E5398D"/>
    <w:rsid w:val="00E53E93"/>
    <w:rsid w:val="00E53EE5"/>
    <w:rsid w:val="00E54D7A"/>
    <w:rsid w:val="00E55460"/>
    <w:rsid w:val="00E55E5E"/>
    <w:rsid w:val="00E562C8"/>
    <w:rsid w:val="00E57DA2"/>
    <w:rsid w:val="00E605E7"/>
    <w:rsid w:val="00E6187C"/>
    <w:rsid w:val="00E6284A"/>
    <w:rsid w:val="00E63B99"/>
    <w:rsid w:val="00E63E27"/>
    <w:rsid w:val="00E67397"/>
    <w:rsid w:val="00E67628"/>
    <w:rsid w:val="00E67638"/>
    <w:rsid w:val="00E67EF1"/>
    <w:rsid w:val="00E7086D"/>
    <w:rsid w:val="00E72B23"/>
    <w:rsid w:val="00E72B68"/>
    <w:rsid w:val="00E73221"/>
    <w:rsid w:val="00E739A7"/>
    <w:rsid w:val="00E7485E"/>
    <w:rsid w:val="00E74ED7"/>
    <w:rsid w:val="00E75431"/>
    <w:rsid w:val="00E77944"/>
    <w:rsid w:val="00E80E7C"/>
    <w:rsid w:val="00E810AA"/>
    <w:rsid w:val="00E830C1"/>
    <w:rsid w:val="00E83C92"/>
    <w:rsid w:val="00E87904"/>
    <w:rsid w:val="00E90FC6"/>
    <w:rsid w:val="00E91133"/>
    <w:rsid w:val="00E914E0"/>
    <w:rsid w:val="00E91682"/>
    <w:rsid w:val="00E91C51"/>
    <w:rsid w:val="00E92E1E"/>
    <w:rsid w:val="00E9310C"/>
    <w:rsid w:val="00E931A5"/>
    <w:rsid w:val="00E935AA"/>
    <w:rsid w:val="00E9384D"/>
    <w:rsid w:val="00E95293"/>
    <w:rsid w:val="00E95C53"/>
    <w:rsid w:val="00EA1AA6"/>
    <w:rsid w:val="00EA1C9C"/>
    <w:rsid w:val="00EA20BA"/>
    <w:rsid w:val="00EA2E38"/>
    <w:rsid w:val="00EA323C"/>
    <w:rsid w:val="00EA3ECD"/>
    <w:rsid w:val="00EA4BF4"/>
    <w:rsid w:val="00EA629B"/>
    <w:rsid w:val="00EA655C"/>
    <w:rsid w:val="00EB1D76"/>
    <w:rsid w:val="00EB1E63"/>
    <w:rsid w:val="00EB3F7A"/>
    <w:rsid w:val="00EB4FBF"/>
    <w:rsid w:val="00EB699B"/>
    <w:rsid w:val="00EC094C"/>
    <w:rsid w:val="00EC223A"/>
    <w:rsid w:val="00EC2D48"/>
    <w:rsid w:val="00EC34FD"/>
    <w:rsid w:val="00EC54A2"/>
    <w:rsid w:val="00EC572D"/>
    <w:rsid w:val="00EC5EF9"/>
    <w:rsid w:val="00EC60FA"/>
    <w:rsid w:val="00EC7A7B"/>
    <w:rsid w:val="00ED39D5"/>
    <w:rsid w:val="00ED46F3"/>
    <w:rsid w:val="00ED7562"/>
    <w:rsid w:val="00ED79C0"/>
    <w:rsid w:val="00EE28CA"/>
    <w:rsid w:val="00EE5041"/>
    <w:rsid w:val="00EE75C4"/>
    <w:rsid w:val="00EE7E69"/>
    <w:rsid w:val="00EF0E98"/>
    <w:rsid w:val="00EF143A"/>
    <w:rsid w:val="00EF398B"/>
    <w:rsid w:val="00EF3A25"/>
    <w:rsid w:val="00EF64A8"/>
    <w:rsid w:val="00EF6DB6"/>
    <w:rsid w:val="00F00794"/>
    <w:rsid w:val="00F011E5"/>
    <w:rsid w:val="00F01DBF"/>
    <w:rsid w:val="00F02F76"/>
    <w:rsid w:val="00F03806"/>
    <w:rsid w:val="00F0474B"/>
    <w:rsid w:val="00F04E17"/>
    <w:rsid w:val="00F0532F"/>
    <w:rsid w:val="00F06259"/>
    <w:rsid w:val="00F07121"/>
    <w:rsid w:val="00F07DB9"/>
    <w:rsid w:val="00F10DE4"/>
    <w:rsid w:val="00F13BF8"/>
    <w:rsid w:val="00F13D66"/>
    <w:rsid w:val="00F15579"/>
    <w:rsid w:val="00F166D2"/>
    <w:rsid w:val="00F17EB3"/>
    <w:rsid w:val="00F20611"/>
    <w:rsid w:val="00F22A36"/>
    <w:rsid w:val="00F230B1"/>
    <w:rsid w:val="00F23D24"/>
    <w:rsid w:val="00F24B4C"/>
    <w:rsid w:val="00F25BE4"/>
    <w:rsid w:val="00F25FFA"/>
    <w:rsid w:val="00F27B2E"/>
    <w:rsid w:val="00F27D69"/>
    <w:rsid w:val="00F27D84"/>
    <w:rsid w:val="00F303FF"/>
    <w:rsid w:val="00F30D69"/>
    <w:rsid w:val="00F316B3"/>
    <w:rsid w:val="00F3322A"/>
    <w:rsid w:val="00F353DE"/>
    <w:rsid w:val="00F35BF3"/>
    <w:rsid w:val="00F36F9E"/>
    <w:rsid w:val="00F36FF3"/>
    <w:rsid w:val="00F37CBA"/>
    <w:rsid w:val="00F37D3D"/>
    <w:rsid w:val="00F401B6"/>
    <w:rsid w:val="00F40667"/>
    <w:rsid w:val="00F40EC5"/>
    <w:rsid w:val="00F4130F"/>
    <w:rsid w:val="00F42685"/>
    <w:rsid w:val="00F4471E"/>
    <w:rsid w:val="00F45C68"/>
    <w:rsid w:val="00F4601B"/>
    <w:rsid w:val="00F460F1"/>
    <w:rsid w:val="00F46C14"/>
    <w:rsid w:val="00F47060"/>
    <w:rsid w:val="00F47B6B"/>
    <w:rsid w:val="00F50315"/>
    <w:rsid w:val="00F50428"/>
    <w:rsid w:val="00F5292A"/>
    <w:rsid w:val="00F53A51"/>
    <w:rsid w:val="00F53DDF"/>
    <w:rsid w:val="00F5550F"/>
    <w:rsid w:val="00F56269"/>
    <w:rsid w:val="00F5653A"/>
    <w:rsid w:val="00F56C19"/>
    <w:rsid w:val="00F60C87"/>
    <w:rsid w:val="00F60E9B"/>
    <w:rsid w:val="00F6217E"/>
    <w:rsid w:val="00F62352"/>
    <w:rsid w:val="00F62404"/>
    <w:rsid w:val="00F62597"/>
    <w:rsid w:val="00F62992"/>
    <w:rsid w:val="00F65E91"/>
    <w:rsid w:val="00F679A2"/>
    <w:rsid w:val="00F679C9"/>
    <w:rsid w:val="00F67BD7"/>
    <w:rsid w:val="00F708D5"/>
    <w:rsid w:val="00F70E83"/>
    <w:rsid w:val="00F736A8"/>
    <w:rsid w:val="00F73D41"/>
    <w:rsid w:val="00F74560"/>
    <w:rsid w:val="00F74E2B"/>
    <w:rsid w:val="00F750B4"/>
    <w:rsid w:val="00F80155"/>
    <w:rsid w:val="00F82026"/>
    <w:rsid w:val="00F82E70"/>
    <w:rsid w:val="00F83D3B"/>
    <w:rsid w:val="00F84102"/>
    <w:rsid w:val="00F84D66"/>
    <w:rsid w:val="00F852CA"/>
    <w:rsid w:val="00F91EC3"/>
    <w:rsid w:val="00F91F9F"/>
    <w:rsid w:val="00F927C2"/>
    <w:rsid w:val="00F92E7B"/>
    <w:rsid w:val="00F92ECA"/>
    <w:rsid w:val="00F9322F"/>
    <w:rsid w:val="00F93C93"/>
    <w:rsid w:val="00F95104"/>
    <w:rsid w:val="00F95575"/>
    <w:rsid w:val="00F96412"/>
    <w:rsid w:val="00F96813"/>
    <w:rsid w:val="00F97043"/>
    <w:rsid w:val="00F97C43"/>
    <w:rsid w:val="00FA1057"/>
    <w:rsid w:val="00FA18A0"/>
    <w:rsid w:val="00FA2745"/>
    <w:rsid w:val="00FA3305"/>
    <w:rsid w:val="00FA754D"/>
    <w:rsid w:val="00FA7CF7"/>
    <w:rsid w:val="00FB0A6A"/>
    <w:rsid w:val="00FB0BF1"/>
    <w:rsid w:val="00FB3C4B"/>
    <w:rsid w:val="00FB3E2F"/>
    <w:rsid w:val="00FB4ABA"/>
    <w:rsid w:val="00FB541F"/>
    <w:rsid w:val="00FB54F7"/>
    <w:rsid w:val="00FB5B9D"/>
    <w:rsid w:val="00FB5F41"/>
    <w:rsid w:val="00FB6B32"/>
    <w:rsid w:val="00FC0FCC"/>
    <w:rsid w:val="00FC1CC3"/>
    <w:rsid w:val="00FC4C5F"/>
    <w:rsid w:val="00FC5918"/>
    <w:rsid w:val="00FC5943"/>
    <w:rsid w:val="00FC5A4D"/>
    <w:rsid w:val="00FC5AC1"/>
    <w:rsid w:val="00FC6C75"/>
    <w:rsid w:val="00FD007B"/>
    <w:rsid w:val="00FD01F1"/>
    <w:rsid w:val="00FD083A"/>
    <w:rsid w:val="00FD17C7"/>
    <w:rsid w:val="00FD1D0D"/>
    <w:rsid w:val="00FD2C3E"/>
    <w:rsid w:val="00FD3D68"/>
    <w:rsid w:val="00FD3EEF"/>
    <w:rsid w:val="00FD6822"/>
    <w:rsid w:val="00FD7CE6"/>
    <w:rsid w:val="00FE0CBC"/>
    <w:rsid w:val="00FE439A"/>
    <w:rsid w:val="00FE44DC"/>
    <w:rsid w:val="00FE4747"/>
    <w:rsid w:val="00FE671B"/>
    <w:rsid w:val="00FE6919"/>
    <w:rsid w:val="00FE7DD2"/>
    <w:rsid w:val="00FF02C3"/>
    <w:rsid w:val="00FF04B2"/>
    <w:rsid w:val="00FF17CA"/>
    <w:rsid w:val="00FF4152"/>
    <w:rsid w:val="00FF5344"/>
    <w:rsid w:val="00FF6359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01EE6"/>
  <w15:docId w15:val="{B21EA976-B4EE-422E-8164-DBC62CA5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4B4C"/>
    <w:pPr>
      <w:widowControl w:val="0"/>
      <w:adjustRightInd w:val="0"/>
      <w:spacing w:line="384" w:lineRule="exact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4739F2"/>
    <w:pPr>
      <w:keepNext/>
      <w:spacing w:before="180" w:after="180" w:line="720" w:lineRule="atLeast"/>
      <w:outlineLvl w:val="0"/>
    </w:pPr>
    <w:rPr>
      <w:rFonts w:ascii="Cambria" w:eastAsia="新細明體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852750"/>
    <w:pPr>
      <w:keepNext/>
      <w:spacing w:line="720" w:lineRule="atLeast"/>
      <w:outlineLvl w:val="1"/>
    </w:pPr>
    <w:rPr>
      <w:rFonts w:ascii="Cambria" w:eastAsia="新細明體" w:hAnsi="Cambria"/>
      <w:b/>
      <w:bCs/>
      <w:sz w:val="48"/>
      <w:szCs w:val="48"/>
    </w:rPr>
  </w:style>
  <w:style w:type="paragraph" w:styleId="3">
    <w:name w:val="heading 3"/>
    <w:basedOn w:val="a"/>
    <w:next w:val="a"/>
    <w:qFormat/>
    <w:rsid w:val="00D0753E"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753E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4">
    <w:name w:val="footer"/>
    <w:basedOn w:val="a"/>
    <w:link w:val="a5"/>
    <w:uiPriority w:val="99"/>
    <w:rsid w:val="00D0753E"/>
    <w:pPr>
      <w:tabs>
        <w:tab w:val="center" w:pos="4153"/>
        <w:tab w:val="right" w:pos="8306"/>
      </w:tabs>
      <w:spacing w:line="360" w:lineRule="auto"/>
    </w:pPr>
    <w:rPr>
      <w:sz w:val="16"/>
    </w:rPr>
  </w:style>
  <w:style w:type="paragraph" w:styleId="a6">
    <w:name w:val="Body Text Indent"/>
    <w:basedOn w:val="a"/>
    <w:rsid w:val="00D0753E"/>
    <w:pPr>
      <w:spacing w:line="480" w:lineRule="atLeast"/>
      <w:ind w:left="452" w:hanging="452"/>
    </w:pPr>
    <w:rPr>
      <w:rFonts w:ascii="標楷體" w:eastAsia="標楷體"/>
    </w:rPr>
  </w:style>
  <w:style w:type="character" w:styleId="a7">
    <w:name w:val="page number"/>
    <w:basedOn w:val="a0"/>
    <w:rsid w:val="00D0753E"/>
  </w:style>
  <w:style w:type="paragraph" w:styleId="21">
    <w:name w:val="Body Text Indent 2"/>
    <w:basedOn w:val="a"/>
    <w:rsid w:val="00D0753E"/>
    <w:pPr>
      <w:spacing w:before="60" w:after="60" w:line="240" w:lineRule="atLeast"/>
      <w:ind w:left="960" w:hanging="480"/>
      <w:jc w:val="both"/>
    </w:pPr>
    <w:rPr>
      <w:rFonts w:ascii="標楷體" w:eastAsia="標楷體"/>
    </w:rPr>
  </w:style>
  <w:style w:type="paragraph" w:styleId="30">
    <w:name w:val="Body Text Indent 3"/>
    <w:basedOn w:val="a"/>
    <w:rsid w:val="00D0753E"/>
    <w:pPr>
      <w:spacing w:before="60" w:after="60" w:line="240" w:lineRule="atLeast"/>
      <w:ind w:left="960" w:hanging="480"/>
      <w:jc w:val="both"/>
    </w:pPr>
    <w:rPr>
      <w:rFonts w:ascii="標楷體" w:eastAsia="標楷體"/>
      <w:b/>
    </w:rPr>
  </w:style>
  <w:style w:type="character" w:styleId="a8">
    <w:name w:val="Hyperlink"/>
    <w:basedOn w:val="a0"/>
    <w:uiPriority w:val="99"/>
    <w:rsid w:val="00D0753E"/>
    <w:rPr>
      <w:color w:val="0000FF"/>
      <w:u w:val="single"/>
    </w:rPr>
  </w:style>
  <w:style w:type="paragraph" w:styleId="a9">
    <w:name w:val="annotation text"/>
    <w:basedOn w:val="a"/>
    <w:link w:val="aa"/>
    <w:semiHidden/>
    <w:rsid w:val="00D0753E"/>
    <w:pPr>
      <w:spacing w:line="420" w:lineRule="atLeast"/>
      <w:jc w:val="both"/>
    </w:pPr>
    <w:rPr>
      <w:rFonts w:eastAsia="華康中明體"/>
      <w:spacing w:val="8"/>
    </w:rPr>
  </w:style>
  <w:style w:type="paragraph" w:customStyle="1" w:styleId="ab">
    <w:name w:val="一、"/>
    <w:basedOn w:val="a"/>
    <w:rsid w:val="00D0753E"/>
    <w:pPr>
      <w:spacing w:line="420" w:lineRule="atLeast"/>
      <w:ind w:leftChars="200" w:left="736" w:hangingChars="100" w:hanging="256"/>
      <w:jc w:val="both"/>
    </w:pPr>
    <w:rPr>
      <w:rFonts w:ascii="華康中明體" w:eastAsia="華康中明體"/>
      <w:spacing w:val="8"/>
    </w:rPr>
  </w:style>
  <w:style w:type="paragraph" w:styleId="ac">
    <w:name w:val="Block Text"/>
    <w:basedOn w:val="a"/>
    <w:rsid w:val="00D0753E"/>
    <w:pPr>
      <w:spacing w:line="240" w:lineRule="atLeast"/>
      <w:ind w:left="113" w:right="113"/>
      <w:jc w:val="center"/>
    </w:pPr>
    <w:rPr>
      <w:rFonts w:ascii="標楷體" w:eastAsia="標楷體"/>
      <w:kern w:val="16"/>
      <w:position w:val="2"/>
      <w:sz w:val="16"/>
    </w:rPr>
  </w:style>
  <w:style w:type="paragraph" w:styleId="Web">
    <w:name w:val="Normal (Web)"/>
    <w:basedOn w:val="a"/>
    <w:uiPriority w:val="99"/>
    <w:rsid w:val="00D0753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color w:val="000000"/>
      <w:szCs w:val="24"/>
    </w:rPr>
  </w:style>
  <w:style w:type="paragraph" w:styleId="ad">
    <w:name w:val="Document Map"/>
    <w:basedOn w:val="a"/>
    <w:semiHidden/>
    <w:rsid w:val="00D0753E"/>
    <w:pPr>
      <w:shd w:val="clear" w:color="auto" w:fill="000080"/>
    </w:pPr>
    <w:rPr>
      <w:rFonts w:ascii="Arial" w:eastAsia="新細明體" w:hAnsi="Arial"/>
    </w:rPr>
  </w:style>
  <w:style w:type="paragraph" w:styleId="ae">
    <w:name w:val="Date"/>
    <w:basedOn w:val="a"/>
    <w:next w:val="a"/>
    <w:rsid w:val="00D0753E"/>
    <w:pPr>
      <w:jc w:val="right"/>
    </w:pPr>
    <w:rPr>
      <w:rFonts w:ascii="標楷體" w:eastAsia="標楷體"/>
      <w:color w:val="FF0000"/>
      <w:sz w:val="20"/>
      <w:szCs w:val="24"/>
    </w:rPr>
  </w:style>
  <w:style w:type="character" w:styleId="af">
    <w:name w:val="FollowedHyperlink"/>
    <w:basedOn w:val="a0"/>
    <w:rsid w:val="00D0753E"/>
    <w:rPr>
      <w:color w:val="800080"/>
      <w:u w:val="single"/>
    </w:rPr>
  </w:style>
  <w:style w:type="table" w:styleId="af0">
    <w:name w:val="Table Grid"/>
    <w:basedOn w:val="a1"/>
    <w:uiPriority w:val="99"/>
    <w:rsid w:val="00430FA3"/>
    <w:pPr>
      <w:widowControl w:val="0"/>
      <w:adjustRightInd w:val="0"/>
      <w:spacing w:line="384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註解文字 字元"/>
    <w:basedOn w:val="a0"/>
    <w:link w:val="a9"/>
    <w:semiHidden/>
    <w:rsid w:val="001B4804"/>
    <w:rPr>
      <w:rFonts w:eastAsia="華康中明體"/>
      <w:spacing w:val="8"/>
      <w:sz w:val="24"/>
      <w:lang w:val="en-US" w:eastAsia="zh-TW" w:bidi="ar-SA"/>
    </w:rPr>
  </w:style>
  <w:style w:type="paragraph" w:customStyle="1" w:styleId="Default">
    <w:name w:val="Default"/>
    <w:rsid w:val="00F93C9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1">
    <w:name w:val="annotation reference"/>
    <w:basedOn w:val="a0"/>
    <w:rsid w:val="00E72B68"/>
    <w:rPr>
      <w:sz w:val="18"/>
      <w:szCs w:val="18"/>
    </w:rPr>
  </w:style>
  <w:style w:type="paragraph" w:styleId="af2">
    <w:name w:val="annotation subject"/>
    <w:basedOn w:val="a9"/>
    <w:next w:val="a9"/>
    <w:link w:val="af3"/>
    <w:rsid w:val="00E72B68"/>
    <w:pPr>
      <w:spacing w:line="384" w:lineRule="exact"/>
      <w:jc w:val="left"/>
    </w:pPr>
    <w:rPr>
      <w:rFonts w:eastAsia="細明體"/>
      <w:b/>
      <w:bCs/>
      <w:spacing w:val="0"/>
    </w:rPr>
  </w:style>
  <w:style w:type="character" w:customStyle="1" w:styleId="af3">
    <w:name w:val="註解主旨 字元"/>
    <w:basedOn w:val="aa"/>
    <w:link w:val="af2"/>
    <w:rsid w:val="00E72B68"/>
    <w:rPr>
      <w:rFonts w:eastAsia="華康中明體"/>
      <w:b/>
      <w:bCs/>
      <w:spacing w:val="8"/>
      <w:sz w:val="24"/>
      <w:lang w:val="en-US" w:eastAsia="zh-TW" w:bidi="ar-SA"/>
    </w:rPr>
  </w:style>
  <w:style w:type="paragraph" w:styleId="af4">
    <w:name w:val="Balloon Text"/>
    <w:basedOn w:val="a"/>
    <w:link w:val="af5"/>
    <w:rsid w:val="00E72B68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f5">
    <w:name w:val="註解方塊文字 字元"/>
    <w:basedOn w:val="a0"/>
    <w:link w:val="af4"/>
    <w:rsid w:val="00E72B68"/>
    <w:rPr>
      <w:rFonts w:ascii="Cambria" w:eastAsia="新細明體" w:hAnsi="Cambria" w:cs="Times New Roman"/>
      <w:sz w:val="18"/>
      <w:szCs w:val="18"/>
    </w:rPr>
  </w:style>
  <w:style w:type="paragraph" w:styleId="af6">
    <w:name w:val="endnote text"/>
    <w:basedOn w:val="a"/>
    <w:link w:val="af7"/>
    <w:rsid w:val="00E72B68"/>
    <w:pPr>
      <w:snapToGrid w:val="0"/>
    </w:pPr>
  </w:style>
  <w:style w:type="character" w:customStyle="1" w:styleId="af7">
    <w:name w:val="章節附註文字 字元"/>
    <w:basedOn w:val="a0"/>
    <w:link w:val="af6"/>
    <w:rsid w:val="00E72B68"/>
    <w:rPr>
      <w:sz w:val="24"/>
    </w:rPr>
  </w:style>
  <w:style w:type="character" w:styleId="af8">
    <w:name w:val="endnote reference"/>
    <w:basedOn w:val="a0"/>
    <w:rsid w:val="00E72B68"/>
    <w:rPr>
      <w:vertAlign w:val="superscript"/>
    </w:rPr>
  </w:style>
  <w:style w:type="paragraph" w:styleId="af9">
    <w:name w:val="footnote text"/>
    <w:basedOn w:val="a"/>
    <w:link w:val="afa"/>
    <w:rsid w:val="00E72B68"/>
    <w:pPr>
      <w:snapToGrid w:val="0"/>
    </w:pPr>
    <w:rPr>
      <w:sz w:val="20"/>
    </w:rPr>
  </w:style>
  <w:style w:type="character" w:customStyle="1" w:styleId="afa">
    <w:name w:val="註腳文字 字元"/>
    <w:basedOn w:val="a0"/>
    <w:link w:val="af9"/>
    <w:rsid w:val="00E72B68"/>
  </w:style>
  <w:style w:type="character" w:styleId="afb">
    <w:name w:val="footnote reference"/>
    <w:basedOn w:val="a0"/>
    <w:rsid w:val="00E72B68"/>
    <w:rPr>
      <w:vertAlign w:val="superscript"/>
    </w:rPr>
  </w:style>
  <w:style w:type="character" w:customStyle="1" w:styleId="10">
    <w:name w:val="標題 1 字元"/>
    <w:basedOn w:val="a0"/>
    <w:link w:val="1"/>
    <w:rsid w:val="004739F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11">
    <w:name w:val="toc 1"/>
    <w:basedOn w:val="a"/>
    <w:next w:val="a"/>
    <w:autoRedefine/>
    <w:uiPriority w:val="39"/>
    <w:qFormat/>
    <w:rsid w:val="00C308A3"/>
    <w:pPr>
      <w:tabs>
        <w:tab w:val="left" w:pos="720"/>
        <w:tab w:val="right" w:leader="hyphen" w:pos="9629"/>
      </w:tabs>
      <w:spacing w:line="500" w:lineRule="exact"/>
    </w:pPr>
    <w:rPr>
      <w:rFonts w:eastAsia="標楷體"/>
      <w:b/>
      <w:noProof/>
    </w:rPr>
  </w:style>
  <w:style w:type="paragraph" w:styleId="afc">
    <w:name w:val="TOC Heading"/>
    <w:basedOn w:val="1"/>
    <w:next w:val="a"/>
    <w:uiPriority w:val="39"/>
    <w:semiHidden/>
    <w:unhideWhenUsed/>
    <w:qFormat/>
    <w:rsid w:val="00E63B99"/>
    <w:pPr>
      <w:keepLines/>
      <w:widowControl/>
      <w:adjustRightInd/>
      <w:spacing w:before="480" w:after="0" w:line="276" w:lineRule="auto"/>
      <w:textAlignment w:val="auto"/>
      <w:outlineLvl w:val="9"/>
    </w:pPr>
    <w:rPr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E63B99"/>
    <w:pPr>
      <w:widowControl/>
      <w:adjustRightInd/>
      <w:spacing w:after="100" w:line="276" w:lineRule="auto"/>
      <w:ind w:left="220"/>
      <w:textAlignment w:val="auto"/>
    </w:pPr>
    <w:rPr>
      <w:rFonts w:ascii="Calibri" w:eastAsia="新細明體" w:hAnsi="Calibri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E63B99"/>
    <w:pPr>
      <w:widowControl/>
      <w:adjustRightInd/>
      <w:spacing w:after="100" w:line="276" w:lineRule="auto"/>
      <w:ind w:left="440"/>
      <w:textAlignment w:val="auto"/>
    </w:pPr>
    <w:rPr>
      <w:rFonts w:ascii="Calibri" w:eastAsia="新細明體" w:hAnsi="Calibri"/>
      <w:sz w:val="22"/>
      <w:szCs w:val="22"/>
    </w:rPr>
  </w:style>
  <w:style w:type="character" w:customStyle="1" w:styleId="20">
    <w:name w:val="標題 2 字元"/>
    <w:basedOn w:val="a0"/>
    <w:link w:val="2"/>
    <w:semiHidden/>
    <w:rsid w:val="00852750"/>
    <w:rPr>
      <w:rFonts w:ascii="Cambria" w:eastAsia="新細明體" w:hAnsi="Cambria" w:cs="Times New Roman"/>
      <w:b/>
      <w:bCs/>
      <w:sz w:val="48"/>
      <w:szCs w:val="48"/>
    </w:rPr>
  </w:style>
  <w:style w:type="paragraph" w:styleId="afd">
    <w:name w:val="Revision"/>
    <w:hidden/>
    <w:uiPriority w:val="99"/>
    <w:semiHidden/>
    <w:rsid w:val="00E7086D"/>
    <w:rPr>
      <w:sz w:val="24"/>
    </w:rPr>
  </w:style>
  <w:style w:type="paragraph" w:styleId="afe">
    <w:name w:val="List Paragraph"/>
    <w:basedOn w:val="a"/>
    <w:link w:val="aff"/>
    <w:uiPriority w:val="34"/>
    <w:qFormat/>
    <w:rsid w:val="001B7480"/>
    <w:pPr>
      <w:ind w:leftChars="200" w:left="480"/>
    </w:pPr>
  </w:style>
  <w:style w:type="character" w:customStyle="1" w:styleId="a5">
    <w:name w:val="頁尾 字元"/>
    <w:basedOn w:val="a0"/>
    <w:link w:val="a4"/>
    <w:uiPriority w:val="99"/>
    <w:rsid w:val="00A104EC"/>
    <w:rPr>
      <w:sz w:val="16"/>
    </w:rPr>
  </w:style>
  <w:style w:type="character" w:customStyle="1" w:styleId="aff">
    <w:name w:val="清單段落 字元"/>
    <w:link w:val="afe"/>
    <w:uiPriority w:val="34"/>
    <w:rsid w:val="00914B0C"/>
    <w:rPr>
      <w:sz w:val="24"/>
    </w:rPr>
  </w:style>
  <w:style w:type="character" w:styleId="aff0">
    <w:name w:val="Emphasis"/>
    <w:basedOn w:val="a0"/>
    <w:uiPriority w:val="20"/>
    <w:qFormat/>
    <w:rsid w:val="00F60C87"/>
    <w:rPr>
      <w:i/>
      <w:iCs/>
    </w:rPr>
  </w:style>
  <w:style w:type="character" w:styleId="aff1">
    <w:name w:val="line number"/>
    <w:basedOn w:val="a0"/>
    <w:semiHidden/>
    <w:unhideWhenUsed/>
    <w:rsid w:val="00C40308"/>
  </w:style>
  <w:style w:type="character" w:styleId="aff2">
    <w:name w:val="Placeholder Text"/>
    <w:basedOn w:val="a0"/>
    <w:uiPriority w:val="99"/>
    <w:semiHidden/>
    <w:rsid w:val="00453A91"/>
    <w:rPr>
      <w:color w:val="808080"/>
    </w:rPr>
  </w:style>
  <w:style w:type="paragraph" w:styleId="aff3">
    <w:name w:val="Plain Text"/>
    <w:basedOn w:val="a"/>
    <w:link w:val="aff4"/>
    <w:rsid w:val="00F46C14"/>
    <w:pPr>
      <w:snapToGrid w:val="0"/>
      <w:spacing w:line="240" w:lineRule="auto"/>
      <w:textAlignment w:val="auto"/>
    </w:pPr>
    <w:rPr>
      <w:rFonts w:ascii="細明體" w:hAnsi="Courier New"/>
      <w:kern w:val="2"/>
    </w:rPr>
  </w:style>
  <w:style w:type="character" w:customStyle="1" w:styleId="aff4">
    <w:name w:val="純文字 字元"/>
    <w:basedOn w:val="a0"/>
    <w:link w:val="aff3"/>
    <w:rsid w:val="00F46C14"/>
    <w:rPr>
      <w:rFonts w:ascii="細明體" w:hAnsi="Courier New"/>
      <w:kern w:val="2"/>
      <w:sz w:val="24"/>
    </w:rPr>
  </w:style>
  <w:style w:type="character" w:styleId="aff5">
    <w:name w:val="Unresolved Mention"/>
    <w:basedOn w:val="a0"/>
    <w:uiPriority w:val="99"/>
    <w:semiHidden/>
    <w:unhideWhenUsed/>
    <w:rsid w:val="00430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35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011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192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0555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3050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56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312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662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75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057060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36953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49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375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62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1439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10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376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343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147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595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90669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310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99208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403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80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12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8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33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21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30232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888291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636617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05166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8293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98229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562838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546459">
                      <w:marLeft w:val="48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683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1837">
                      <w:marLeft w:val="72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88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5499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74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861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4761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453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94EEA-2AC3-4B74-8FFA-78595053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12</Pages>
  <Words>963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216</cp:revision>
  <cp:lastPrinted>2024-09-11T01:22:00Z</cp:lastPrinted>
  <dcterms:created xsi:type="dcterms:W3CDTF">2024-09-02T06:44:00Z</dcterms:created>
  <dcterms:modified xsi:type="dcterms:W3CDTF">2024-09-30T01:31:00Z</dcterms:modified>
</cp:coreProperties>
</file>